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15 let výročí bruntálského wellness centra</w:t>
      </w:r>
    </w:p>
    <w:p>
      <w:pPr/>
      <w:r>
        <w:rPr>
          <w:b w:val="1"/>
          <w:bCs w:val="1"/>
        </w:rPr>
        <w:t xml:space="preserve">Psal se duben 2010. Tehdy po náročně přestavbě město převzalo do provozu nové wellness centrum. To se stalo vyhledávaným místem relaxace v širokém okolí pro turisty i obyvatele okolních měst. Teď si toto kulaté výročí připomíná.</w:t>
      </w:r>
    </w:p>
    <w:p>
      <w:pPr/>
      <w:r>
        <w:rPr/>
        <w:t xml:space="preserve">  Výroční  dort slavnostně překrojilo společnou rukou současné vedení  města a zahájilo další etapu v životě centra.</w:t>
      </w:r>
    </w:p>
    <w:p>
      <w:pPr/>
      <w:r>
        <w:rPr>
          <w:b w:val="1"/>
          <w:bCs w:val="1"/>
        </w:rPr>
        <w:t xml:space="preserve">  Petr  Rys (STAN), místostarosta Bruntálu: </w:t>
      </w:r>
      <w:r>
        <w:rPr/>
        <w:t xml:space="preserve">„Dnes se tady potkáváme po  15 letech od roku 2010, kdy proběhla největší rekonstrukce tohoto  bazénu. Já když si vzpomenu na ten rok, tak tehdy bylo velké a  odvážné hlasování zastupitelů, že budou financovat významnou  investici. Došlo díky architektonickému návrhu k novému řešení  a jsem přesvědčen, že toto uspořádání, které dnes máme, tak  velmi dobře slouží jak bruntálským, tak návštěvníkům našeho  města."</w:t>
      </w:r>
    </w:p>
    <w:p>
      <w:pPr/>
      <w:r>
        <w:rPr/>
        <w:t xml:space="preserve">  Samozřejmě  chodím na bezén, ale jak jsme před chvilkou viděli akvabely, tak  tohle bych si netroufl.“</w:t>
      </w:r>
    </w:p>
    <w:p>
      <w:pPr/>
      <w:r>
        <w:rPr>
          <w:b w:val="1"/>
          <w:bCs w:val="1"/>
        </w:rPr>
        <w:t xml:space="preserve">Martin  Henč (ANO), starosta Bruntálu:</w:t>
      </w:r>
      <w:r>
        <w:rPr/>
        <w:t xml:space="preserve"> „Poděkování patří všem,  nejen těm, kteří se zasloužili o výstavbu, ale taky celých těch  15 let, co se o tento bazén a wellness starají. Já bych nechal  historii a spíše bych do budoucna popřál moc a moc spokojených  klientů. Samozřejmě i spokojených zaměstnanců, kteří se  starají.“</w:t>
      </w:r>
    </w:p>
    <w:p>
      <w:pPr/>
      <w:r>
        <w:rPr/>
        <w:t xml:space="preserve">Tobogán,  sauna, divoká řeka, slaná voda, dětská zóna. To a spoustu další  zábavy si mohli užít návštěvníci oslavy výročí.</w:t>
      </w:r>
    </w:p>
    <w:p>
      <w:pPr/>
      <w:r>
        <w:rPr>
          <w:b w:val="1"/>
          <w:bCs w:val="1"/>
        </w:rPr>
        <w:t xml:space="preserve">  Renata  Rychlíková, manažerka wellness centra:</w:t>
      </w:r>
      <w:r>
        <w:rPr/>
        <w:t xml:space="preserve"> „Návštěvníci se můžou těšit  na vystoupení akvabel, které přijely z Olomouce, ale také módní  přehlídky Blanky Drab, Popiny nebo spodního prádla Miri nebo  předtím návštěvníky čekají různé soutěže a vystoupení.  Každý si přijde na chuť, ať už třeba v podobě potápění  nebo mořských ploutviček či paddleboardů. Chtěla bych poděkovat  všem zaměstnancům wellness centra, bez kterých by jednotlivé  úseky nefungovaly.“</w:t>
      </w:r>
    </w:p>
    <w:p>
      <w:pPr/>
      <w:r>
        <w:rPr>
          <w:b w:val="1"/>
          <w:bCs w:val="1"/>
        </w:rPr>
        <w:t xml:space="preserve">  Anketa,  návštěvníci wellness centra:</w:t>
      </w:r>
      <w:r>
        <w:rPr/>
        <w:t xml:space="preserve"> „Má tady na sobě ploutev. Je to  náročné, ale je to zábavné.“</w:t>
      </w:r>
    </w:p>
    <w:p>
      <w:pPr/>
      <w:r>
        <w:rPr/>
        <w:t xml:space="preserve">„Líbí,  ale je to náročné, když se chcete nadechnout, prostě musíte  vydržet ten stav, abyste ji udržel takhle.“</w:t>
      </w:r>
    </w:p>
    <w:p>
      <w:pPr/>
      <w:r>
        <w:rPr>
          <w:b w:val="1"/>
          <w:bCs w:val="1"/>
        </w:rPr>
        <w:t xml:space="preserve">Václav  Frgal, ředitel TS Bruntál: </w:t>
      </w:r>
      <w:r>
        <w:rPr/>
        <w:t xml:space="preserve">„Já si myslím, že wellness centrum  jednoznačně prokázalo, že má své místo v Bruntále, protože  každý rok ho navštíví téměř 200 tisíc lidí a doufáme, že  to bude v dohledné době ještě víc, že jich bude 250 tisíc  samozřejmě.“</w:t>
      </w:r>
    </w:p>
    <w:p>
      <w:pPr/>
      <w:r>
        <w:rPr/>
        <w:t xml:space="preserve">Wellness  centrum vedle úspěšné současnosti čeká možná brzy i další  zajímavá budoucnost v podobě výukového  bazénu a saunové zóny,  jejíž projekty se připravují.</w:t>
      </w:r>
    </w:p>
    <w:p>
      <w:pPr/>
      <w:r>
        <w:rPr/>
        <w:t xml:space="preserve">---</w:t>
      </w:r>
    </w:p>
    <w:p>
      <w:pPr>
        <w:pStyle w:val="Heading1"/>
      </w:pPr>
      <w:r>
        <w:rPr>
          <w:sz w:val="36"/>
          <w:szCs w:val="36"/>
        </w:rPr>
        <w:t xml:space="preserve">Zahájení bajkové sezóny v Jeseníkách</w:t>
      </w:r>
    </w:p>
    <w:p>
      <w:pPr/>
      <w:r>
        <w:rPr>
          <w:b w:val="1"/>
          <w:bCs w:val="1"/>
        </w:rPr>
        <w:t xml:space="preserve">Sníh střídají kola. Na lyžařských svazích v Jeseníkách lyžaře nahradili cyklisté. Stejně jako na silnicích jich přibývá také na terénních trailech na sjezdovkách. Právě vyla zahájena letní bajková sezóna.</w:t>
      </w:r>
    </w:p>
    <w:p>
      <w:pPr/>
      <w:r>
        <w:rPr/>
        <w:t xml:space="preserve">  Sjezdovky  nebyly jen otevřeny, ale bajkeři mohli zaznamenat i mnohá  vylepšení.</w:t>
      </w:r>
    </w:p>
    <w:p>
      <w:pPr/>
      <w:r>
        <w:rPr>
          <w:b w:val="1"/>
          <w:bCs w:val="1"/>
        </w:rPr>
        <w:t xml:space="preserve">  Karel  Ležatka, provozovatel areálu:</w:t>
      </w:r>
      <w:r>
        <w:rPr/>
        <w:t xml:space="preserve"> „Budujeme teď souběžně dvě  tratě, jednu úplně novou a jednu významně upgradujeme, no a  postupně se nám podařilo, díky tomu, že sezóna zimní skončila  dříve, dostat tzv. Do "šejpu" i ty tratě, které máme a postupně  je vylepšujeme. Spousta věcí tady ubylo, my jsme zbourali spoustu  zbytečných staveb, postavili jsme moderní a nové a přibyly tady  například mycí boxy, mycí zóny, je úplně jinak realizovaný  nákup jízdenek a podobně věci, takže kasy a ta bistra, která se  tak osvědčila v zimě, teď v úplně jiné atmosféře, letní, se  zahrádkami venku, lákají samozřejmě bajkery k posezení a k  pohledu na ty ostatní kolegy, kteří tady předvádějí ty svoje  skoky, salta a podobně.“</w:t>
      </w:r>
    </w:p>
    <w:p>
      <w:pPr/>
      <w:r>
        <w:rPr>
          <w:b w:val="1"/>
          <w:bCs w:val="1"/>
        </w:rPr>
        <w:t xml:space="preserve">  Anketa,  návštěvníci zahájení sezóny: </w:t>
      </w:r>
      <w:r>
        <w:rPr/>
        <w:t xml:space="preserve">„Z Libře, to mám 300 km tady  odsud, jenom se synem.. je tady úplně hrozně lidí.“</w:t>
      </w:r>
    </w:p>
    <w:p>
      <w:pPr/>
      <w:r>
        <w:rPr/>
        <w:t xml:space="preserve">  „My  tady na kole nejsme. My jenom čekáme až druhá část rodiny  dojezdí. My jsme přijeli Praha východ, Střední Čechy. Podruhé  jsme tady.“</w:t>
      </w:r>
    </w:p>
    <w:p>
      <w:pPr/>
      <w:r>
        <w:rPr/>
        <w:t xml:space="preserve">  „Super,  je to tady úžasné, docela pěkné počasí. Baby Zela je úžasná,  to je krásný trail, pak ještě ta Spicy Freeride. To jsou fakt  suprové traily.“</w:t>
      </w:r>
    </w:p>
    <w:p>
      <w:pPr/>
      <w:r>
        <w:rPr/>
        <w:t xml:space="preserve">  „No  většinou užívám si to dobře. Baby Zela je fajn, to je ta, co je  otevřená teď, ale dělají se trošku drážky, jinak to je fajn.  Jinak se jezdí pěkně, občas zafouká."</w:t>
      </w:r>
    </w:p>
    <w:p>
      <w:pPr/>
      <w:r>
        <w:rPr/>
        <w:t xml:space="preserve">„Já  jsem tady asi potřetí a jezdím asi tak dva roky. Asi Spicy  Freeride, ta je zábavná a potom ještě jedna downhilll lajna, ta  je taky dobrá.“</w:t>
      </w:r>
    </w:p>
    <w:p>
      <w:pPr/>
      <w:r>
        <w:rPr/>
        <w:t xml:space="preserve">Areál  Ski Karlov a Karlov Ski expres pro letní sezónu tratě pro bajkery  neobnovují ale věnují se dalšímu rozvoji areálu a možná i  nějakému letnímu překvapení. Jeseníky  budou letos hostit také významné bajkerské podniky.</w:t>
      </w:r>
    </w:p>
    <w:p>
      <w:pPr/>
      <w:r>
        <w:rPr>
          <w:b w:val="1"/>
          <w:bCs w:val="1"/>
        </w:rPr>
        <w:t xml:space="preserve">  Karel  Ležatka, provozovatel areálu: </w:t>
      </w:r>
      <w:r>
        <w:rPr/>
        <w:t xml:space="preserve">„Letos tady bude několik takových  bajkerských svátků, mezi absolutní vrchol na začátku září  rep konce srpna je obrovská enduro akce, to jsou ty závody S kolem  pro život a hned potom mistrovství světa v juniorech v Down  Hillu.“</w:t>
      </w:r>
    </w:p>
    <w:p>
      <w:pPr/>
      <w:r>
        <w:rPr/>
        <w:t xml:space="preserve">---</w:t>
      </w:r>
    </w:p>
    <w:p>
      <w:pPr>
        <w:pStyle w:val="Heading1"/>
      </w:pPr>
      <w:r>
        <w:rPr>
          <w:sz w:val="36"/>
          <w:szCs w:val="36"/>
        </w:rPr>
        <w:t xml:space="preserve">Čarodějnice ve Starém Městě</w:t>
      </w:r>
    </w:p>
    <w:p>
      <w:pPr/>
      <w:r>
        <w:rPr>
          <w:b w:val="1"/>
          <w:bCs w:val="1"/>
        </w:rPr>
        <w:t xml:space="preserve">Veselé slety a pálení čarodějnic probíhají na konci dubna po celé zemi. Jen málokde však mohou tvrdit, že se akce koná na dohled od Petrových kamenů – místa, kde se před stovkami let údajně čarodějnice slétaly. Takovým místem je již tradičně Staré Město u Bruntálu.</w:t>
      </w:r>
    </w:p>
    <w:p>
      <w:pPr/>
      <w:r>
        <w:rPr/>
        <w:t xml:space="preserve">  V  současnosti si naštěstí děsivou tragédii té doby, známou  např. z filmu Otakara Vávry Kladivo na čarodějnice,  můžeme  připomínat vesele, s úsměvem, hrami a dětmi.</w:t>
      </w:r>
    </w:p>
    <w:p>
      <w:pPr/>
      <w:r>
        <w:rPr>
          <w:b w:val="1"/>
          <w:bCs w:val="1"/>
        </w:rPr>
        <w:t xml:space="preserve">Markéta  Červenková, pořadatelka: </w:t>
      </w:r>
      <w:r>
        <w:rPr/>
        <w:t xml:space="preserve">„Petrovy kameny, tak ty jsou pro nás  velice důležité, zvláště v tenhle den a myslím si, že hodně  čarodějnic přiletělo právě z těch Petrových kamenů a budeme  se tam všechny vracet.“</w:t>
      </w:r>
    </w:p>
    <w:p>
      <w:pPr/>
      <w:r>
        <w:rPr/>
        <w:t xml:space="preserve">Ve  sportovním areálu Starého města se sešly desítky čarodějnic,  celé rodiny a hlavně děti – malí čarodějové a čarodějky.   </w:t>
      </w:r>
    </w:p>
    <w:p>
      <w:pPr/>
      <w:r>
        <w:rPr>
          <w:b w:val="1"/>
          <w:bCs w:val="1"/>
        </w:rPr>
        <w:t xml:space="preserve">Andrea  Kodedová, pořadatelka: </w:t>
      </w:r>
      <w:r>
        <w:rPr/>
        <w:t xml:space="preserve">„Máme tady různá stanoviště, kdy děti  po splnění úkolu si můžou jít vybrat palačinku zdarma. Takže  máme tady plno lidí, opečeme špekáčky a čarodějnice upálíme.“    </w:t>
      </w:r>
    </w:p>
    <w:p>
      <w:pPr/>
      <w:r>
        <w:rPr>
          <w:b w:val="1"/>
          <w:bCs w:val="1"/>
        </w:rPr>
        <w:t xml:space="preserve">Markéta  Červenková, pořadatelka: </w:t>
      </w:r>
      <w:r>
        <w:rPr/>
        <w:t xml:space="preserve">„Pozvali jsme malé čaroděje v  maskách a ti mají možnost tady soutěžit, zahrát si, potom  čarovat u ohně, taky si můžou opéct špekáček, no a maminky,  tatínci ti se můžou tady posadit, užít si dobré jídlo a užít  si nějaké pivko. Dneska vyloženě čarodějnice neupalujeme, ale  budou pálit svoje přáníčka, jedno černé, druhé červené a je  to takové trošku tajemné pro ty děti a myslím si, že si to  užijí, jsme rádi, že nám tak krásně vyšlo počasí.“</w:t>
      </w:r>
    </w:p>
    <w:p>
      <w:pPr/>
      <w:r>
        <w:rPr/>
        <w:t xml:space="preserve">Dobrovolní  pořadatelé připravili pro děti spoustu zábavy, soutěží, her i  poučení.</w:t>
      </w:r>
    </w:p>
    <w:p>
      <w:pPr/>
      <w:r>
        <w:rPr>
          <w:b w:val="1"/>
          <w:bCs w:val="1"/>
        </w:rPr>
        <w:t xml:space="preserve">Markéta  Červenková, pořadatelka: </w:t>
      </w:r>
      <w:r>
        <w:rPr/>
        <w:t xml:space="preserve">„Tu akci pořádají Korálky, což je  takové sdružení maminek, které začalo s těmi akcemi, co jsou ve  Starém Městě, začali jsme s Buchtobraním, Masopustem a podobně  a ty čarodějnice k tomu ta nějak patří, samozřejmě, že se na  tom podílí i školka a všechno to zaštiťuje obec, které  spolupracuje a podporuje všechny tady ty akce.“</w:t>
      </w:r>
    </w:p>
    <w:p>
      <w:pPr/>
      <w:r>
        <w:rPr>
          <w:b w:val="1"/>
          <w:bCs w:val="1"/>
        </w:rPr>
        <w:t xml:space="preserve">Anketa,  pořadatelé: </w:t>
      </w:r>
      <w:r>
        <w:rPr/>
        <w:t xml:space="preserve">„Namalujou, co si přejou a pak dostanou ještě  druhého bubáka a to potom hodí do ohně a ono se jim to přání  splní a ten bubák zmizí.“</w:t>
      </w:r>
    </w:p>
    <w:p>
      <w:pPr/>
      <w:r>
        <w:rPr/>
        <w:t xml:space="preserve">„Tady  šmátrají rukou šmátralkou a projevují čarodějové a čarodějky  odvahu, jak moc velkou mají. Tak co, čaroději jdeme? Tak pojď,  kleknout a podívejme, co tady máme. Kdo tam strčí ruku?“</w:t>
      </w:r>
    </w:p>
    <w:p>
      <w:pPr/>
      <w:r>
        <w:rPr/>
        <w:t xml:space="preserve">„Vyrábíme  čarovné nehty, jak ho obarvím, tak on může takhle čárymáry  fuk, čarovat. Kterou barvu dáme?“</w:t>
      </w:r>
    </w:p>
    <w:p>
      <w:pPr/>
      <w:r>
        <w:rPr/>
        <w:t xml:space="preserve">„Musí  prolézt tou pavučinou tam a zase zpátky a potom dostanou bonbón,  odškrtneme jim to a hotovo.“</w:t>
      </w:r>
    </w:p>
    <w:p>
      <w:pPr/>
      <w:r>
        <w:rPr>
          <w:b w:val="1"/>
          <w:bCs w:val="1"/>
        </w:rPr>
        <w:t xml:space="preserve">Anketa,  děti: </w:t>
      </w:r>
      <w:r>
        <w:rPr/>
        <w:t xml:space="preserve">„Lektvar, tak z lásky no.“</w:t>
      </w:r>
    </w:p>
    <w:p>
      <w:pPr/>
      <w:r>
        <w:rPr/>
        <w:t xml:space="preserve">„Já  maluju kuromi.“</w:t>
      </w:r>
    </w:p>
    <w:p>
      <w:pPr/>
      <w:r>
        <w:rPr/>
        <w:t xml:space="preserve">„Já  maluju kuromi.“</w:t>
      </w:r>
    </w:p>
    <w:p>
      <w:pPr/>
      <w:r>
        <w:rPr/>
        <w:t xml:space="preserve">„Ducha.“</w:t>
      </w:r>
    </w:p>
    <w:p>
      <w:pPr/>
      <w:r>
        <w:rPr/>
        <w:t xml:space="preserve">A  jak jinak končit pálení čarodějnic, než právě čarováním?  Děti pronesly zaříkávadlo, a daly ohni svá přání i s  čarodějnicí. Na  závěr všichni využili čarodějného ohně k opečení  těstovinových hadů a netěstovinových špekáčků.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2-05-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2026-08-23T06:10:37+02:00</dcterms:created>
  <dcterms:modified xsi:type="dcterms:W3CDTF">2026-08-23T06:10:37+02:00</dcterms:modified>
</cp:coreProperties>
</file>

<file path=docProps/custom.xml><?xml version="1.0" encoding="utf-8"?>
<Properties xmlns="http://schemas.openxmlformats.org/officeDocument/2006/custom-properties" xmlns:vt="http://schemas.openxmlformats.org/officeDocument/2006/docPropsVTypes"/>
</file>