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Kotulova dřevěnka zahájila sezonu, lidé byli nadšeni</w:t>
      </w:r>
    </w:p>
    <w:p>
      <w:pPr/>
      <w:r>
        <w:rPr>
          <w:b w:val="1"/>
          <w:bCs w:val="1"/>
        </w:rPr>
        <w:t xml:space="preserve">Kotulova dřevěnka 1. května zahájila sezonu Dnem řemesel. Rodiny s dětmi mohly vidět živé ukázky tradičních řemesel v dobovém stylu. Zájem ze strany veřejnosti byl opět velký.</w:t>
      </w:r>
    </w:p>
    <w:p>
      <w:pPr/>
      <w:r>
        <w:rPr/>
        <w:t xml:space="preserve">Krásné zážitky si odnesli lidé, kteří prvomájový den strávili v Kotulově dřevěnce. Den řemesel byl v letošním roce mnohem bohatší a více zaměřený na tradice.</w:t>
      </w:r>
    </w:p>
    <w:p>
      <w:pPr/>
      <w:r>
        <w:rPr>
          <w:b w:val="1"/>
          <w:bCs w:val="1"/>
        </w:rPr>
        <w:t xml:space="preserve">Tereza Chowaniecová, průvodkyně: </w:t>
      </w:r>
      <w:r>
        <w:rPr/>
        <w:t xml:space="preserve">"V podstatě dřevěnka je situována do přelomu 19. a 20. století, tak aby tomu ta řemesla tady odpovídala. Teď jsme se snažili a doufám, že se to povedlo, utlouct máslo, budeme tady i na pecku dělat nějaké tradiční speciality. Jako třeba smažené koblížky a potom i stryky bramborové a snažili jsme se i oživit vnitřní expozici, takže v té expozici jsou i řemeslníci, kteří ukazují zajímavé činnosti a v tomto duchu jsme se snažili uzpůsobit i celý areál.”</w:t>
      </w:r>
    </w:p>
    <w:p>
      <w:pPr/>
      <w:r>
        <w:rPr/>
        <w:t xml:space="preserve">Radost z programu Kotulovy dřevěnky měli i samotní řemeslníci.</w:t>
      </w:r>
    </w:p>
    <w:p>
      <w:pPr/>
      <w:r>
        <w:rPr>
          <w:b w:val="1"/>
          <w:bCs w:val="1"/>
        </w:rPr>
        <w:t xml:space="preserve">Jana Kupková, přadlena: </w:t>
      </w:r>
      <w:r>
        <w:rPr/>
        <w:t xml:space="preserve">“Je to pěkné tuto tradici posouvat dál. Lidé mají zájem, ptají se, jak to vzniká, že to vlastně začíná tou ostříhanou ovečkou, špinavou vlnou a ten proces je opravdu dlouhý.”</w:t>
      </w:r>
    </w:p>
    <w:p>
      <w:pPr/>
      <w:r>
        <w:rPr>
          <w:b w:val="1"/>
          <w:bCs w:val="1"/>
        </w:rPr>
        <w:t xml:space="preserve">Jindřiška Ožanová, výrobkyně trubiček: </w:t>
      </w:r>
      <w:r>
        <w:rPr/>
        <w:t xml:space="preserve">“Je to tradice tohoto okolí, kde jsme dneska Havířov a okolí. Jsou to vánoční trubičky. Nevím, ze které doby to je, ale lidí si zvykli, že bez těch bílých oplatků a trubiček Vánoce nemohou být. Proto jsem to zdědila z manželovy strany, tam byla ta tradice už několik generací. Lidé to mají rádi.”  </w:t>
      </w:r>
    </w:p>
    <w:p>
      <w:pPr/>
      <w:r>
        <w:rPr>
          <w:b w:val="1"/>
          <w:bCs w:val="1"/>
        </w:rPr>
        <w:t xml:space="preserve">anketa: </w:t>
      </w:r>
      <w:r>
        <w:rPr/>
        <w:t xml:space="preserve">"Já tady chodím každý rok. Na 1. Máje jsem vždy tady už spoustu let. Já jsem tady chodila s vnukem od malička, teď už má 17 let, tak už ne, ale chodila jsem každý rok a moc se mu to líbilo.”</w:t>
      </w:r>
    </w:p>
    <w:p>
      <w:pPr/>
      <w:r>
        <w:rPr>
          <w:b w:val="1"/>
          <w:bCs w:val="1"/>
        </w:rPr>
        <w:t xml:space="preserve">anketa: </w:t>
      </w:r>
      <w:r>
        <w:rPr/>
        <w:t xml:space="preserve">“Mě se to líbí strašně, protože já jsem na ty staré věci hodně upnutá. Já to sbírám i doma, mám plno starých věcí, jak to kdysi bylo. Je to super.”</w:t>
      </w:r>
    </w:p>
    <w:p>
      <w:pPr/>
      <w:r>
        <w:rPr>
          <w:b w:val="1"/>
          <w:bCs w:val="1"/>
        </w:rPr>
        <w:t xml:space="preserve">anketa: </w:t>
      </w:r>
      <w:r>
        <w:rPr/>
        <w:t xml:space="preserve">“Dnes jsem viděl, jak se dělá máslo dneska, bylo zajímavé, jak se pralo prádlo. Žilo se opravdu jinak a asi zajímavěji, bylo to těžší. Věci, co my máme teď, tak my to máme lehčí, oni si museli dělat všechno sami.”</w:t>
      </w:r>
    </w:p>
    <w:p>
      <w:pPr/>
      <w:r>
        <w:rPr>
          <w:b w:val="1"/>
          <w:bCs w:val="1"/>
        </w:rPr>
        <w:t xml:space="preserve">anketa: </w:t>
      </w:r>
      <w:r>
        <w:rPr/>
        <w:t xml:space="preserve">“Je to hezké, už jsem tady byla několik let. Každý rok se přijdeme podívat. Ty koblížky tady dělají, pečou, obilí vidím, jak se mele.”</w:t>
      </w:r>
    </w:p>
    <w:p>
      <w:pPr/>
      <w:r>
        <w:rPr>
          <w:b w:val="1"/>
          <w:bCs w:val="1"/>
        </w:rPr>
        <w:t xml:space="preserve">anketa: </w:t>
      </w:r>
      <w:r>
        <w:rPr/>
        <w:t xml:space="preserve">“Věřím, že tady budou pěkné ty ukázky. Hodně, co tady vidím, jsme dělali s otcem doma. Kosu naklepat, sekání trávy, nějaký ten dobytek se choval. Otec si udělal svůj traktor. Ten kdyby mohl, tak s tím traktorem mámě i do postele vjede.”</w:t>
      </w:r>
    </w:p>
    <w:p>
      <w:pPr/>
      <w:r>
        <w:rPr/>
        <w:t xml:space="preserve">Kotulova dřevěnka během celé sezony chystá pro veřejnost mnoho akcí. Veškeré informace lidé naleznou na webových stránkách Muzea Těšínska. </w:t>
      </w:r>
    </w:p>
    <w:p>
      <w:pPr/>
      <w:r>
        <w:rPr/>
        <w:t xml:space="preserve">---</w:t>
      </w:r>
    </w:p>
    <w:p>
      <w:pPr>
        <w:pStyle w:val="Heading1"/>
      </w:pPr>
      <w:r>
        <w:rPr>
          <w:sz w:val="36"/>
          <w:szCs w:val="36"/>
        </w:rPr>
        <w:t xml:space="preserve">Rodiny si v Dolní Suché užily pálení čarodějnic</w:t>
      </w:r>
    </w:p>
    <w:p>
      <w:pPr/>
      <w:r>
        <w:rPr>
          <w:b w:val="1"/>
          <w:bCs w:val="1"/>
        </w:rPr>
        <w:t xml:space="preserve">Český svaz žen Dolní Suché připravil pro místní obyvatele opět pálení čarodějnic. V lese u Ježibaby mohly děti plnit nejrůznější čarodějnické úkoly, za které na ně čekaly odměny.</w:t>
      </w:r>
    </w:p>
    <w:p>
      <w:pPr/>
      <w:r>
        <w:rPr/>
        <w:t xml:space="preserve">Skákání v pytli, létání na koštěti, ochutnávka lektvarů a mnohé jiné úkoly plnily děti, které přišly na pálení čarodějnic do Dolní Suché. Některé disciplíny byly opravdu i strašidelné.</w:t>
      </w:r>
    </w:p>
    <w:p>
      <w:pPr/>
      <w:r>
        <w:rPr>
          <w:b w:val="1"/>
          <w:bCs w:val="1"/>
        </w:rPr>
        <w:t xml:space="preserve">Soňa Ryšánková Dosedělová, předsedkyně Českého svazu žen Dolní Suchá: </w:t>
      </w:r>
      <w:r>
        <w:rPr/>
        <w:t xml:space="preserve">"Hledání havěti, to je, že se děti hrabou v mouce, v pilinách, ve slizu, v mýdlové vodě, nebo mají želatinu. Dneska to jsou jakoby ropuší hody, kde je želatina s chio semínky, to jsou jakoby ropuší vajíčka, ropuší moč, krev. Takže každé dítě dostane tohle ochutnat, za to  dostane razítko a na každém stanovišti je něco jiného. A když to ty děti všechno udělají, přijdou do cíle, kde dostanou krásný diplom, takovou krásnou dřevěnou věcičku na krk. Pro malé děti máme houbu, sovu, šneka. Starší děti dostávají náramky přátelství a vždycky sladkosti.”</w:t>
      </w:r>
    </w:p>
    <w:p>
      <w:pPr/>
      <w:r>
        <w:rPr/>
        <w:t xml:space="preserve">Úkoly v lese u Ježibaby plnilo na sto dětí.</w:t>
      </w:r>
    </w:p>
    <w:p>
      <w:pPr/>
      <w:r>
        <w:rPr>
          <w:b w:val="1"/>
          <w:bCs w:val="1"/>
        </w:rPr>
        <w:t xml:space="preserve">anketa: </w:t>
      </w:r>
      <w:r>
        <w:rPr/>
        <w:t xml:space="preserve">“Já jsem si to užila dobře, ale tak třikrát jsme šly úplně po jiné cestě a lidi na nás volali, že máme jít tam, že tam je stanoviště.”</w:t>
      </w:r>
    </w:p>
    <w:p>
      <w:pPr/>
      <w:r>
        <w:rPr>
          <w:b w:val="1"/>
          <w:bCs w:val="1"/>
        </w:rPr>
        <w:t xml:space="preserve">anketa: </w:t>
      </w:r>
      <w:r>
        <w:rPr/>
        <w:t xml:space="preserve">“A potom jsme hrabaly tady do toho slizu a bylo to skvělé. Já bych chtěla počkat, až bude velký oheň.”</w:t>
      </w:r>
    </w:p>
    <w:p>
      <w:pPr/>
      <w:r>
        <w:rPr>
          <w:b w:val="1"/>
          <w:bCs w:val="1"/>
        </w:rPr>
        <w:t xml:space="preserve">anketa: </w:t>
      </w:r>
      <w:r>
        <w:rPr/>
        <w:t xml:space="preserve">“Mají to super tady. My už jsme tady byli minulý rok. Udělali to i pro ty malé děti, takže super, že si mohou zasoutěžit.”</w:t>
      </w:r>
    </w:p>
    <w:p>
      <w:pPr/>
      <w:r>
        <w:rPr>
          <w:b w:val="1"/>
          <w:bCs w:val="1"/>
        </w:rPr>
        <w:t xml:space="preserve">anketa: </w:t>
      </w:r>
      <w:r>
        <w:rPr/>
        <w:t xml:space="preserve">“Já jsem přišla s babičkou a moc se mi to líbilo. Já jsem dneska vyhrála diplom.”</w:t>
      </w:r>
    </w:p>
    <w:p>
      <w:pPr/>
      <w:r>
        <w:rPr>
          <w:b w:val="1"/>
          <w:bCs w:val="1"/>
        </w:rPr>
        <w:t xml:space="preserve">anketa: </w:t>
      </w:r>
      <w:r>
        <w:rPr/>
        <w:t xml:space="preserve">“Bylo to dobré, byly tam dobré věci. Bylo tam lezení po zemi, házení a ty slizy a ochutnávky.” </w:t>
      </w:r>
    </w:p>
    <w:p>
      <w:pPr/>
      <w:r>
        <w:rPr>
          <w:b w:val="1"/>
          <w:bCs w:val="1"/>
        </w:rPr>
        <w:t xml:space="preserve">anketa: </w:t>
      </w:r>
      <w:r>
        <w:rPr/>
        <w:t xml:space="preserve">“Moje sestra nechtěla, tak jsem ji donutila tady jít. Oni tam ještě plní úkoly, já jsem jim tak trochu utekla. No a jsem tady proto, protože mě to baví a v lese to bylo dobré, ale nenašla jsem jen tu lebku.” Zůstaneš tu než se rozdělá oheň? “Jasně, zůstanu tady až do večera.”</w:t>
      </w:r>
    </w:p>
    <w:p>
      <w:pPr/>
      <w:r>
        <w:rPr/>
        <w:t xml:space="preserve">Jakmile všechny děti splnily úkoly došlo i na to nejdůležitější, a to spálení čarodějnice. Lidé se u Ježibaby bavili do večerních hodiny. </w:t>
      </w:r>
    </w:p>
    <w:p>
      <w:pPr/>
      <w:r>
        <w:rPr/>
        <w:t xml:space="preserve">---</w:t>
      </w:r>
    </w:p>
    <w:p>
      <w:pPr>
        <w:pStyle w:val="Heading1"/>
      </w:pPr>
      <w:r>
        <w:rPr>
          <w:sz w:val="36"/>
          <w:szCs w:val="36"/>
        </w:rPr>
        <w:t xml:space="preserve">Knihovna připravila zajímavé akce pro veřejnost</w:t>
      </w:r>
    </w:p>
    <w:p>
      <w:pPr/>
      <w:r>
        <w:rPr>
          <w:b w:val="1"/>
          <w:bCs w:val="1"/>
        </w:rPr>
        <w:t xml:space="preserve">Městská knihovna se každoročně připojuje ke Dni Země několika akcemi. Uspořádala květinový swap, nebo oblíbený knižní jarmark. Lidé se také mohou zapojit do celoroční soutěže Výlet s tajenkou.</w:t>
      </w:r>
    </w:p>
    <w:p>
      <w:pPr/>
      <w:r>
        <w:rPr/>
        <w:t xml:space="preserve">Obrovský zájem byl opět v letošním stánku na Dni Země o knižní jarmark, který pravidelně pořádá knihovna. </w:t>
      </w:r>
    </w:p>
    <w:p>
      <w:pPr/>
      <w:r>
        <w:rPr>
          <w:b w:val="1"/>
          <w:bCs w:val="1"/>
        </w:rPr>
        <w:t xml:space="preserve">anketa: </w:t>
      </w:r>
      <w:r>
        <w:rPr/>
        <w:t xml:space="preserve">“Já jsem úplně nadšená. Já jsem si vybrala pět knížek, a to jsem tady asi dvě minuty.”</w:t>
      </w:r>
    </w:p>
    <w:p>
      <w:pPr/>
      <w:r>
        <w:rPr>
          <w:b w:val="1"/>
          <w:bCs w:val="1"/>
        </w:rPr>
        <w:t xml:space="preserve">anketa: </w:t>
      </w:r>
      <w:r>
        <w:rPr/>
        <w:t xml:space="preserve">“Je to super. Vybrala jsem si textilní doplňky. Jsou tam různé klíčenky a tak si to vyrobím. To je super, že si je můžeme koupit za pět korun a moc se mi to líbí.”</w:t>
      </w:r>
    </w:p>
    <w:p>
      <w:pPr/>
      <w:r>
        <w:rPr/>
        <w:t xml:space="preserve">V rámci Dne Země knihovna uspořádala i květinový swap.</w:t>
      </w:r>
    </w:p>
    <w:p>
      <w:pPr/>
      <w:r>
        <w:rPr>
          <w:b w:val="1"/>
          <w:bCs w:val="1"/>
        </w:rPr>
        <w:t xml:space="preserve">Michaela Tobolová, knihovnice: </w:t>
      </w:r>
      <w:r>
        <w:rPr/>
        <w:t xml:space="preserve">"Pro návštěvníky je připraven stůl, na kterém jsou umístěny rostlinky, buď už v květináčích, nebo flancky a lidé si je mohou zdarma odnést a budeme rádi, když nám i něco přinesou."</w:t>
      </w:r>
    </w:p>
    <w:p>
      <w:pPr/>
      <w:r>
        <w:rPr>
          <w:b w:val="1"/>
          <w:bCs w:val="1"/>
        </w:rPr>
        <w:t xml:space="preserve">anketa: </w:t>
      </w:r>
      <w:r>
        <w:rPr/>
        <w:t xml:space="preserve">“Tak já jsem donesla vánoční kaktusy, protože jich mám hodně moc a odnesu si něco hezkého, co mi bude kvést, co mi zase rozzáří kancelář. Já jsem ráda, že mám možnost se podívat, co ostatní pěstují.”</w:t>
      </w:r>
    </w:p>
    <w:p>
      <w:pPr/>
      <w:r>
        <w:rPr/>
        <w:t xml:space="preserve">Celé rodiny se také mohou zapojit do celoroční venkovní hry, kdy poznávají zajímavá místa ve městě.</w:t>
      </w:r>
    </w:p>
    <w:p>
      <w:pPr/>
      <w:r>
        <w:rPr>
          <w:b w:val="1"/>
          <w:bCs w:val="1"/>
        </w:rPr>
        <w:t xml:space="preserve">Michaela Tobolová, knihovnice: </w:t>
      </w:r>
      <w:r>
        <w:rPr/>
        <w:t xml:space="preserve">"Městská knihovna Havířov připravila ve spolupráci s Lucii Nachtigallovou Výlet s tajenkou. Jedná se o vytyčenou trasu s různými stanovišti, na kterých účastníci mohou plnit úkoly. Získávají písmena, která nakonec vsadí do tajenky a dozvědí se něco více o Havířovu.”</w:t>
      </w:r>
    </w:p>
    <w:p>
      <w:pPr/>
      <w:r>
        <w:rPr/>
        <w:t xml:space="preserve">Jaký je zájem o tuto akci?</w:t>
      </w:r>
    </w:p>
    <w:p>
      <w:pPr/>
      <w:r>
        <w:rPr>
          <w:b w:val="1"/>
          <w:bCs w:val="1"/>
        </w:rPr>
        <w:t xml:space="preserve">Michaela Tobolová, knihovnice: </w:t>
      </w:r>
      <w:r>
        <w:rPr/>
        <w:t xml:space="preserve">“Zájem je velký, jsme překvapeni. Zájem mají jak vzdělávací instituce MŠ, ZŠ, družinám jsme i nabízeli tuto aktivitu, tak i mezi čtenáři. Brožury se rozebrali téměř okamžitě.”</w:t>
      </w:r>
    </w:p>
    <w:p>
      <w:pPr/>
      <w:r>
        <w:rPr/>
        <w:t xml:space="preserve">Kdo by se chtěl zapojit do akce Výlet s tajenkou, může si brožuru s mapou vyzvednou na kterékoliv pobočce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2025-12-24T03:13:34+01:00</dcterms:created>
  <dcterms:modified xsi:type="dcterms:W3CDTF">2025-12-24T03:13:34+01:00</dcterms:modified>
</cp:coreProperties>
</file>

<file path=docProps/custom.xml><?xml version="1.0" encoding="utf-8"?>
<Properties xmlns="http://schemas.openxmlformats.org/officeDocument/2006/custom-properties" xmlns:vt="http://schemas.openxmlformats.org/officeDocument/2006/docPropsVTypes"/>
</file>