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Dr. Martínka bude bezpečnější pro chodce</w:t>
      </w:r>
    </w:p>
    <w:p>
      <w:pPr/>
      <w:r>
        <w:rPr>
          <w:b w:val="1"/>
          <w:bCs w:val="1"/>
        </w:rPr>
        <w:t xml:space="preserve">Město Ostrava chce, aby se zranitelní účastníci silničního provozu cítili na ulici dobře a tak chystá další úpravu v Hrabůvce. Frekventovaný přechod na ulici Dr. Martínka bude bezpečnější a přehlednější. Rekonstrukce zklidní dopravu a zlepší pohyb přes tramvajovou trať.</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p>
      <w:pPr/>
      <w:r>
        <w:rPr/>
        <w:t xml:space="preserve">---</w:t>
      </w:r>
    </w:p>
    <w:p>
      <w:pPr>
        <w:pStyle w:val="Heading1"/>
      </w:pPr>
      <w:r>
        <w:rPr>
          <w:sz w:val="36"/>
          <w:szCs w:val="36"/>
        </w:rPr>
        <w:t xml:space="preserve">Vložky do škol-bezpečí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Učiteling pedagogům přináší poučení i inspiraci</w:t>
      </w:r>
    </w:p>
    <w:p>
      <w:pPr/>
      <w:r>
        <w:rPr>
          <w:b w:val="1"/>
          <w:bCs w:val="1"/>
        </w:rPr>
        <w:t xml:space="preserve">Ostrava velmi dbá na kvalitu a vzdělávání pedagogů na školách a proto podporuje projekt Učiteling. Jde o jednodenní akci plnou workshopů, kterou vedou finalisté nebo vítězové národních cen pro nejlepší učitele České republiky.</w:t>
      </w:r>
    </w:p>
    <w:p>
      <w:pPr/>
      <w:r>
        <w:rPr/>
        <w:t xml:space="preserve">Obchodní akademie a Vyšší odborná škola sociální hostila vzdělávací setkání Učiteling, které si klade za cíl rozvíjet pedagogické dovednosti učitelů a otevírat nové obzory v jejich profesní praxi. Po loňském úspěchu se akce vrátila do Ostravy, kde nabídla den plný workshopů, sdílení zkušeností i praktických inspirací.</w:t>
      </w:r>
    </w:p>
    <w:p>
      <w:pPr/>
      <w:r>
        <w:rPr>
          <w:b w:val="1"/>
          <w:bCs w:val="1"/>
        </w:rPr>
        <w:t xml:space="preserve">Andrea Hoffmannová (Piráti), náměstkyně primátora Ostravy: </w:t>
      </w:r>
      <w:r>
        <w:rPr/>
        <w:t xml:space="preserve">"Svět se mění a měnit by se mělo i vzdělávání. My chceme podpořit učitele v jejich rozvoji a chceme aby učili inovativně." </w:t>
      </w:r>
    </w:p>
    <w:p>
      <w:pPr/>
      <w:r>
        <w:rPr/>
        <w:t xml:space="preserve">Lektorský tým tvořili finalisté a vítězové ceny Global Teacher Prize Czech Republic – tedy učitelé, kteří si své místo v českém školství vydobyli originálním, inspirativním přístupem ke vzdělávání. </w:t>
      </w:r>
    </w:p>
    <w:p>
      <w:pPr/>
      <w:r>
        <w:rPr>
          <w:b w:val="1"/>
          <w:bCs w:val="1"/>
        </w:rPr>
        <w:t xml:space="preserve">Hana Matoušů, organizátorka:</w:t>
      </w:r>
      <w:r>
        <w:rPr/>
        <w:t xml:space="preserve"> "Není důležité se vzdělávat jen oborově, ale je dobré si osvojovat i nové formy a metody učení a o tom ten Učiteling je. Pro učitele je připraven takový program, aby je nerozvíjel v těch oborových znalostech, ale aby podpořil rozvoj forem a metod výuky." </w:t>
      </w:r>
    </w:p>
    <w:p>
      <w:pPr/>
      <w:r>
        <w:rPr/>
        <w:t xml:space="preserve">Součástí programu byl i speciální blok Řediteling, určený ředitelům škol. Ti řešili výzvy spojené s tvorbou školní vize, vedením týmů a tím, jak motivovat pedagogický sbor v době rychlých změn ve vzdělávání.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2026-03-24T06:33:39+01:00</dcterms:created>
  <dcterms:modified xsi:type="dcterms:W3CDTF">2026-03-24T06:33:39+01:00</dcterms:modified>
</cp:coreProperties>
</file>

<file path=docProps/custom.xml><?xml version="1.0" encoding="utf-8"?>
<Properties xmlns="http://schemas.openxmlformats.org/officeDocument/2006/custom-properties" xmlns:vt="http://schemas.openxmlformats.org/officeDocument/2006/docPropsVTypes"/>
</file>