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spustil centrální kalendář akcí</w:t>
      </w:r>
    </w:p>
    <w:p>
      <w:pPr/>
      <w:r>
        <w:rPr>
          <w:b w:val="1"/>
          <w:bCs w:val="1"/>
        </w:rPr>
        <w:t xml:space="preserve">Nový webový portál, který slouží jako centrální kalendář kulturních, společenských a sportovních akcí, spustilo město Nový Jičín Jednoduše, na několik kliků, lze zjistit, kam zajít dnes, o víkendu nebo v jiný vybraný termín.</w:t>
      </w:r>
    </w:p>
    <w:p>
      <w:pPr/>
      <w:r>
        <w:rPr/>
        <w:t xml:space="preserve">Nový web nazvaný Akce Nový Jičín, který radnice spustila v těchto dnech, nabízí přehledné zobrazení událostí z oblasti kultury, a také společenské a sportovní akce s možností filtrování data, typu události nebo zájmové kategorie. </w:t>
      </w:r>
    </w:p>
    <w:p>
      <w:pPr/>
      <w:r>
        <w:rPr>
          <w:b w:val="1"/>
          <w:bCs w:val="1"/>
        </w:rPr>
        <w:t xml:space="preserve">Ondřej Syrovátka (ZELENÍ), 1. místostarosta Nového Jičína: </w:t>
      </w:r>
      <w:r>
        <w:rPr/>
        <w:t xml:space="preserve">“Pro občana je důležité, že ta akce se koná ve městě Nový Jičín. A ideální je, aby všechny informace o tom, které akce se konají, našel na jednom místě a nemusel postupně procházet web divadla, kina, kulturního střediska a podobně. A to nás inspirovalo k tomu, abychom vytvořili web, který všechny akce shromažďuje.”      </w:t>
      </w:r>
    </w:p>
    <w:p>
      <w:pPr/>
      <w:r>
        <w:rPr>
          <w:b w:val="1"/>
          <w:bCs w:val="1"/>
        </w:rPr>
        <w:t xml:space="preserve">Zdeněk Petroš, vedoucí Odboru organizačního, MěÚ Nový Jičín: </w:t>
      </w:r>
      <w:r>
        <w:rPr/>
        <w:t xml:space="preserve">“Když se podíváme nahoru, tak v menu můžete vybírat o jaký typ akce máte zájem, nebo zadat termín, kdy chcete vyrazit, jestli dnes, zítra, tento týden o víkendu.”</w:t>
      </w:r>
    </w:p>
    <w:p>
      <w:pPr/>
      <w:r>
        <w:rPr/>
        <w:t xml:space="preserve">Přidat avízo na svou události tu navíc mohou i další organizace, nejen ty městské.  </w:t>
      </w:r>
    </w:p>
    <w:p>
      <w:pPr/>
      <w:r>
        <w:rPr>
          <w:b w:val="1"/>
          <w:bCs w:val="1"/>
        </w:rPr>
        <w:t xml:space="preserve">Zdeněk Petroš, vedoucí Odboru organizačního, MěÚ Nový Jičín:</w:t>
      </w:r>
      <w:r>
        <w:rPr/>
        <w:t xml:space="preserve"> “Po rozkliknutí daného formuláře můžete nahrát akci. Náš webmaster následně tu akci, pokud splňuje dané podmínky, zveřejní.”   </w:t>
      </w:r>
    </w:p>
    <w:p>
      <w:pPr/>
      <w:r>
        <w:rPr>
          <w:b w:val="1"/>
          <w:bCs w:val="1"/>
        </w:rPr>
        <w:t xml:space="preserve">Ondřej Syrovátka (ZELENÍ), 1. místostarosta Nového Jičína: </w:t>
      </w:r>
      <w:r>
        <w:rPr/>
        <w:t xml:space="preserve">“Mohu ještě zmínit, že jsme se inspirovali ve větších městech, jako je třeba Plzeň nebo Praha, kde podobné weby mají. Ale současně musím vyzdvihnout, že ve městech naší velikosti to úplně běžné není, takže jsem v tom trošku taková světlá výjimka.”     </w:t>
      </w:r>
    </w:p>
    <w:p>
      <w:pPr/>
      <w:r>
        <w:rPr/>
        <w:t xml:space="preserve">Co je také důležité, nový web, kromě pokročilého filtrování, umožňuje také přímý odkaz na koupi vstupenek nebo na web pořadatele. </w:t>
      </w:r>
    </w:p>
    <w:p>
      <w:pPr/>
      <w:r>
        <w:rPr/>
        <w:t xml:space="preserve">---</w:t>
      </w:r>
    </w:p>
    <w:p>
      <w:pPr>
        <w:pStyle w:val="Heading1"/>
      </w:pPr>
      <w:r>
        <w:rPr>
          <w:sz w:val="36"/>
          <w:szCs w:val="36"/>
        </w:rPr>
        <w:t xml:space="preserve">Osvobození Ostravy se připomínalo i v Zábřehu</w:t>
      </w:r>
    </w:p>
    <w:p>
      <w:pPr/>
      <w:r>
        <w:rPr>
          <w:b w:val="1"/>
          <w:bCs w:val="1"/>
        </w:rPr>
        <w:t xml:space="preserve">Letos si připomínáme 80 let od konce druhé světové války a jen v Ostravě to zahrnovalo řadu akcí, pietních aktů i bojových ukázek. Jednu takovou mohli lidé zažít v sobotu u zábřežské Polanecké spojky.</w:t>
      </w:r>
    </w:p>
    <w:p>
      <w:pPr/>
      <w:r>
        <w:rPr/>
        <w:t xml:space="preserve">Jak na konci druhé světové války 1. Československé tankové  brigády osvobozovaly Ostravu, mohli vidět návštěvníci sobotní Bojové cesty. Dobrovolníci  z Československé obce legionářské zde opět sehráli část tzv. ostravské operace.</w:t>
      </w:r>
    </w:p>
    <w:p>
      <w:pPr/>
      <w:r>
        <w:rPr>
          <w:b w:val="1"/>
          <w:bCs w:val="1"/>
        </w:rPr>
        <w:t xml:space="preserve">Libor Hrabal, organizátor akce, ČSOL Olomouc II</w:t>
      </w:r>
      <w:r>
        <w:rPr/>
        <w:t xml:space="preserve">: „Přijeli jsme na ostravsko připomenou Československou brigádu a  smíšenou leteckou divizi, která se na osvobození Ostravy velkou měrou podílela.  A nejen Ostravy ale i celého Moravskoslezského a Olomouckého kraje."</w:t>
      </w:r>
    </w:p>
    <w:p>
      <w:pPr/>
      <w:r>
        <w:rPr/>
        <w:t xml:space="preserve">Vzhledem ke kulatému, již osmdesátému, výročí od konce války  byly oslavy i samotná ukázka letos pestřejší.</w:t>
      </w:r>
    </w:p>
    <w:p>
      <w:pPr/>
      <w:r>
        <w:rPr>
          <w:b w:val="1"/>
          <w:bCs w:val="1"/>
        </w:rPr>
        <w:t xml:space="preserve">anketa, návštěvníci akce</w:t>
      </w:r>
      <w:r>
        <w:rPr/>
        <w:t xml:space="preserve">: „Bylo to krásné, stihačka  byla.“</w:t>
      </w:r>
    </w:p>
    <w:p>
      <w:pPr/>
      <w:r>
        <w:rPr>
          <w:b w:val="1"/>
          <w:bCs w:val="1"/>
        </w:rPr>
        <w:t xml:space="preserve">anketa, návštěvníci akce</w:t>
      </w:r>
      <w:r>
        <w:rPr/>
        <w:t xml:space="preserve">: „Samozřejmě jsme tady  k těm 80ti letům a abychom klukům vůbec řekli, o co jde.“</w:t>
      </w:r>
    </w:p>
    <w:p>
      <w:pPr/>
      <w:r>
        <w:rPr/>
        <w:t xml:space="preserve">Součástí akce byl i pietní akt u o pár desítek metrů  vzdáleného pomníku překročení řeky Odry.</w:t>
      </w:r>
    </w:p>
    <w:p>
      <w:pPr/>
      <w:r>
        <w:rPr>
          <w:b w:val="1"/>
          <w:bCs w:val="1"/>
        </w:rPr>
        <w:t xml:space="preserve">Martina Jarošková (ANO), místostarostka MOb Ostrava-Jih</w:t>
      </w:r>
      <w:r>
        <w:rPr/>
        <w:t xml:space="preserve">:  „Bojovníci a hrdinové, kteří nastupovali do války, nasazovali to nejcennější  co měli a to vlastní životy. Tato pietní akce je podle mě hezkým gestem, jak  vzdát holt.“</w:t>
      </w:r>
    </w:p>
    <w:p>
      <w:pPr/>
      <w:r>
        <w:rPr/>
        <w:t xml:space="preserve">    Vůbec největší podívaná v rámci oslav osmdesátého  výročí osvobození města se odehrála na pravém břehu řeky Ostravice. </w:t>
      </w:r>
    </w:p>
    <w:p>
      <w:pPr/>
      <w:r>
        <w:rPr/>
        <w:t xml:space="preserve">---</w:t>
      </w:r>
    </w:p>
    <w:p>
      <w:pPr>
        <w:pStyle w:val="Heading1"/>
      </w:pPr>
      <w:r>
        <w:rPr>
          <w:sz w:val="36"/>
          <w:szCs w:val="36"/>
        </w:rPr>
        <w:t xml:space="preserve">Oslavy 1. máje zaplnily náměstí Ostrava-Jih</w:t>
      </w:r>
    </w:p>
    <w:p>
      <w:pPr/>
      <w:r>
        <w:rPr>
          <w:b w:val="1"/>
          <w:bCs w:val="1"/>
        </w:rPr>
        <w:t xml:space="preserve">První máj letos v Ostravě-Jihu přinesl nejen krásné jarní počasí, ale i bohatý program, který na hrabůvkovské náměstí přilákal stovky návštěvníků všech věkových kategorií. Tradiční oslavy Svátku práce završilo postavení májky v centru náměstí.</w:t>
      </w:r>
    </w:p>
    <w:p>
      <w:pPr/>
      <w:r>
        <w:rPr/>
        <w:t xml:space="preserve">Zakončení folklórního jara na Jihu se neslo v duchu  hudby, tradic a svátečního veselí. Hrabůvskovské náměstí Ostrava-Jih totiž  zaplnily oslavy prvního máje.</w:t>
      </w:r>
    </w:p>
    <w:p>
      <w:pPr/>
      <w:r>
        <w:rPr>
          <w:b w:val="1"/>
          <w:bCs w:val="1"/>
        </w:rPr>
        <w:t xml:space="preserve">Otakar Šimík (ANO), místostarosta MOb Ostrava-Jih</w:t>
      </w:r>
      <w:r>
        <w:rPr/>
        <w:t xml:space="preserve">: „Máme  tady spoustu věcí jako třeba dílničky pro děti, hudební vystoupení, například  děti ze školy tady zpívaly a je tady i občerstvení.“</w:t>
      </w:r>
    </w:p>
    <w:p>
      <w:pPr/>
      <w:r>
        <w:rPr/>
        <w:t xml:space="preserve">Kromě vrcholu programu - postavení májky - organizátoři  pokračují také v tradici z minulého roku.</w:t>
      </w:r>
    </w:p>
    <w:p>
      <w:pPr/>
      <w:r>
        <w:rPr>
          <w:b w:val="1"/>
          <w:bCs w:val="1"/>
        </w:rPr>
        <w:t xml:space="preserve">Lucie Bednářová, mluvčí Kultury-Jih</w:t>
      </w:r>
      <w:r>
        <w:rPr/>
        <w:t xml:space="preserve">: „Druhým rokem  máme májové zastavení, kde lidé můžou přijít. Jsou tak ozdobené stromy a můžou  se u nich políbit.“</w:t>
      </w:r>
    </w:p>
    <w:p>
      <w:pPr/>
      <w:r>
        <w:rPr>
          <w:b w:val="1"/>
          <w:bCs w:val="1"/>
        </w:rPr>
        <w:t xml:space="preserve">anketa, návštěvníci akce</w:t>
      </w:r>
      <w:r>
        <w:rPr/>
        <w:t xml:space="preserve">: „Já jsem se tady přišla  podívat na moji kamarádku, protože tady hrála se skupinou Mitušáci a užila jsem  si to.“</w:t>
      </w:r>
    </w:p>
    <w:p>
      <w:pPr/>
      <w:r>
        <w:rPr>
          <w:b w:val="1"/>
          <w:bCs w:val="1"/>
        </w:rPr>
        <w:t xml:space="preserve">anketa, návštěvníci akce</w:t>
      </w:r>
      <w:r>
        <w:rPr/>
        <w:t xml:space="preserve">: „Přišli jsme se podívat na  májku, jak ji staví a tady na ten soubor a něco chutného k jídlu si dát.“ </w:t>
      </w:r>
    </w:p>
    <w:p>
      <w:pPr/>
      <w:r>
        <w:rPr>
          <w:b w:val="1"/>
          <w:bCs w:val="1"/>
        </w:rPr>
        <w:t xml:space="preserve">anketa, návštěvníci akce</w:t>
      </w:r>
      <w:r>
        <w:rPr/>
        <w:t xml:space="preserve">: „Já mám určitě hrozně rádu  tady tu hudbu, celkově tu atmosféru a moc se těším na stavění májky.“</w:t>
      </w:r>
    </w:p>
    <w:p>
      <w:pPr/>
      <w:r>
        <w:rPr/>
        <w:t xml:space="preserve">Májka má na výšku 10 metrů a na akci ji jako tradičně  věnovala společnost Ostravské městské lesy. Na náměstí ji dovezli dobrovolní  hasiči z Hrabůvky a hasiči se postarali i o její postavení. </w:t>
      </w:r>
    </w:p>
    <w:p>
      <w:pPr/>
      <w:r>
        <w:rPr/>
        <w:t xml:space="preserve">---</w:t>
      </w:r>
    </w:p>
    <w:p>
      <w:pPr>
        <w:pStyle w:val="Heading1"/>
      </w:pPr>
      <w:r>
        <w:rPr>
          <w:sz w:val="36"/>
          <w:szCs w:val="36"/>
        </w:rPr>
        <w:t xml:space="preserve">Karvinský dětský koutek bude mít nové herní prvky</w:t>
      </w:r>
    </w:p>
    <w:p>
      <w:pPr/>
      <w:r>
        <w:rPr>
          <w:b w:val="1"/>
          <w:bCs w:val="1"/>
        </w:rPr>
        <w:t xml:space="preserve">Dětský koutek v parku Boženy Němcové v Karviné je plný nových herních prvků, mimo to se také rozšiřuje. Děti tak budou mít ještě více prostoru pro venkovní aktivity a zábavné i sportovní vyžití.</w:t>
      </w:r>
    </w:p>
    <w:p>
      <w:pPr/>
      <w:r>
        <w:rPr/>
        <w:t xml:space="preserve">Do dětského koutku v parku Boženy Němcové se koncem dubna nahrnuli dělníci, aby nainstalovali nové prvky a obnovili ty stávající.  </w:t>
      </w:r>
    </w:p>
    <w:p>
      <w:pPr/>
      <w:r>
        <w:rPr>
          <w:b w:val="1"/>
          <w:bCs w:val="1"/>
        </w:rPr>
        <w:t xml:space="preserve">Jana Maierová, vedoucí Odboru komunálních služeb MMK:</w:t>
      </w:r>
      <w:r>
        <w:rPr/>
        <w:t xml:space="preserve"> “Vznikne tady nové lanové centrum Plamínek, to je určeno pro děti od tří let. Potom tady nově vybudovaná bude lanovka Duo a lanové centrum Rokytka, to bude určeno pro děti od šesti let.”</w:t>
      </w:r>
    </w:p>
    <w:p>
      <w:pPr/>
      <w:r>
        <w:rPr/>
        <w:t xml:space="preserve">Při výběru atrakcí bylo dbáno především na bezpečnost a kvalitu. Rovněž bylo dbáno na to, co je v rámci dětských her oblíbené a co má u dětí úspěch. Prvky jsou vyrobeny z akátového dřeva a nerezové oceli, dopadová plocha bude z tlumícího kačírku.</w:t>
      </w:r>
    </w:p>
    <w:p>
      <w:pPr/>
      <w:r>
        <w:rPr>
          <w:b w:val="1"/>
          <w:bCs w:val="1"/>
        </w:rPr>
        <w:t xml:space="preserve">Jana Maierová, vedoucí Odboru komunálních služeb MMK:</w:t>
      </w:r>
      <w:r>
        <w:rPr/>
        <w:t xml:space="preserve"> “Dále se děti mohou těšit u těch stávajících herních prvků, které tam jsou, tak bude nově na tu věž, která je, napojen nový plastový tubus a stávající skluzavka bude vyměněná úplně za novou.”</w:t>
      </w:r>
    </w:p>
    <w:p>
      <w:pPr/>
      <w:r>
        <w:rPr>
          <w:b w:val="1"/>
          <w:bCs w:val="1"/>
        </w:rPr>
        <w:t xml:space="preserve">Michal Guziurek, Odbor komunálních služeb MMK:</w:t>
      </w:r>
      <w:r>
        <w:rPr/>
        <w:t xml:space="preserve"> “Herní prvky budou rozmístěné jakoby následujícím způsobem: Kde je teďka to bistro, tak vlevo od něho dozadu bude Plamínek pro malé děti. Jak byly kdysi ty betonové zdi lezecké, tak místo toho bude Rokytka, a lanovka bude za tou velkou atrakcí.”</w:t>
      </w:r>
    </w:p>
    <w:p>
      <w:pPr/>
      <w:r>
        <w:rPr/>
        <w:t xml:space="preserve"> Kompletní obnova i rekonstrukce bude dokončena do poloviny června letošního roku, děti tak mohou strávit začátek prázdnin i v karvinském parku. </w:t>
      </w:r>
    </w:p>
    <w:p>
      <w:pPr/>
      <w:r>
        <w:rPr/>
        <w:t xml:space="preserve">---</w:t>
      </w:r>
    </w:p>
    <w:p>
      <w:pPr>
        <w:pStyle w:val="Heading1"/>
      </w:pPr>
      <w:r>
        <w:rPr>
          <w:sz w:val="36"/>
          <w:szCs w:val="36"/>
        </w:rPr>
        <w:t xml:space="preserve">Lidé si výjimečně prohlédli třídící linku odpadů</w:t>
      </w:r>
    </w:p>
    <w:p>
      <w:pPr/>
      <w:r>
        <w:rPr>
          <w:b w:val="1"/>
          <w:bCs w:val="1"/>
        </w:rPr>
        <w:t xml:space="preserve">Technické služby Opava se zapojily do akce Den země, který připadá na 22. dubna a jeho cílem je podpořit ochranu přírody. Uspořály exkurzi na třídící linku odpadů.</w:t>
      </w:r>
    </w:p>
    <w:p>
      <w:pPr/>
      <w:r>
        <w:rPr/>
        <w:t xml:space="preserve">Do areálu technických služeb na Těšínské ulici v Opavě zamířily desítky lidí. Na Den země si výjimečně mohli prohlédnou prostory, kam se běžně nedostanou. Konkrétně se jednalo o třídící linku odpadů. </w:t>
      </w:r>
    </w:p>
    <w:p>
      <w:pPr/>
      <w:r>
        <w:rPr>
          <w:b w:val="1"/>
          <w:bCs w:val="1"/>
        </w:rPr>
        <w:t xml:space="preserve">Viktorie Müllerová, hospodářka, TS Opava: </w:t>
      </w:r>
      <w:r>
        <w:rPr/>
        <w:t xml:space="preserve">“Cílem dnešní akce je, aby se lidé dozvěděli, jak to tady u nás funguje a jak se třídí odpad a hlavně teda plasty. Auto projíždí Opavu, sváží kontejnery na plast, potom je tady vysype na příjem a z příjmu jede plast nahoru, kde probíhá ruční třídění tam se třídí převážně pet lahve, z toho se vyrábí balíky a z těch balíků potom máme my příjem.”</w:t>
      </w:r>
    </w:p>
    <w:p>
      <w:pPr/>
      <w:r>
        <w:rPr>
          <w:b w:val="1"/>
          <w:bCs w:val="1"/>
        </w:rPr>
        <w:t xml:space="preserve">Veronika Kocurová, pracovnice třídící linky: </w:t>
      </w:r>
      <w:r>
        <w:rPr/>
        <w:t xml:space="preserve">“Do bílých bunkrů dáváme bílé a tady dáváme HDPéčka a PPčka, které se třídí, zbytek jsou, kolegyně sbírá do zelených bunkrů zelené, do modrých bunkrů modré petky.”</w:t>
      </w:r>
    </w:p>
    <w:p>
      <w:pPr/>
      <w:r>
        <w:rPr/>
        <w:t xml:space="preserve">I když se Opavané v třídění odpadů zlepšují, s plasty si hlavu moc nelámou. </w:t>
      </w:r>
    </w:p>
    <w:p>
      <w:pPr/>
      <w:r>
        <w:rPr>
          <w:b w:val="1"/>
          <w:bCs w:val="1"/>
        </w:rPr>
        <w:t xml:space="preserve">Viktorie Müllerová, hospodářka, TS Opava:</w:t>
      </w:r>
      <w:r>
        <w:rPr/>
        <w:t xml:space="preserve"> “V těch kontejnerech na plasty jsou veškeré odpady, jsou tam mrtvá zvířata, beton, komunální odpad a toho plastu je tam čím dál méně. Je to pro nás velký problém, protože nám to komplikuje naši práci. Pracovníci musí vytahovat ten ostatní odpad. Všechno vytahují ručně. To co vytáhnou jako komunál, tak jde potom přímo na skládku na komunál a to co se dá vybrat, tak jde do spalovny.”</w:t>
      </w:r>
    </w:p>
    <w:p>
      <w:pPr/>
      <w:r>
        <w:rPr/>
        <w:t xml:space="preserve">Ve žlutých kontejnerech je tak pouhá třetina plastů. Zbytek směs všeho možného. </w:t>
      </w:r>
    </w:p>
    <w:p>
      <w:pPr/>
      <w:r>
        <w:rPr>
          <w:b w:val="1"/>
          <w:bCs w:val="1"/>
        </w:rPr>
        <w:t xml:space="preserve">Viktorie Müllerová, hospodářka, TS Opava: </w:t>
      </w:r>
      <w:r>
        <w:rPr/>
        <w:t xml:space="preserve">“Opravdu je to pro nás důležité ať lidé třídí, ať nehází do toho plastu opravdu nic jiného než jenom plast. Komplikuje nám to hodně práci.”</w:t>
      </w:r>
    </w:p>
    <w:p>
      <w:pPr/>
      <w:r>
        <w:rPr/>
        <w:t xml:space="preserve">Do nádob na plastový odpad lidé odhazují i nezajištěné injekční stříkačky, o které se pak mohou zaměstnanci zranit.</w:t>
      </w:r>
    </w:p>
    <w:p>
      <w:pPr/>
      <w:r>
        <w:rPr>
          <w:b w:val="1"/>
          <w:bCs w:val="1"/>
        </w:rPr>
        <w:t xml:space="preserve">anketa: návštěvníci exkurze: </w:t>
      </w:r>
      <w:r>
        <w:rPr/>
        <w:t xml:space="preserve">“Mě zaujalo jak to třídíte a jak to tam vybrali. Mě by zajímalo, jestli se třeba netřídí i ta víčka, jakože víčka od pet lahví. My doma třídíme bioodpad a papír.”</w:t>
      </w:r>
    </w:p>
    <w:p>
      <w:pPr/>
      <w:r>
        <w:rPr/>
        <w:t xml:space="preserve">“Odpad třídíme, zaujala mě samozřejmě ta linka a to množství té práce, která za tím je, té lidské práce a myslím si, že lidé by měli být mnohem ohleduplnější a vidět by to měl asi každý a potom si rozmyslí, co kam hodí a proč. My třídíme, máme od města ty tašky, takže  plast, papír, hliník dáváme zvlášť, bioodpad teď do těch sezonních kontejnerů.”</w:t>
      </w:r>
    </w:p>
    <w:p>
      <w:pPr/>
      <w:r>
        <w:rPr/>
        <w:t xml:space="preserve">“Mě to zaujalo moc, my jsme se už snažili víckrát sem dostat a vždycky jsem na to zapomněli a pak jsme nesehnali lístky, takže jsem byla zvědavá jak to funguje a jsem ráda, že jsem to viděla, protože člověk si to tak úplně neumí představit.”</w:t>
      </w:r>
    </w:p>
    <w:p>
      <w:pPr/>
      <w:r>
        <w:rPr/>
        <w:t xml:space="preserve">Kromě plastů se do žlutých kontejnerů a pytlů mohou vkládat i plechovky od potravin a nápojů, které se pak na dotřiďovací lince separují.</w:t>
      </w:r>
    </w:p>
    <w:p>
      <w:pPr/>
      <w:r>
        <w:rPr/>
        <w:t xml:space="preserve">---</w:t>
      </w:r>
    </w:p>
    <w:p>
      <w:pPr>
        <w:pStyle w:val="Heading1"/>
      </w:pPr>
      <w:r>
        <w:rPr>
          <w:sz w:val="36"/>
          <w:szCs w:val="36"/>
        </w:rPr>
        <w:t xml:space="preserve">Dobrovolní hasiči upozorňují na nedostatek lidí</w:t>
      </w:r>
    </w:p>
    <w:p>
      <w:pPr/>
      <w:r>
        <w:rPr>
          <w:b w:val="1"/>
          <w:bCs w:val="1"/>
        </w:rPr>
        <w:t xml:space="preserve">Sbor dobrovolných hasičů v Havířově-Životicích uspořádal pro veřejnost Den otevřených dveří. Hlavním smyslem akce však nebyla jen ukázka jejich práce, jednotka bojuje s nedostatkem dobrovolníků. Jedná se však o celorepublikový problém.</w:t>
      </w:r>
    </w:p>
    <w:p>
      <w:pPr/>
      <w:r>
        <w:rPr/>
        <w:t xml:space="preserve">Obléknout si výstroj hasičů, sednout si za volant velkého vozu, bylo lákadlem pro rodiny s dětmi, které navštívili zbrojnici dobrovolných hasičů v Havířově-Životicích.</w:t>
      </w:r>
    </w:p>
    <w:p>
      <w:pPr/>
      <w:r>
        <w:rPr>
          <w:b w:val="1"/>
          <w:bCs w:val="1"/>
        </w:rPr>
        <w:t xml:space="preserve">anketa: </w:t>
      </w:r>
      <w:r>
        <w:rPr/>
        <w:t xml:space="preserve">"Já jsem tady viděl terč a žebřík a ještě jsme byli nahoře a tam bylo všechno. Já jsem byl v autě a přímo jsem držel volant.”</w:t>
      </w:r>
    </w:p>
    <w:p>
      <w:pPr/>
      <w:r>
        <w:rPr>
          <w:b w:val="1"/>
          <w:bCs w:val="1"/>
        </w:rPr>
        <w:t xml:space="preserve">anketa: </w:t>
      </w:r>
      <w:r>
        <w:rPr/>
        <w:t xml:space="preserve">"Když někde jedou hasiči, tak musíme zastavit, podívat se na ně, takže bylo jasné, že tady dnes nemůžeme chybět."</w:t>
      </w:r>
    </w:p>
    <w:p>
      <w:pPr/>
      <w:r>
        <w:rPr/>
        <w:t xml:space="preserve">Jednotka akci uspořádala i proto, že bojuje s úbytkem hasičů a nutně potřebuje nové, tak aby mohla bezproblémově držet služby a být připravena k zásahu.</w:t>
      </w:r>
    </w:p>
    <w:p>
      <w:pPr/>
      <w:r>
        <w:rPr>
          <w:b w:val="1"/>
          <w:bCs w:val="1"/>
        </w:rPr>
        <w:t xml:space="preserve">Zoroslav Blaho, strojník SDH Havířov-Životice: </w:t>
      </w:r>
      <w:r>
        <w:rPr/>
        <w:t xml:space="preserve">"Jako předurčení na vodu děláme výcviky, pravidelná cvičení. Snažíme se nějakým způsobem tady ty lidi dotlačit. Dneska je doba taková, že zadarmo to fakt nikdo dělat nechce. A to je ten hlavní problém, proč několik stovek hasičů v celé republice ubývá. Když to takovým tempem půjde dejme tomu do pěti let, tak je tady ohrožena ta akceschopnost."</w:t>
      </w:r>
    </w:p>
    <w:p>
      <w:pPr/>
      <w:r>
        <w:rPr/>
        <w:t xml:space="preserve">Jediné finanční prostředky mají hasiči jen od radnic, které ale pokryjí provozní náklady. Po nějaké formě odměn volá i Sdružení hasičů Čech, Moravy a Slezska. Jako vhodné se jeví například finanční ohodnocení jako mají lidé, kteří působí ve vojenských zálohách.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5-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2026-08-13T00:04:11+02:00</dcterms:created>
  <dcterms:modified xsi:type="dcterms:W3CDTF">2026-08-13T00:04:11+02:00</dcterms:modified>
</cp:coreProperties>
</file>

<file path=docProps/custom.xml><?xml version="1.0" encoding="utf-8"?>
<Properties xmlns="http://schemas.openxmlformats.org/officeDocument/2006/custom-properties" xmlns:vt="http://schemas.openxmlformats.org/officeDocument/2006/docPropsVTypes"/>
</file>