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Bukovci udržují tradici ručního stavění májky</w:t>
      </w:r>
    </w:p>
    <w:p>
      <w:pPr/>
      <w:r>
        <w:rPr>
          <w:b w:val="1"/>
          <w:bCs w:val="1"/>
        </w:rPr>
        <w:t xml:space="preserve">Poslední dubnový den patří tradičně pálení čarodějnic a také stavění májí. Jen málokde však vysoké máje stavějí ručně, tedy bez pomoci tažné techniky. Pěkně ručně stavějí májku v Bukovci na Jablunkovsku.</w:t>
      </w:r>
    </w:p>
    <w:p>
      <w:pPr/>
      <w:r>
        <w:rPr/>
        <w:t xml:space="preserve">Tradici původního ručního stavění májky dodržují v Bukovci místní hasiči, kteří se náročného úkolu zhostili už před několika roky. </w:t>
      </w:r>
    </w:p>
    <w:p>
      <w:pPr/>
      <w:r>
        <w:rPr>
          <w:b w:val="1"/>
          <w:bCs w:val="1"/>
        </w:rPr>
        <w:t xml:space="preserve">Radovan Rucki, SDH Bukovec:</w:t>
      </w:r>
      <w:r>
        <w:rPr/>
        <w:t xml:space="preserve"> "Nacházíme se na kopci Kempa, kde každoročně stavíme májku. Je to už několikaletá tradice. A my tu májku stavíme tím obyčejným, tím klasickým starým způsobem, to znamená pomocí kleštin. Nepoužíváme tady nějaké jeřáby, kladky, různé přípravky a tak dále.”</w:t>
      </w:r>
    </w:p>
    <w:p>
      <w:pPr/>
      <w:r>
        <w:rPr/>
        <w:t xml:space="preserve">Hasiči májku nejdříve pečlivě připraví, nazdobí a pak jako dobře sehraný tým postupně postaví. Podstupují přitom nemalé riziko, že jim májka praskne, nebo spadne. </w:t>
      </w:r>
    </w:p>
    <w:p>
      <w:pPr/>
      <w:r>
        <w:rPr>
          <w:b w:val="1"/>
          <w:bCs w:val="1"/>
        </w:rPr>
        <w:t xml:space="preserve">Anketa:</w:t>
      </w:r>
      <w:r>
        <w:rPr/>
        <w:t xml:space="preserve"> “Bála jsem se, že jim to spadne, ale nakonec to dopadlo dobře a je to hezké. Líbí se mi, jak je to ostužkované těmi mašličkami.”</w:t>
      </w:r>
    </w:p>
    <w:p>
      <w:pPr/>
      <w:r>
        <w:rPr>
          <w:b w:val="1"/>
          <w:bCs w:val="1"/>
        </w:rPr>
        <w:t xml:space="preserve">Anketa:</w:t>
      </w:r>
      <w:r>
        <w:rPr/>
        <w:t xml:space="preserve"> “Já jsem z Bukovce. Chodíme tady pravidelně se podívat na naše hasiče a podpořit je, protože opravdu dělají krásnou práci. Máme krásnou májku a ráda bych pozvala více lidí, aby tady přišlo a podpořilo je.”</w:t>
      </w:r>
    </w:p>
    <w:p>
      <w:pPr/>
      <w:r>
        <w:rPr>
          <w:b w:val="1"/>
          <w:bCs w:val="1"/>
        </w:rPr>
        <w:t xml:space="preserve">Radovan Rucki, SDH Bukovec: </w:t>
      </w:r>
      <w:r>
        <w:rPr/>
        <w:t xml:space="preserve">"Naše májka je vysoká 18,5 m, je ze smrku, který vyrostl tady u nás v okolních lesích. Co se týče té techniky, používáme kleštiny, které se dají do kříže a svírají vlastně tu májku a pomocí toho ji vlastně natlačujeme do připravené jámy."</w:t>
      </w:r>
    </w:p>
    <w:p>
      <w:pPr/>
      <w:r>
        <w:rPr/>
        <w:t xml:space="preserve">Z dodržování lidových tradic mají radost historici z Muzea Těšínska. </w:t>
      </w:r>
    </w:p>
    <w:p>
      <w:pPr/>
      <w:r>
        <w:rPr>
          <w:b w:val="1"/>
          <w:bCs w:val="1"/>
        </w:rPr>
        <w:t xml:space="preserve">Lucie Kaminská, Muzeum Těšínska:</w:t>
      </w:r>
      <w:r>
        <w:rPr/>
        <w:t xml:space="preserve"> "Tradice stavění májí je v Moravskoslezském kraji zapsána jako jeden z nehmotných statků tradičně lidové kultury a my jako pověřené pracoviště pro tradiční lidovou kulturu právě tyto tradice dokumentujeme a jsme rádi, že se stále udržují. Máje se stavějí po celém území Těšínska, ale tady v Bukovci a na mnoha jiných místech se právě staví ještě tou tradiční metodou bez techniky, pomocí kleštin a pomocí ruční síly. Většinou máje stavějí dobrovolní hasiči, různé spolky, zahrádkáři, ale stavějí se také máje osobní, které stojí třeba před domem a symbolizují to, že si nějaký chlapec vybral dívku a že se budou brát. Stavění májů je tradiční letniční slavnost. V každém regionu, tak i tady u nás na Těšínsku, vždy symbolizovalo příchod nového roku, bylo spojeno samozřejmě se symboly lásky a podobně."</w:t>
      </w:r>
    </w:p>
    <w:p>
      <w:pPr/>
      <w:r>
        <w:rPr/>
        <w:t xml:space="preserve">---</w:t>
      </w:r>
    </w:p>
    <w:p>
      <w:pPr>
        <w:pStyle w:val="Heading1"/>
      </w:pPr>
      <w:r>
        <w:rPr>
          <w:sz w:val="36"/>
          <w:szCs w:val="36"/>
        </w:rPr>
        <w:t xml:space="preserve">Dobrovolníci pokračují v zalesňování Beskyd</w:t>
      </w:r>
    </w:p>
    <w:p>
      <w:pPr/>
      <w:r>
        <w:rPr>
          <w:b w:val="1"/>
          <w:bCs w:val="1"/>
        </w:rPr>
        <w:t xml:space="preserve">Několik stovek nových stromů vysadili dobrovolníci, kteří se zúčastnili akce Stromy pro Javorník. V pátek své sazeničky zasadili studenti a v sobotu pak další dobrovolníci.</w:t>
      </w:r>
    </w:p>
    <w:p>
      <w:pPr/>
      <w:r>
        <w:rPr/>
        <w:t xml:space="preserve">Zalesňování už několik let pořádají Biskupské lesy společně s Moravskoslezským krajem. Poté, co byl takto zalesněn Ondřejník, se akce přesunula pod Velký Javorník.</w:t>
      </w:r>
    </w:p>
    <w:p>
      <w:pPr/>
      <w:r>
        <w:rPr>
          <w:b w:val="1"/>
          <w:bCs w:val="1"/>
        </w:rPr>
        <w:t xml:space="preserve">Martin Konvičný, lesní hospodář, Biskupské lesy:</w:t>
      </w:r>
      <w:r>
        <w:rPr/>
        <w:t xml:space="preserve"> "Letos se nacházíme na revíru Javorník, tedy stejně jako loni. Bylo zvykem dříve zalesňovat Ondřejník, který byl vlivem kalamity odlesněn dosti silně. Na druhou stranu Javorník dopadl v podstatě podobně. Takže momentálně jsme se přesunuli tady na ten Javorník, kde už zalesňování se pomalu taky dokončuje, čili předpokládáme, že tahle akce pro veřejnost je na Javorníku poslední. Budeme se potom asi přesouvat na další revíry. Dneska tady máme gymnázium z Frýdlantu nad Ostravicí, máme tady hotelovku z Frenštátu a teď ještě na závěr přijel gympl z Ostravy."</w:t>
      </w:r>
    </w:p>
    <w:p>
      <w:pPr/>
      <w:r>
        <w:rPr>
          <w:b w:val="1"/>
          <w:bCs w:val="1"/>
        </w:rPr>
        <w:t xml:space="preserve">Dominik Snášel, student:</w:t>
      </w:r>
      <w:r>
        <w:rPr/>
        <w:t xml:space="preserve"> “My jsme přijeli z Hotelové školy ve Frenštátě pod Radhoštěm. A co tu dneska děláme? Jak vidíte, sázíme stromky, což teda, jak už bylo řečeno, je akce, kterou pořádají Biskupské lesy a myslím si, že pro nás, pro žáky, ale i pro ostatní, i pro lesáky je to určitě super den a super zážitek."</w:t>
      </w:r>
    </w:p>
    <w:p>
      <w:pPr/>
      <w:r>
        <w:rPr>
          <w:b w:val="1"/>
          <w:bCs w:val="1"/>
        </w:rPr>
        <w:t xml:space="preserve">Gabriela Regína Staňková, studentka:</w:t>
      </w:r>
      <w:r>
        <w:rPr/>
        <w:t xml:space="preserve"> “Právě sázíme stromky, upřímně nevím jaké, abych řekla pravdu, ale snažíme se vlastně z kopečku odshora dolů. Je to dřina trošku, ale člověk se trošku uvolní, trošku prší, to nevadí samozřejmě a jinak taková pohoda."</w:t>
      </w:r>
    </w:p>
    <w:p>
      <w:pPr/>
      <w:r>
        <w:rPr>
          <w:b w:val="1"/>
          <w:bCs w:val="1"/>
        </w:rPr>
        <w:t xml:space="preserve">Kristýna Mentziková, studentka:</w:t>
      </w:r>
      <w:r>
        <w:rPr/>
        <w:t xml:space="preserve"> “My jsme přijeli z Lékařského a přírodovědného gymnázia Prigo z Ostravy a přijeli jsme sem dobrovolně sázet stromky a máme to jako školní akci. Přijeli jsme tady sadit jedle a buky, trochu jsme si mákli, ale myslím si, že všichni máme celkem dobrou fyzičku, takže jsme to v pohodě zvládli."</w:t>
      </w:r>
    </w:p>
    <w:p>
      <w:pPr/>
      <w:r>
        <w:rPr/>
        <w:t xml:space="preserve">Vysazování stromů dobrovolníky podporuje Moravskoslezský kraj a partneři projektu. </w:t>
      </w:r>
    </w:p>
    <w:p>
      <w:pPr/>
      <w:r>
        <w:rPr>
          <w:b w:val="1"/>
          <w:bCs w:val="1"/>
        </w:rPr>
        <w:t xml:space="preserve">Pavel Staněk (SPD, radní MSK pro životní prostředí: </w:t>
      </w:r>
      <w:r>
        <w:rPr/>
        <w:t xml:space="preserve">“Samozřejmě jsem rád, že jsem se mohl zúčastnit této dnešní akce výsadby stromů zde na Velkém Javorníku. Účastnil jsem se toho tady zhruba někde před více než 40 lety, takže po 40 letech se pachatel vrací na místo činu. Tehdy taky jako student střední školy. A jsem rád, že na tuto akci dnes jelo téměř 170 studentů z okolních středních škol. Toto je jedna z akcí, která pomáhá přírodě, životnímu prostředí, neboť výsadba stromů a celkově zeleně je jeden v podstatě z nejjednodušších a nejpřirozenějších druhů, jak člověk může pečovat o přírodu. Neboť jak amazonské pralesy se nazývají plícemi zeměkoule, souvalské lesy jsou plícemi Evropy, tak je dobré, že i plíce České republiky nebo tohoto regionu pomáháme udržet zde."</w:t>
      </w:r>
    </w:p>
    <w:p>
      <w:pPr/>
      <w:r>
        <w:rPr>
          <w:b w:val="1"/>
          <w:bCs w:val="1"/>
        </w:rPr>
        <w:t xml:space="preserve">Gabriela Macháčová, manažerka Horského hotelu Lorkova vila:</w:t>
      </w:r>
      <w:r>
        <w:rPr/>
        <w:t xml:space="preserve"> “My jsme z Lorkovy vily a přišli jsme podpořit stromy pro Javorník už tradičně. Vnímáme to jako takový smysluplný způsob obnovy přírody, protože přece jenom i náš hotel se nachází přímo v lese a jak řekl jeden renomovaný časopis, kde máme taky nějakou prezentaci – Les v hotelu a hotel v lese, takže je to takové hezké gesto. My tu udržitelnost nevnímáme jenom jako gesto, protože to teďka takové trendy pořád používat – udržitelnost, udržitelnost – ale u nás je to opravdu na každém kroku. Jednak jsme obklopeni přírodou a sami využíváme spoustu přírodních zdrojů, od bylinkové zahrádky, vlastního zdroje, eliminace plastu a podobně. A tady tato akce je fajn i pro studenty, protože je to moc hezký edukační způsob, jak zapojit i děti do ochrany přírody."</w:t>
      </w:r>
    </w:p>
    <w:p>
      <w:pPr/>
      <w:r>
        <w:rPr>
          <w:b w:val="1"/>
          <w:bCs w:val="1"/>
        </w:rPr>
        <w:t xml:space="preserve">Tereza Gregorová, marketingová specialistka, Fortemix:</w:t>
      </w:r>
      <w:r>
        <w:rPr/>
        <w:t xml:space="preserve"> "Naše firma již po několikáté podpořila výsadbu stromů na Ondřejníku, nyní na Javorníku. Zajímáme se už odjakživa o ekologii, takže podporujeme veškeré tyto ekologické počiny. Aktivně se zapojují i naši zaměstnanci, kteří zasadili stovky, možná i tisíce stromů. A kromě této aktivity jsme se také zavázali, že za každý vyrobený metr čtvereční dlaždice vysadíme jeden strom v nepálských pralesech."</w:t>
      </w:r>
    </w:p>
    <w:p>
      <w:pPr/>
      <w:r>
        <w:rPr/>
        <w:t xml:space="preserve">Po zalesnění Ondřejníku a Javorníků se přesune příští akce do další části Beskyd. </w:t>
      </w:r>
    </w:p>
    <w:p>
      <w:pPr/>
      <w:r>
        <w:rPr/>
        <w:t xml:space="preserve">---</w:t>
      </w:r>
    </w:p>
    <w:p>
      <w:pPr>
        <w:pStyle w:val="Heading1"/>
      </w:pPr>
      <w:r>
        <w:rPr>
          <w:sz w:val="36"/>
          <w:szCs w:val="36"/>
        </w:rPr>
        <w:t xml:space="preserve">Slintavka zkrátila o měsíc sezonu na hradě Hukvaldy</w:t>
      </w:r>
    </w:p>
    <w:p>
      <w:pPr/>
      <w:r>
        <w:rPr>
          <w:b w:val="1"/>
          <w:bCs w:val="1"/>
        </w:rPr>
        <w:t xml:space="preserve">Návštěvnická sezona na hradě Hukvaldy musela být o měsíc posunuta. Důvodem bylo riziko zavlečení slintavky a kulhavky do obory, která se rozprostírá kolem hradu. Nákaza by tam mohla ohrozit daňky, muflony a divoká prasata.</w:t>
      </w:r>
    </w:p>
    <w:p>
      <w:pPr/>
      <w:r>
        <w:rPr/>
        <w:t xml:space="preserve">Pracovníci Muzea Beskyd byli připraveni přivítat letošní první návštěvníky na hradě Hukvaldy už počátkem dubna. Otevření však museli odložit, protože byl vyhlášen zákaz vstupu do obory.</w:t>
      </w:r>
    </w:p>
    <w:p>
      <w:pPr/>
      <w:r>
        <w:rPr>
          <w:b w:val="1"/>
          <w:bCs w:val="1"/>
        </w:rPr>
        <w:t xml:space="preserve">Kateřina Bordovská, kastelánka hradu Hukvaldy:</w:t>
      </w:r>
      <w:r>
        <w:rPr/>
        <w:t xml:space="preserve"> "Vzhledem k těm veterinárním opatřením, která teď panovala, jsme otevření hradu posunuli o měsíc. Není to dlouho, nicméně na tuto dobu připadaly velikonoční svátky, takže ztrátu ze vstupného, i s ohledem na to prodloužené volno, určitě pocítíme."</w:t>
      </w:r>
    </w:p>
    <w:p>
      <w:pPr/>
      <w:r>
        <w:rPr/>
        <w:t xml:space="preserve">Konec zákazu uvítali jak pracovníci hradu, tak návštěvníci.</w:t>
      </w:r>
    </w:p>
    <w:p>
      <w:pPr/>
      <w:r>
        <w:rPr>
          <w:b w:val="1"/>
          <w:bCs w:val="1"/>
        </w:rPr>
        <w:t xml:space="preserve">Anketa:</w:t>
      </w:r>
      <w:r>
        <w:rPr/>
        <w:t xml:space="preserve"> "My jsme tady s kamarádkou zrovna šly podívat na hrad a jsme rády, že bude otevřený. Nás strašně mrzelo, že byl zavřený, tak jsme se šly aspoň projít a budeme určitě rády, že to tady budeme moct navštívit."  </w:t>
      </w:r>
      <w:r>
        <w:rPr>
          <w:b w:val="1"/>
          <w:bCs w:val="1"/>
        </w:rPr>
        <w:t xml:space="preserve">Anketa:</w:t>
      </w:r>
      <w:r>
        <w:rPr/>
        <w:t xml:space="preserve"> "Já jsem každopádně ráda, že už je konečně hrad zase otevřený a obora také. Bylo to takové smutné, že bylo všude zavřeno, tak snad už bude všude otevřeno."</w:t>
      </w:r>
    </w:p>
    <w:p>
      <w:pPr/>
      <w:r>
        <w:rPr>
          <w:b w:val="1"/>
          <w:bCs w:val="1"/>
        </w:rPr>
        <w:t xml:space="preserve">Dalibor Vrána, průvodce:</w:t>
      </w:r>
      <w:r>
        <w:rPr/>
        <w:t xml:space="preserve"> "My průvodci víme, že hrad Hukvaldy je velice oblíbený turistický cíl v tomto kraji, a proto se na nové návštěvníky a opožděný začátek sezóny velice těšíme."</w:t>
      </w:r>
    </w:p>
    <w:p>
      <w:pPr/>
      <w:r>
        <w:rPr/>
        <w:t xml:space="preserve">Vedle běžných prohlídek třetí největší zříceniny v zemi nabízí hrad Hukvaldy také možnost přenocování s doprovodným programem.</w:t>
      </w:r>
    </w:p>
    <w:p>
      <w:pPr/>
      <w:r>
        <w:rPr>
          <w:b w:val="1"/>
          <w:bCs w:val="1"/>
        </w:rPr>
        <w:t xml:space="preserve">Kateřina Bordovská, kastelánka hradu Hukvaldy:</w:t>
      </w:r>
      <w:r>
        <w:rPr/>
        <w:t xml:space="preserve"> "Jsme rádi, že po měsíci můžeme opět otevřít. I přesto, že jsme se rozhodli zrušit některé akce, věříme, že o program návštěvníci úplně nepřijdou a budeme se ho snažit alespoň částečně nahradit. Už teď mohu prozradit, že se návštěvníci mohou těšit na velmi oblíbenou akci Noc na hradě Hukvaldy, kdy nabízíme přespání přímo na hradě – a už teď jsou lístky v prodeji. Dotazů na otevírací dobu hradu bylo mnoho. Nicméně na všech komunikačních platformách jsme tuto informaci zveřejnili, takže se zpravidla ptali ti, kteří moc nečetli."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9-05-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2026-08-21T11:05:31+02:00</dcterms:created>
  <dcterms:modified xsi:type="dcterms:W3CDTF">2026-08-21T11:05:31+02:00</dcterms:modified>
</cp:coreProperties>
</file>

<file path=docProps/custom.xml><?xml version="1.0" encoding="utf-8"?>
<Properties xmlns="http://schemas.openxmlformats.org/officeDocument/2006/custom-properties" xmlns:vt="http://schemas.openxmlformats.org/officeDocument/2006/docPropsVTypes"/>
</file>