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9.5.2025,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Osvobození připomněl pietní akt s výstavou škol</w:t>
      </w:r>
    </w:p>
    <w:p>
      <w:pPr/>
      <w:r>
        <w:rPr>
          <w:b w:val="1"/>
          <w:bCs w:val="1"/>
        </w:rPr>
        <w:t xml:space="preserve">Hlavní oslava osmdesáti let osvobození Studénky se uskutečnila u pomníku obětem 2. světové války v zámeckém areálu. Součástí byla vernisáž tématické výstavy žáků všech zdejších základních škol.</w:t>
      </w:r>
    </w:p>
    <w:p>
      <w:pPr/>
      <w:r>
        <w:rPr/>
        <w:t xml:space="preserve">Česká hymna v podání Studeňáčku, pěveckého sboru Základní umělecké školy Musicale, zazněla na slavnostním pietním aktu, který město uspořádalo 5. května u příležitosti 80. výročí osvobození Studénky. Konal se v zámeckém areálu, u pomníku věnovanému obětem 2. světové války.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“Studénka, respektive její tři části, Studénka, Butovice a Nová  Horka, byly postupně osvobozovány na přelomu dubna a května roku 1945, takže v tomto období si připomínáme tuto výjimečnou událost, na kterou bychom určitě neměli zapomenout.”   </w:t>
      </w:r>
    </w:p>
    <w:p>
      <w:pPr/>
      <w:r>
        <w:rPr/>
        <w:t xml:space="preserve">Společně připomenout minulost se rozhodly i všechny tři studénecké základní školy. Ve vstupní části zámku připravily výstavu, ve které žáci zpracovali konkrétní místní události 2. světová války a příběhy a osudy zdejších lidí. </w:t>
      </w:r>
    </w:p>
    <w:p>
      <w:pPr/>
      <w:r>
        <w:rPr>
          <w:b w:val="1"/>
          <w:bCs w:val="1"/>
        </w:rPr>
        <w:t xml:space="preserve">Jitka Školová, ZŠ Butovická: </w:t>
      </w:r>
      <w:r>
        <w:rPr/>
        <w:t xml:space="preserve">“My jsme přispěli touto částí, která je za mnou. Jsou tu zpracované prezentace z rozhovorů s pamětníky, keramický kroužek připravil mapu Studénky s hlavními památkami a místy, kde procházejí stopy po tancích a vojácích, kteří osvobozovali Studénku. Dále žáci na základě materiálů, které si našli na internetu, zpracovali odkaz pomocí QR kódu, prostřednictvím kterého se návštěvníci výstavy dostanou přímo k těm materiálům, na základě zpracovali tento výstup.” </w:t>
      </w:r>
    </w:p>
    <w:p>
      <w:pPr/>
      <w:r>
        <w:rPr/>
        <w:t xml:space="preserve">Po oficiálním otevření výstavy se představitelé města přesunuli do Butovic, kde rovněž stojí pomník věnovaný obětem 2. světové války. I tady se odehrál malý pietní akt. Zazněly zde úryvky vzpomínek pamětníků války, které zapsal bývalý ředitel základní školy v Butovicích Květoslav Kadlčík. </w:t>
      </w:r>
    </w:p>
    <w:p>
      <w:pPr/>
      <w:r>
        <w:rPr/>
        <w:t xml:space="preserve">Podrobnosti o událostech z okupace a válečných let ve Studénce jsou také popsány v brožuře, kterou město vydalo před deseti lety. Přístupná je i v elektronické podobě. </w:t>
      </w:r>
    </w:p>
    <w:p>
      <w:pPr/>
      <w:r>
        <w:rPr/>
        <w:t xml:space="preserve">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Školní zahradní slavnost podpořila téma udržitelnosti</w:t>
      </w:r>
    </w:p>
    <w:p>
      <w:pPr/>
      <w:r>
        <w:rPr>
          <w:b w:val="1"/>
          <w:bCs w:val="1"/>
        </w:rPr>
        <w:t xml:space="preserve">Zahrada u školy Františka kardinála Tomáška se proměnila v místo, kde se propojily tvořivé a vzdělávací aktivity. Konala se tu tradiční zahradní slavnost, letos na téma udržitelnosti a tedy neplýtvání jakýmikoliv zdroji.</w:t>
      </w:r>
    </w:p>
    <w:p>
      <w:pPr/>
      <w:r>
        <w:rPr/>
        <w:t xml:space="preserve">Zahradní slavnost, blízko termínu svátku Dne Země, pořádá Základní škola Františka kardinála Tomáška řadu let. Žáci si spolu s učiteli i tentokrát připravili pestrý program zaměřený na přírodu.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”Letošní zahradní slavnost máme na téma udržitelnost, takže neplýtvání s jakýmikoliv zdroji. Takže tady vidíme všechno ve znamení re-use, budeme zkoušet dělat nějaké věci z pytloviny,  máme tady práci s použitým železem, práci s oděvy a dalšími různými materiály. V rámci kulturního programu uvidíme i módní přehlídku z odpadového materiálu, samozřejmě čistého.” </w:t>
      </w:r>
    </w:p>
    <w:p>
      <w:pPr/>
      <w:r>
        <w:rPr/>
        <w:t xml:space="preserve">Návštěvníky opět potěšil stánek se sazeničkami. Zájemci si mohli vybírat z nabídky například zeleniny, bylinek nebo okrasných květin.</w:t>
      </w:r>
    </w:p>
    <w:p>
      <w:pPr/>
      <w:r>
        <w:rPr>
          <w:b w:val="1"/>
          <w:bCs w:val="1"/>
        </w:rPr>
        <w:t xml:space="preserve">Martina Havránková, návštěvnice akce: </w:t>
      </w:r>
      <w:r>
        <w:rPr/>
        <w:t xml:space="preserve">“Mně se to strašně líbí, moc ráda mám všechny rostliny a tohle je úplně super, že tím podpoří i školu. Chtěla jsem nakoupit salátek a řapíkatý celer, který jsem měla i loni a byl moc dobrý do salátu, a nějaké okrasné kytičky.”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“Všechno jsme vypěstovali. Paní učitelka Libosvárová se svými žáky vše pěstuje už od ledna, dneska sklízí to ovoce, takže věřím, že návštěvníci budou spokojeni a zanedlouho budou mít velké výpěstky.”</w:t>
      </w:r>
    </w:p>
    <w:p>
      <w:pPr/>
      <w:r>
        <w:rPr>
          <w:b w:val="1"/>
          <w:bCs w:val="1"/>
        </w:rPr>
        <w:t xml:space="preserve">Marcela Kudlová Hoňková, </w:t>
      </w:r>
      <w:r>
        <w:rPr>
          <w:b w:val="1"/>
          <w:bCs w:val="1"/>
        </w:rPr>
        <w:t xml:space="preserve">ZŠ </w:t>
      </w:r>
      <w:r>
        <w:rPr>
          <w:b w:val="1"/>
          <w:bCs w:val="1"/>
        </w:rPr>
        <w:t xml:space="preserve">Františka kardinála Tomáška: </w:t>
      </w:r>
      <w:r>
        <w:rPr/>
        <w:t xml:space="preserve">“Máme tu výrobky z keramiky. Máme tady dekorativní zapichovadla do záhonu nebo ke stromům, keramické květiny, které se dají aranžovat třeba na kameny nebo kachlička a také tu jsou květináče, které děti dělaly ve vyučování.”    </w:t>
      </w:r>
    </w:p>
    <w:p>
      <w:pPr/>
      <w:r>
        <w:rPr/>
        <w:t xml:space="preserve">Ve stánku s keramikou si kdokoliv mohl otestovat i vlastní zručnost a vyrobit si kožený měšec.  </w:t>
      </w:r>
    </w:p>
    <w:p>
      <w:pPr/>
      <w:r>
        <w:rPr>
          <w:b w:val="1"/>
          <w:bCs w:val="1"/>
        </w:rPr>
        <w:t xml:space="preserve">Lukáš Pitucha, předseda </w:t>
      </w:r>
      <w:r>
        <w:rPr>
          <w:b w:val="1"/>
          <w:bCs w:val="1"/>
        </w:rPr>
        <w:t xml:space="preserve">Včelařského spolku Poodří: </w:t>
      </w:r>
      <w:r>
        <w:rPr/>
        <w:t xml:space="preserve">“My jsme jako tradičně Včelaři z Poodří přijeli podpořit tuto akci tím, že děti si mohou odlít svíčky ze včelího vosku, mohou si umotat svíčky ze včelích mezistěn a přivezli jsme ukázat prosklený úl se živými včelami.”   </w:t>
      </w:r>
    </w:p>
    <w:p>
      <w:pPr/>
      <w:r>
        <w:rPr/>
        <w:t xml:space="preserve">Kromě aktivit zaměřených na propojení vzdělávání s komunitním životem a péčí o přírodu bylo součástí slavnosti i kulturní vystoupení prvňáků nebo divadélko v anglickém jazyce.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Zimní stadion patřil precizním choreografiím mažoretek</w:t>
      </w:r>
    </w:p>
    <w:p>
      <w:pPr/>
      <w:r>
        <w:rPr>
          <w:b w:val="1"/>
          <w:bCs w:val="1"/>
        </w:rPr>
        <w:t xml:space="preserve">Ve Studénce se konalo semifinále mistrovství České republiky v mažoretkovém sportu. Na ploše zimního stadionu byly k vidění precizní choreografie padesáti týmů.</w:t>
      </w:r>
    </w:p>
    <w:p>
      <w:pPr/>
      <w:r>
        <w:rPr/>
        <w:t xml:space="preserve">Perfektní práce a rekvizitami, hůlkami a pompony, ladné pohyby a precizní choreografie. Taková podívaná, navíc plná energie, lesku a barev, se naskytla na zimní stadionu ve Studénce, kde se během posledního dubnového víkendu konalo semifinále mistrovství České republiky v mažoretkovém sportu.  </w:t>
      </w:r>
    </w:p>
    <w:p>
      <w:pPr/>
      <w:r>
        <w:rPr>
          <w:b w:val="1"/>
          <w:bCs w:val="1"/>
        </w:rPr>
        <w:t xml:space="preserve">Marta Sz</w:t>
      </w:r>
      <w:r>
        <w:rPr>
          <w:b w:val="1"/>
          <w:bCs w:val="1"/>
        </w:rPr>
        <w:t xml:space="preserve">ű</w:t>
      </w:r>
      <w:r>
        <w:rPr>
          <w:b w:val="1"/>
          <w:bCs w:val="1"/>
        </w:rPr>
        <w:t xml:space="preserve">csová, zástupce vedoucího, mažoretky Krokodýl Ostrava: </w:t>
      </w:r>
      <w:r>
        <w:rPr/>
        <w:t xml:space="preserve">“Děvčata bojují o postup na mistrovství České republiky, z něj se potom dostanou na mistrovství Evropy, potažmo třeba i na mistrovství světa v mažoretkovém sportu.”    </w:t>
      </w:r>
    </w:p>
    <w:p>
      <w:pPr/>
      <w:r>
        <w:rPr/>
        <w:t xml:space="preserve">Právě ostravský klub Krokodýl byl pověřen uspořádáním jednoho ze dvou republikových semifinálových kol. A rozhodl se pro jeho konání ve Studénce. </w:t>
      </w:r>
    </w:p>
    <w:p>
      <w:pPr/>
      <w:r>
        <w:rPr>
          <w:b w:val="1"/>
          <w:bCs w:val="1"/>
        </w:rPr>
        <w:t xml:space="preserve">Marta Sz</w:t>
      </w:r>
      <w:r>
        <w:rPr>
          <w:b w:val="1"/>
          <w:bCs w:val="1"/>
        </w:rPr>
        <w:t xml:space="preserve">ű</w:t>
      </w:r>
      <w:r>
        <w:rPr>
          <w:b w:val="1"/>
          <w:bCs w:val="1"/>
        </w:rPr>
        <w:t xml:space="preserve">csová, zástupce vedoucího, mažoretky Krokodýl Ostrava: </w:t>
      </w:r>
      <w:r>
        <w:rPr/>
        <w:t xml:space="preserve">“Byla to velká náhoda. Naše asociace nás nominovala jako mistry Evropy uspořádat semifinále. A protože tu máme maminku, velice aktivní, a ta nám doporučila právě Studénku a tento zimní stadion. Velice si vážíme spolupráce města Studénka, pana starosty, základních škol i firem, které nás podpořily.”   </w:t>
      </w:r>
    </w:p>
    <w:p>
      <w:pPr/>
      <w:r>
        <w:rPr>
          <w:b w:val="1"/>
          <w:bCs w:val="1"/>
        </w:rPr>
        <w:t xml:space="preserve">Radka Honová</w:t>
      </w:r>
      <w:r>
        <w:rPr/>
        <w:t xml:space="preserve">: “Já tady žiju a doporučila jsem tento stadion, protože je po sezoně a je možnost ho využít. Já si myslím, že soutěžící i diváci jsou spokojeni. Líbí se nám to, je to super, město ožilo mažoretkami a je to krásný estetický sport.”  </w:t>
      </w:r>
    </w:p>
    <w:p>
      <w:pPr/>
      <w:r>
        <w:rPr/>
        <w:t xml:space="preserve">Do Studénky se tak sjelo okolo dvou tisíc soutěžících z padesáti týmů. </w:t>
      </w:r>
    </w:p>
    <w:p>
      <w:pPr/>
      <w:r>
        <w:rPr>
          <w:b w:val="1"/>
          <w:bCs w:val="1"/>
        </w:rPr>
        <w:t xml:space="preserve">Iva Vaculíková, hlavní trenérka mažoretek Krokodýl Ostrava:</w:t>
      </w:r>
      <w:r>
        <w:rPr/>
        <w:t xml:space="preserve"> “Máme různé věkové kategorie od nejmenších dětí, ty nejmladší mají tři roky, až po nejstarší kategorii, kde jsou děvčata i kolem dvaceti let. Soutěžíme v několika disciplínách, jak s hůlkou, tak s třásněmi.” </w:t>
      </w:r>
    </w:p>
    <w:p>
      <w:pPr/>
      <w:r>
        <w:rPr/>
        <w:t xml:space="preserve">Barvy pořádajícího ostravského klubu tu hájily malé kadetky, většinou začátečnice, a také už zkušenější dívky. Třeba Simona Honová ze Studénky, která se této disciplíně věnuje 15 let. </w:t>
      </w:r>
    </w:p>
    <w:p>
      <w:pPr/>
      <w:r>
        <w:rPr>
          <w:b w:val="1"/>
          <w:bCs w:val="1"/>
        </w:rPr>
        <w:t xml:space="preserve">Simona Honová, mažoretky Krokodýl Ostrava: </w:t>
      </w:r>
      <w:r>
        <w:rPr/>
        <w:t xml:space="preserve">“Začínala jsem ve Studénce a před dvěma lety jsem přešla do Ostravy. Minulý rok v září jsme byli na mistrovství světa v Africe.” </w:t>
      </w:r>
    </w:p>
    <w:p>
      <w:pPr/>
      <w:r>
        <w:rPr/>
        <w:t xml:space="preserve">Odtud si přivezla titul vicemistryně světa. V rámci tohoto semifinálového víkendu získala Simona Honová v duu stříbro a dále byla součástí tří velkých sestav, ve všech vybojovala děvčata z týmu Krokodýl zlato a postoupila do finále. </w:t>
      </w:r>
    </w:p>
    <w:p>
      <w:pPr/>
      <w:r>
        <w:rPr>
          <w:b w:val="1"/>
          <w:bCs w:val="1"/>
        </w:rPr>
        <w:t xml:space="preserve">Simona Honová, mažoretky Krokodýl Ostrava: “</w:t>
      </w:r>
      <w:r>
        <w:rPr/>
        <w:t xml:space="preserve">Asi ta různorodost toho sportu, že se tančí s hůlkami i s pompony a je to taková gymnastika a balet dohromady.”    </w:t>
      </w:r>
    </w:p>
    <w:p>
      <w:pPr/>
      <w:r>
        <w:rPr>
          <w:b w:val="1"/>
          <w:bCs w:val="1"/>
        </w:rPr>
        <w:t xml:space="preserve">Marta Sz</w:t>
      </w:r>
      <w:r>
        <w:rPr>
          <w:b w:val="1"/>
          <w:bCs w:val="1"/>
        </w:rPr>
        <w:t xml:space="preserve">ű</w:t>
      </w:r>
      <w:r>
        <w:rPr>
          <w:b w:val="1"/>
          <w:bCs w:val="1"/>
        </w:rPr>
        <w:t xml:space="preserve">csová, zástupce vedoucího, mažoretky Krokodýl Ostrava: </w:t>
      </w:r>
      <w:r>
        <w:rPr/>
        <w:t xml:space="preserve">“Mažoretkový sport už je opravdu sportem, není to takové mávání s hůlkou a pochod po silnici, jako jsme byli zvyklí z dávnější doby. Dneska už je to sportovní gymnastika, balet a velice krásná práce s tou hůlkou nebo jinými rekvizitami.”        </w:t>
      </w:r>
    </w:p>
    <w:p>
      <w:pPr/>
      <w:r>
        <w:rPr/>
        <w:t xml:space="preserve">Kdo během víkendu podlehl ve Studénce kouzlu této specifické disciplíny může se jí věnovat i tady. Zdejší klub mažoretky Petra za dobu své existence vybojoval řadu republikových titulů a účastnil se také evropských a světových šampionátů. Trénuje v Dělnickém domě.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9-05-2025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2026-10-17T03:42:57+02:00</dcterms:created>
  <dcterms:modified xsi:type="dcterms:W3CDTF">2026-10-17T03:42:57+02:00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