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w:t>
      </w:r>
      <w:br/>
    </w:p>
    <w:p>
      <w:pPr/>
      <w:r>
        <w:rPr>
          <w:b w:val="1"/>
          <w:bCs w:val="1"/>
        </w:rPr>
        <w:t xml:space="preserve">Beáta Střídová, dentální hygienistka z Karviné: </w:t>
      </w:r>
      <w:r>
        <w:rPr/>
        <w:t xml:space="preserve">“ Jedná se o akci, která shromažďuje jak stávající stomatology, tak přijela spousta studentů, kteří byli pozváni k tomu, aby se tady v Karviné podívali na technologické novinky, přednášky zajímavé v tématu stomatologie.”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w:t>
      </w:r>
      <w:b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t xml:space="preserve">---</w:t>
      </w:r>
    </w:p>
    <w:p>
      <w:pPr>
        <w:pStyle w:val="Heading1"/>
      </w:pPr>
      <w:r>
        <w:rPr>
          <w:sz w:val="36"/>
          <w:szCs w:val="36"/>
        </w:rPr>
        <w:t xml:space="preserve">Při vyprošťování je důležitá rychlost i bezpečnost</w:t>
      </w:r>
    </w:p>
    <w:p>
      <w:pPr/>
      <w:r>
        <w:rPr>
          <w:b w:val="1"/>
          <w:bCs w:val="1"/>
        </w:rPr>
        <w:t xml:space="preserve">Hlučínské jezero se stalo hostitelem už tradičního přeboru hasičů MS kraje ve vyprošťování osob u dopravních nehod. Mezi sebou si to rozdaly týmy profesionálů i dobrovolných sborů a potěšující zprávou je, že rozdíly ve schopnostech jsou minimální.</w:t>
      </w:r>
    </w:p>
    <w:p>
      <w:pPr/>
      <w:r>
        <w:rPr/>
        <w:t xml:space="preserve">Hasiči v Moravskoslezském kraji loni zasahovali u 1800 dopravních nehod, což tedy znamená, že je to asi šest krát za den. Většinou se jedná méně vážné bouračky, ale není výjimkou, že musejí zraněné osoby z vozidel vyprošťovat. Že to opravdu umějí se mohli zájemci přesvědčit na vlastní oči u hlučínského jezera, kde se konalo mistrovství našeho kraje.</w:t>
      </w:r>
    </w:p>
    <w:p>
      <w:pPr/>
      <w:r>
        <w:rPr/>
        <w:t xml:space="preserve">Radim Kuchař, ředitel HZS MS kraje: "To, co tady předvádějí, co tady trénují vlastně na denní bázi provádějí při těch zásazícha my jsme rádi, že ta úroveň je vysoká." </w:t>
      </w:r>
    </w:p>
    <w:p>
      <w:pPr/>
      <w:r>
        <w:rPr/>
        <w:t xml:space="preserve">Soutěžilo šest družstev profesionálních hasičů, šest dobrovolných sborů, tři družstva z Polska, jedno ze Slovenska a nechyběli ani hasiči Správy železnic z Ostravy.</w:t>
      </w:r>
    </w:p>
    <w:p>
      <w:pPr/>
      <w:r>
        <w:rPr>
          <w:b w:val="1"/>
          <w:bCs w:val="1"/>
        </w:rPr>
        <w:t xml:space="preserve">Martin Türke, HZS MS kraje, rozhodčí: </w:t>
      </w:r>
      <w:r>
        <w:rPr/>
        <w:t xml:space="preserve">"Hodnocených oblastí je několik: je tam taktika, je tam technika a je tam předlékařská první pomoc." </w:t>
      </w:r>
    </w:p>
    <w:p>
      <w:pPr/>
      <w:r>
        <w:rPr/>
        <w:t xml:space="preserve">V kategorii družstev profesionálních hasičů zvítězilo družstvo z Třince a mezi dobrovolnými sbory si nejlépe vedl frýdeckomístecký tým z Frýdku. </w:t>
      </w:r>
    </w:p>
    <w:p>
      <w:pPr/>
      <w:r>
        <w:rPr>
          <w:b w:val="1"/>
          <w:bCs w:val="1"/>
        </w:rPr>
        <w:t xml:space="preserve">Robert Szotkowski, velitel zásahu, HZS Třinec: </w:t>
      </w:r>
      <w:r>
        <w:rPr/>
        <w:t xml:space="preserve">"Tušili jsme, že když se nám podaří prostřihnout sloupek ve správném místě, tak si uděláme dost velký prostor, abychom ho bezpečně vytáhnout." </w:t>
      </w:r>
    </w:p>
    <w:p>
      <w:pPr/>
      <w:r>
        <w:rPr>
          <w:b w:val="1"/>
          <w:bCs w:val="1"/>
        </w:rPr>
        <w:t xml:space="preserve">Dalibor Rojíček, velitel zásahu, SDH Frýdek-Místek-Frýdek: </w:t>
      </w:r>
      <w:r>
        <w:rPr/>
        <w:t xml:space="preserve">"Postup jsme nezvolili nejlepší, mohli jsme střechu více rozstřihnout ať máme více prostoru." </w:t>
      </w:r>
    </w:p>
    <w:p>
      <w:pPr/>
      <w:r>
        <w:rPr/>
        <w:t xml:space="preserve">Vítězný tým z Frýdku bude náš kraj reprezentovat v září na republikové soutěži dobrovolných hasičů. Profesionálové mají mistrovství příští rok.  </w:t>
      </w:r>
    </w:p>
    <w:p>
      <w:pPr/>
      <w:r>
        <w:rPr/>
        <w:t xml:space="preserve">---</w:t>
      </w:r>
    </w:p>
    <w:p>
      <w:pPr>
        <w:pStyle w:val="Heading1"/>
      </w:pPr>
      <w:r>
        <w:rPr>
          <w:sz w:val="36"/>
          <w:szCs w:val="36"/>
        </w:rPr>
        <w:t xml:space="preserve">Nový Jičín spustil centrální kalendář akcí</w:t>
      </w:r>
    </w:p>
    <w:p>
      <w:pPr/>
      <w:r>
        <w:rPr>
          <w:b w:val="1"/>
          <w:bCs w:val="1"/>
        </w:rPr>
        <w:t xml:space="preserve">Nový webový portál, který slouží jako centrální kalendář kulturních, společenských a sportovních akcí, spustilo město Nový Jičín Jednoduše, na několik kliků, lze zjistit, kam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schopni z toho odpadu dát druhý život, druhou šanci těm věcem. A dneska jsme tady viděli módní přehlídku a opravdu ty věci stojí za to a nemohou být v kontejneru, nemohou být recyklované, protože opravdu ještě někomu poslouží."</w:t>
      </w:r>
    </w:p>
    <w:p>
      <w:pPr/>
      <w:r>
        <w:rPr>
          <w:b w:val="1"/>
          <w:bCs w:val="1"/>
        </w:rPr>
        <w:t xml:space="preserve">Gabriela Lukesz Gavlasová, vedoucí dobrovolnického studentského klubu: </w:t>
      </w:r>
      <w:r>
        <w:rPr/>
        <w:t xml:space="preserve">“Jsem ráda, že se mladí lidé zapojují do takových aktivit, které podporují udržitelnost a dávají druhou šanci oblečení, které by jinak skončilo někde na skládce.” </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w:t>
      </w:r>
    </w:p>
    <w:p>
      <w:pPr/>
      <w:r>
        <w:rPr/>
        <w:t xml:space="preserve">Akci dát druhou šanci věcem by chtěla ADRA uspořádat také v dalších městech.</w:t>
      </w:r>
    </w:p>
    <w:p>
      <w:pPr/>
      <w:r>
        <w:rPr/>
        <w:t xml:space="preserve">---</w:t>
      </w:r>
    </w:p>
    <w:p>
      <w:pPr>
        <w:pStyle w:val="Heading1"/>
      </w:pPr>
      <w:r>
        <w:rPr>
          <w:sz w:val="36"/>
          <w:szCs w:val="36"/>
        </w:rPr>
        <w:t xml:space="preserve">Karviná má květnovou foto výzvu nejen pro zamilované</w:t>
      </w:r>
    </w:p>
    <w:p>
      <w:pPr/>
      <w:r>
        <w:rPr>
          <w:b w:val="1"/>
          <w:bCs w:val="1"/>
        </w:rPr>
        <w:t xml:space="preserve">Město Karviná přišlo na začátku května s originální foto výzvou. Na dvou takzvaných kisspointech se mohou lidé fotit a fotky následně sdílet na sociálních sítích, což jim může vynést krásnou výhru na konci měsíce.</w:t>
      </w:r>
    </w:p>
    <w:p>
      <w:pPr/>
      <w:r>
        <w:rPr/>
        <w:t xml:space="preserve">Květen v Karviné v květech. Tak by se dala označit atmosféra, která nyní vládne na dvou místech Karviné, na nichž se mohou lidé zapojit do speciální foto výzvy.</w:t>
      </w:r>
    </w:p>
    <w:p>
      <w:pPr/>
      <w:r>
        <w:rPr>
          <w:b w:val="1"/>
          <w:bCs w:val="1"/>
        </w:rPr>
        <w:t xml:space="preserve">Lukáš Raszyk (SOCDEM), náměstek primátora: </w:t>
      </w:r>
      <w:r>
        <w:rPr/>
        <w:t xml:space="preserve">“Měsíc květen je lásky čas, takže jsme vymysleli takovou soutěž. Vyzdobíme dvě místa v Karviné, to je retro budka na náměstí a potom lavička ve tvaru srdce na Lodičkách, která bude vyzdobena karvinskou floristkou.”</w:t>
      </w:r>
    </w:p>
    <w:p>
      <w:pPr/>
      <w:r>
        <w:rPr>
          <w:b w:val="1"/>
          <w:bCs w:val="1"/>
        </w:rPr>
        <w:t xml:space="preserve">Tereza Palová, provozní květinového ateliéru Tereza v květech:</w:t>
      </w:r>
      <w:r>
        <w:rPr/>
        <w:t xml:space="preserve"> “Tady se nemůžete třeba jen líbat, ale hlavně fotit, je to hlavně foto výzva, se kterou přišlo město Karviná, kde každý občan, který vyfotí a zasdílí fotografii na sociální sítě a označí hlavní profil Karviné, tak bude zařazen do slosování o nějakou velkou výhru, která proběhne na konci května.”</w:t>
      </w:r>
    </w:p>
    <w:p>
      <w:pPr/>
      <w:r>
        <w:rPr/>
        <w:t xml:space="preserve">Druhý kisspoint v rámci fotosoutěže Karviná v květech se nachází na Lodičkách.</w:t>
      </w:r>
    </w:p>
    <w:p>
      <w:pPr/>
      <w:r>
        <w:rPr/>
        <w:t xml:space="preserve">Květiny byly instalovány na 1. Máje už od pěti hodin ranních a všechny jsou z odolného umělého materiálu. </w:t>
      </w:r>
    </w:p>
    <w:p>
      <w:pPr/>
      <w:r>
        <w:rPr>
          <w:b w:val="1"/>
          <w:bCs w:val="1"/>
        </w:rPr>
        <w:t xml:space="preserve">anketa: místní i turisté: </w:t>
      </w:r>
      <w:r>
        <w:rPr/>
        <w:t xml:space="preserve">“Super, myslím si, že je třeba iniciovat takovéto věci a je to opravdu krásná památka.” “Právě jsem to viděla na Facebooku, tak jsem si říkala že se vyfotíme.”</w:t>
      </w:r>
    </w:p>
    <w:p>
      <w:pPr/>
      <w:r>
        <w:rPr/>
        <w:t xml:space="preserve">Na konci měsíce proběhne velké slosování soutěže. Do té doby neváhejte sdílet své fotografie.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2026-03-23T18:51:55+01:00</dcterms:created>
  <dcterms:modified xsi:type="dcterms:W3CDTF">2026-03-23T18:51:55+01:00</dcterms:modified>
</cp:coreProperties>
</file>

<file path=docProps/custom.xml><?xml version="1.0" encoding="utf-8"?>
<Properties xmlns="http://schemas.openxmlformats.org/officeDocument/2006/custom-properties" xmlns:vt="http://schemas.openxmlformats.org/officeDocument/2006/docPropsVTypes"/>
</file>