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Den zdraví v nemocnici navštívilo přes 400 lidí</w:t>
      </w:r>
    </w:p>
    <w:p>
      <w:pPr/>
      <w:r>
        <w:rPr>
          <w:b w:val="1"/>
          <w:bCs w:val="1"/>
        </w:rPr>
        <w:t xml:space="preserve">Havířovská nemocnice uspořádala již 12. ročník Dne zdraví. Zájem o preventivní vyšetření, ale i komentované prohlídky, byl ze strany veřejnosti opět velký.</w:t>
      </w:r>
    </w:p>
    <w:p>
      <w:pPr/>
      <w:r>
        <w:rPr/>
        <w:t xml:space="preserve">Celkem 15 stanovišť připravila nemocnice pro návštěvníky v rámci letošního Dne zdraví. Hlavní myšlenkou je vždy prevence, protože jít k lékaři, až když člověka něco bolí, se mnohdy podle zdravotníků nevyplácí. Nemocnice také chtěla veřejnost seznámení s celkovým chodem zařízení.</w:t>
      </w:r>
    </w:p>
    <w:p>
      <w:pPr/>
      <w:r>
        <w:rPr>
          <w:b w:val="1"/>
          <w:bCs w:val="1"/>
        </w:rPr>
        <w:t xml:space="preserve">Silvie Skotnicová, marketingový a PR manažer Nemocnice Havířov: </w:t>
      </w:r>
      <w:r>
        <w:rPr/>
        <w:t xml:space="preserve">“Na těchto stanovištích se dozvědí kolik mají vody, tuku a svalů v těle, jak vypadá jejich krevní obraz, jestli jim správně fungují ledviny, jestli mají zdravou štítnou žlázu, nebo třeba cévy dolních končetin a kromě toho jim tady také můžeme ukázat, jak se poskytuje první pomoc dospělé i dětské osobě, jak funguje telemedicína, jak měříme životní funkce pacienta na dálku, nebo, jak využíváme virtuální realitu. Samozřejmě takovou naší stálicí je prohlídka operačních sálů, kde si mohou zájemci vyzkoušet laparoskopický trenažér.”</w:t>
      </w:r>
    </w:p>
    <w:p>
      <w:pPr/>
      <w:r>
        <w:rPr>
          <w:b w:val="1"/>
          <w:bCs w:val="1"/>
        </w:rPr>
        <w:t xml:space="preserve">anketa: </w:t>
      </w:r>
      <w:r>
        <w:rPr/>
        <w:t xml:space="preserve">“Přišla jsem proto, že mi během půl roku strašně ubyly svaly. Celý život cvičím. Chodím třikrát týdně do cvičení, to bylo v Baníku, teď už pro seniory. Tak když se to tady vyšetřuje, tak jsem si to tady zaznamenala a chci přijít na to, proč to svalstvo, když cvičím, mám ho pryč.”</w:t>
      </w:r>
    </w:p>
    <w:p>
      <w:pPr/>
      <w:r>
        <w:rPr>
          <w:b w:val="1"/>
          <w:bCs w:val="1"/>
        </w:rPr>
        <w:t xml:space="preserve">anketa: </w:t>
      </w:r>
      <w:r>
        <w:rPr/>
        <w:t xml:space="preserve">“Den zdraví je určitě pomoc pro lidi, kteří se neumíme orientovat. 14 let jsem tu nebydlela, i když jsem obyvatel Havířova, no a teď po návratu začínám u všech lékařů. Tady to beru, jako takovou malou konzultaci a radu, abych se nějak orientovala.”</w:t>
      </w:r>
    </w:p>
    <w:p>
      <w:pPr/>
      <w:r>
        <w:rPr>
          <w:b w:val="1"/>
          <w:bCs w:val="1"/>
        </w:rPr>
        <w:t xml:space="preserve">anketa: </w:t>
      </w:r>
      <w:r>
        <w:rPr/>
        <w:t xml:space="preserve">“Nechodím každoročně, ale letos jsem se rozhodla a jsem ráda, že to dělají, ale chtěla jsem cholesterol a ten zrovna nedělají. Chci ledviny, možná cukr a tuk.” Chodíte na preventivní prohlídky? “Chodím a já toho mám dost, ale toto je navíc.”</w:t>
      </w:r>
    </w:p>
    <w:p>
      <w:pPr/>
      <w:r>
        <w:rPr>
          <w:b w:val="1"/>
          <w:bCs w:val="1"/>
        </w:rPr>
        <w:t xml:space="preserve">anketa: </w:t>
      </w:r>
      <w:r>
        <w:rPr/>
        <w:t xml:space="preserve">“Já jsem s tím spokojená, já jsem ráda, že to dělají. Já jsem tady teprve poprvé a moc to tady neznám.” A jaká stanoviště vás budou zajímat? “Mě krevní obraz a cukrovka. To mě bude zajímat.”</w:t>
      </w:r>
    </w:p>
    <w:p>
      <w:pPr/>
      <w:r>
        <w:rPr>
          <w:b w:val="1"/>
          <w:bCs w:val="1"/>
        </w:rPr>
        <w:t xml:space="preserve">anketa: </w:t>
      </w:r>
      <w:r>
        <w:rPr/>
        <w:t xml:space="preserve">“Zajímá mě v podstatě to, co je uvedeno na těch letácích a myslím, že to je ku prospěchu věci a kdo má zájem, tak je dobré, že se toho zúčastní. Pokud nechodí na preventivní prohlídky, tak si myslím, že tady je to pro něho výhodné.”</w:t>
      </w:r>
    </w:p>
    <w:p>
      <w:pPr/>
      <w:r>
        <w:rPr/>
        <w:t xml:space="preserve">Dne zdraví se v letošním roce zúčastnilo přes 400 lidí. Na pěti stanovištích, kde se měřili nějaké hodnoty, provedli zdravotníci na 760 vyšetření. </w:t>
      </w:r>
    </w:p>
    <w:p>
      <w:pPr/>
      <w:r>
        <w:rPr/>
        <w:t xml:space="preserve">---</w:t>
      </w:r>
    </w:p>
    <w:p>
      <w:pPr>
        <w:pStyle w:val="Heading1"/>
      </w:pPr>
      <w:r>
        <w:rPr>
          <w:sz w:val="36"/>
          <w:szCs w:val="36"/>
        </w:rPr>
        <w:t xml:space="preserve">Legendy florbalu se sjely do Havířov na play-off</w:t>
      </w:r>
    </w:p>
    <w:p>
      <w:pPr/>
      <w:r>
        <w:rPr>
          <w:b w:val="1"/>
          <w:bCs w:val="1"/>
        </w:rPr>
        <w:t xml:space="preserve">Do Havířova se sjely legendy českého florbalu, které si během tří dnů zahrály lidové play-off. Přesto, že šlo každému týmu o nejlepší výsledek, hráči si užili zejména přátelskou atmosféru.</w:t>
      </w:r>
    </w:p>
    <w:p>
      <w:pPr/>
      <w:r>
        <w:rPr/>
        <w:t xml:space="preserve">Česká florbalová unie byla založena v roce 1992. A právě mnozí z těchto hráčů jsou těmi prvními, kteří sport začali posouvat až do dnešní podoby, kdy se uvádí, že v počtu registrovaných hráčů Česká republika předběhla Švýcarsko. A právě legendy tohoto sportu se sjely do Havířova na ligové play-off.</w:t>
      </w:r>
    </w:p>
    <w:p>
      <w:pPr/>
      <w:r>
        <w:rPr>
          <w:b w:val="1"/>
          <w:bCs w:val="1"/>
        </w:rPr>
        <w:t xml:space="preserve">Pavel Kotula, generální manažer Torpedo Havířov: </w:t>
      </w:r>
      <w:r>
        <w:rPr/>
        <w:t xml:space="preserve">“V průběhu roku je to rozděleno na tři divize. Čechy společně s Prahou, Jižní Morava a potom my tady Moravskoslezský kraj a Olomoucký kraj a vlastně vítěz té naší divize se stane pořadatelem. My jsme se celý rok snažili, ať se to uskuteční tady v Havířově, protože ty hráče, které tady vidíte na hřišti, tak to jsou legendy českého florbalu. Hráči, kteří mají hodně úspěchů, zakládali tady ten florbal. Takže je fajn, že se to tady vždy sejde na jednom místě. Samozřejmě jsou to veteráni, takže to není je o tom florbale, o té pohodě, pivu po zápase, klobáse a myslím, že si to tady všichni užívají.”</w:t>
      </w:r>
    </w:p>
    <w:p>
      <w:pPr/>
      <w:r>
        <w:rPr/>
        <w:t xml:space="preserve">Jednou z legend domácího týmu je i Pavel Kožušník.</w:t>
      </w:r>
    </w:p>
    <w:p>
      <w:pPr/>
      <w:r>
        <w:rPr>
          <w:b w:val="1"/>
          <w:bCs w:val="1"/>
        </w:rPr>
        <w:t xml:space="preserve">Pavel Kožušník, hráč Torpedo Havířov:</w:t>
      </w:r>
      <w:r>
        <w:rPr/>
        <w:t xml:space="preserve"> “Začal jsem asi v 19 letech, tak jako většina jiných jsme přišli z jiných sportů. Já jsem přišel z hokeje, ale bylo tam hodně fotbalistů a jiných. I kvůli tomu tam byl takový propastný rozdíl mezi Švédy, kteří to dělali od začátku. Ale tím, že to už kluci teď dělají dlouhou dobu, ti mladší hrají už od šesti, sedmi let, tak i proto se konečně smazal i ten velký rozdíl s těmi Švédy a Finy a jsme s nimi vyrovnaní. My jsme byla taková náplava, která to dělala. Kdo to uměl vystřelit, tak byl v repre. Ten turnaj si člověk moc neužívá, protože pak většinou všechno bolí, ale během sezony si zahrajeme, scházíme se a je to sport, který nás pořád baví. To je fajn.”</w:t>
      </w:r>
    </w:p>
    <w:p>
      <w:pPr/>
      <w:r>
        <w:rPr>
          <w:b w:val="1"/>
          <w:bCs w:val="1"/>
        </w:rPr>
        <w:t xml:space="preserve">Lukáš Nekola, hráč Black Angels: </w:t>
      </w:r>
      <w:r>
        <w:rPr/>
        <w:t xml:space="preserve">“Zahrál jsem si asi všechny soutěže, které byly. Začínali jsme v malém pražském klubu v roce 2000 a pak přes Bohemku, Spartu jsem se vrátil zpět do Black Angels. Ten klub, který zanikl, tak tento je následovník. A na základě toho jsme se zase sešli s kluky, se kterými jsme hráli od začátku, plus jsme doplnili průřezem té kariéry další hráče a jsme tady. Jsme rádi, že můžeme po 25 letech hrát zase spolu a stále pokračovat a mít nějakou tu srandu, jako za mlada.”</w:t>
      </w:r>
    </w:p>
    <w:p>
      <w:pPr/>
      <w:r>
        <w:rPr/>
        <w:t xml:space="preserve">Veteráni Torpeda nakonec obsadili 9. místo. Prvenství si vybojoval tým z Brna. </w:t>
      </w:r>
    </w:p>
    <w:p>
      <w:pPr/>
      <w:r>
        <w:rPr/>
        <w:t xml:space="preserve">---</w:t>
      </w:r>
    </w:p>
    <w:p>
      <w:pPr>
        <w:pStyle w:val="Heading1"/>
      </w:pPr>
      <w:r>
        <w:rPr>
          <w:sz w:val="36"/>
          <w:szCs w:val="36"/>
        </w:rPr>
        <w:t xml:space="preserve">Senioři uspořádali v CVA výstavu svých prací</w:t>
      </w:r>
    </w:p>
    <w:p>
      <w:pPr/>
      <w:r>
        <w:rPr>
          <w:b w:val="1"/>
          <w:bCs w:val="1"/>
        </w:rPr>
        <w:t xml:space="preserve">V Centru volnočasových aktivit se konala výstava výrobků havířovských seniorů. Kreativita a šikovné ruce se rozhodně nedají seniorům upřít. Což ocenili i návštěvníci.</w:t>
      </w:r>
    </w:p>
    <w:p>
      <w:pPr/>
      <w:r>
        <w:rPr/>
        <w:t xml:space="preserve">Centrum volnočasových aktivit v ulici Horymírova je místem, kde senioři rádi tráví svůj volný čas. Takovým vyvrcholením je vždy výstava, na které prezentují své výrobky.   </w:t>
      </w:r>
    </w:p>
    <w:p>
      <w:pPr/>
      <w:r>
        <w:rPr>
          <w:b w:val="1"/>
          <w:bCs w:val="1"/>
        </w:rPr>
        <w:t xml:space="preserve">Stanislava Gorecká (ANO), náměstkyně primátora: </w:t>
      </w:r>
      <w:r>
        <w:rPr/>
        <w:t xml:space="preserve">“Vždy mě překvapí nové a nové věci a čeho si cením nevíce, je trpělivost, preciznost a to, že naši senioři mají své záliby. Protože bez toho, že by člověk měl nějakého koníčka, v podstatě není ten jeho život úplný. A když se podíváte kolem sebe, tak zjistíte, že jsou to opravdu věci, které vyžadují hodně času, hodně přesnosti, hodně trpělivosti a hlavně hodně lásky.” </w:t>
      </w:r>
    </w:p>
    <w:p>
      <w:pPr/>
      <w:r>
        <w:rPr>
          <w:b w:val="1"/>
          <w:bCs w:val="1"/>
        </w:rPr>
        <w:t xml:space="preserve">anketa: </w:t>
      </w:r>
      <w:r>
        <w:rPr/>
        <w:t xml:space="preserve">“Přišli jsme tady proto, že se chceme podívat, jak naši senioři vyrábějí nádherné věci a chodíme každý rok, a tak jsme i letos a je co obdivovat, protože jsou velice zruční, nádherné výrobky. Vybrat nějaký, který by byl top, to je velice složité. Mě se líbí keramika, líbí se mi výrobky z papíru, nádherné obrázky, skutečně vybrat jeden, je problém.”</w:t>
      </w:r>
    </w:p>
    <w:p>
      <w:pPr/>
      <w:r>
        <w:rPr>
          <w:b w:val="1"/>
          <w:bCs w:val="1"/>
        </w:rPr>
        <w:t xml:space="preserve">anketa: </w:t>
      </w:r>
      <w:r>
        <w:rPr/>
        <w:t xml:space="preserve">“My jsme z Klubu přátel pohybu a každý rok se účastníme této výstavy. Některé naše členky tady mají i své výrobky, kraslice, vyšívané ubrusy a v té konkurenci je těžké vybrat něco, co by bylo nejhezčí a ani první tři místa nejde vybrat.”</w:t>
      </w:r>
    </w:p>
    <w:p>
      <w:pPr/>
      <w:r>
        <w:rPr>
          <w:b w:val="1"/>
          <w:bCs w:val="1"/>
        </w:rPr>
        <w:t xml:space="preserve">anketa: </w:t>
      </w:r>
      <w:r>
        <w:rPr/>
        <w:t xml:space="preserve">“Zajímám se o mýdlové kytice, které si odlévám sama a zároveň i malování kraslic. Jsem samouk. Zkouším to voskem, zkouším to akrylovými barvami jen tak pro zábavu.”</w:t>
      </w:r>
    </w:p>
    <w:p>
      <w:pPr/>
      <w:r>
        <w:rPr>
          <w:b w:val="1"/>
          <w:bCs w:val="1"/>
        </w:rPr>
        <w:t xml:space="preserve">anketa: </w:t>
      </w:r>
      <w:r>
        <w:rPr/>
        <w:t xml:space="preserve">“Líbí se mi to tu, ten prostor tady znám, výstava se mi líbí. Jsme tady skoro každý měsíc na schůzkách klubu. A je to tu nádherné a chodím tady velmi rád. Líbí se mi pleteniny. Jinak mohu nechat oči na všem. Vyšívání se mi líbí také, výrobky pletené.”</w:t>
      </w:r>
    </w:p>
    <w:p>
      <w:pPr/>
      <w:r>
        <w:rPr/>
        <w:t xml:space="preserve">Výstava se v Centru volnočasových aktivit pořádá už od roku 2011. A není jedinou. Další velkou prezentací jsou výstavy, do kterých jsou zapojeny i okolní města.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2025-12-20T11:11:41+01:00</dcterms:created>
  <dcterms:modified xsi:type="dcterms:W3CDTF">2025-12-20T11:11:41+01:00</dcterms:modified>
</cp:coreProperties>
</file>

<file path=docProps/custom.xml><?xml version="1.0" encoding="utf-8"?>
<Properties xmlns="http://schemas.openxmlformats.org/officeDocument/2006/custom-properties" xmlns:vt="http://schemas.openxmlformats.org/officeDocument/2006/docPropsVTypes"/>
</file>