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13.5.2025, 16:14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Karvinský expres</w:t>
      </w:r>
    </w:p>
    <w:p>
      <w:pPr>
        <w:pStyle w:val="Heading1"/>
      </w:pPr>
      <w:r>
        <w:rPr>
          <w:sz w:val="36"/>
          <w:szCs w:val="36"/>
        </w:rPr>
        <w:t xml:space="preserve">Případ krásného dragouna na zámku Fryštát</w:t>
      </w:r>
    </w:p>
    <w:p>
      <w:pPr/>
      <w:r>
        <w:rPr>
          <w:b w:val="1"/>
          <w:bCs w:val="1"/>
        </w:rPr>
        <w:t xml:space="preserve">Zámek Fryštát má za sebou další krásnou historizující inscenaci, tentokrát v prvorepublikovém stylu. Na svědomí ji měla divadelní společnost Exulis z Brna, která se zámkem v Karviné pravidelně spolupracuje.</w:t>
      </w:r>
    </w:p>
    <w:p>
      <w:pPr/>
      <w:r>
        <w:rPr/>
        <w:t xml:space="preserve">Divadlo historie v pohybu Exulis z Brna je pravidelnou hostující divadelní společností na zámku Fryštát. Letos na jaře se vydalo do Karviné opět, a to ve stylu první republiky, s vtipnou inscenací Případ krásného dragouna. </w:t>
      </w:r>
    </w:p>
    <w:p>
      <w:pPr/>
      <w:r>
        <w:rPr>
          <w:b w:val="1"/>
          <w:bCs w:val="1"/>
        </w:rPr>
        <w:t xml:space="preserve">Jaroslav Vaculík, vedoucí divadelní společnosti Exulis:</w:t>
      </w:r>
      <w:r>
        <w:rPr/>
        <w:t xml:space="preserve"> “Naše divadelní společnost je z Brna, už působí na scéně více jak třicet let, každý rok de facto hrajeme od června až do září spousty divadelních adaptací a inscenac. Pro letošek jsme si představili zde pro zámek ve Fryštátu divadelní adaptaci známé televizní komedie Partie krásného dragouna a snažíme se oživit nějakým způsobem tu krásnou atmosféru těch třicátých let, které jsou pro naši Československou republiku  kouzelné.”</w:t>
      </w:r>
    </w:p>
    <w:p>
      <w:pPr/>
      <w:r>
        <w:rPr/>
        <w:t xml:space="preserve">Divadelní společnost Exulis se na adaptace v prostorách historických hradů a zámků přímo zaměřuje. Kromě Případu krásného dragouna takto představuje i další svébytné variace na známé knihy a filmy. Představení vždy skutečně vtáhne do děje, i proto, že je částečně interaktivní s publikem.</w:t>
      </w:r>
    </w:p>
    <w:p>
      <w:pPr/>
      <w:r>
        <w:rPr>
          <w:b w:val="1"/>
          <w:bCs w:val="1"/>
        </w:rPr>
        <w:t xml:space="preserve">Jaroslav Vaculík, vedoucí divadelní společnosti Exulis:</w:t>
      </w:r>
      <w:r>
        <w:rPr/>
        <w:t xml:space="preserve"> “Aby to mělo nějakou souvislost, tak musíme se držet nějakého scénáře, ale je tam prostor pro nějakou improvizaci. A tam je to vždycky otázkou, jaká zrovna je skupina. Jak jsou ti lidé nalazeni, jakou mají náladu, a my se snažíme nějakým způsobem přenést na ně tu atmosféru těch starých časů.”</w:t>
      </w:r>
    </w:p>
    <w:p>
      <w:pPr/>
      <w:r>
        <w:rPr>
          <w:b w:val="1"/>
          <w:bCs w:val="1"/>
        </w:rPr>
        <w:t xml:space="preserve">anketa: návštěvnice zámku:</w:t>
      </w:r>
      <w:r>
        <w:rPr/>
        <w:t xml:space="preserve"> “Bylo to fajn, opravdu.” “Já jsem tu po pětatřiceti rokách podruhé teď. Už jsem tu nebyla třicet oět roků. A teď se mi to tak líbilo docela.”</w:t>
      </w:r>
    </w:p>
    <w:p>
      <w:pPr/>
      <w:r>
        <w:rPr/>
        <w:t xml:space="preserve">Další inscenované představení s divadelní společností Exulis z Brna na zámku Fryštát proběhne 29. června a budou to Nebezpečné známosti.</w:t>
      </w:r>
    </w:p>
    <w:p>
      <w:pPr/>
      <w:r>
        <w:rPr/>
        <w:t xml:space="preserve">Spolupráce herců z Brna se zámkem Fryštát funguje už několik sezón. V současné době Divadlo Exulis nacvičuje novou inscenaci Lásky a vrásky pana Petra Voka z Rožmberka a zámek Fryštát bude opět jedním z míst jejího představení. 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NHL Global Fan Tour opět v Karviné</w:t>
      </w:r>
    </w:p>
    <w:p>
      <w:pPr/>
      <w:r>
        <w:rPr>
          <w:b w:val="1"/>
          <w:bCs w:val="1"/>
        </w:rPr>
        <w:t xml:space="preserve">NHL v Karviné po několika letech pořádá úspěšnou akci NHL Global Fan Tour, která měla v předešlých letech pozitivní odezvu veřejnosti i hokejových nadšenců.</w:t>
      </w:r>
    </w:p>
    <w:p>
      <w:pPr/>
      <w:r>
        <w:rPr/>
        <w:t xml:space="preserve">NHL v Karviné po několika letech pořádá úspěšnou akci NHL Global Fan Tour, která měla v předešlých letech pozitivní odezvu veřejnosti i hokejových nadšenců.</w:t>
      </w:r>
    </w:p>
    <w:p>
      <w:pPr/>
      <w:r>
        <w:rPr>
          <w:b w:val="1"/>
          <w:bCs w:val="1"/>
        </w:rPr>
        <w:t xml:space="preserve">Andrzej Bizoń (nestr. za SOCDEM), náměstek primátora Karviné:</w:t>
      </w:r>
      <w:r>
        <w:rPr/>
        <w:t xml:space="preserve"> “Již potřetí v průběhu čtyř let k nám zavítá NHL a je to takzvané Global Fan Tour pro všechny příznivce ledního hokeje a nejenom. Přivítáme je 20. května na Masarykově náměstí v Karviné a zimním stadionu. Součástí toho celého dne budou opět aktivity, které všichni občané nebo všichni ti, kteří přijdou, si budou moci vyzkoušet, a je to svázáno s hokejem. Samozřejmě pro základní školy máme připravený turnaj ve street hokeji, který bude probíhat na zimním stadionu.”</w:t>
      </w:r>
    </w:p>
    <w:p>
      <w:pPr/>
      <w:r>
        <w:rPr/>
        <w:t xml:space="preserve">Akce se uskuteční 20. května od 9 do 18 hodin na Masarykově náměstí a na zimním stadionu v Karviné.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Dny Karviné a Hornické slavnosti už v červnu</w:t>
      </w:r>
    </w:p>
    <w:p>
      <w:pPr/>
      <w:r>
        <w:rPr>
          <w:b w:val="1"/>
          <w:bCs w:val="1"/>
        </w:rPr>
        <w:t xml:space="preserve">Již za měsíc se pak můžete těšit na tradiční oslavy města. Dny Karviné a Hornické slavnosti jsou oslavou našeho regionálního bohatství a města Karviná, které bylo odjakživa spjato s těžbou uhlí.</w:t>
      </w:r>
    </w:p>
    <w:p>
      <w:pPr/>
      <w:r>
        <w:rPr/>
        <w:t xml:space="preserve">Již za měsíc se pak můžete těšit na tradiční oslavy města. Dny Karviné a Hornické slavnosti jsou oslavou našeho regionálního bohatství a města Karviná, které bylo odjakživa spjato s těžbou uhlí. Na akci zvou rovněž tradičně organizátoři celé události, kteří se těší na pestrý program.</w:t>
      </w:r>
    </w:p>
    <w:p>
      <w:pPr/>
      <w:r>
        <w:rPr>
          <w:b w:val="1"/>
          <w:bCs w:val="1"/>
        </w:rPr>
        <w:t xml:space="preserve">Olga Hrubec, ředitelka MěDK:</w:t>
      </w:r>
      <w:r>
        <w:rPr/>
        <w:t xml:space="preserve"> “Kromě všech hvězd, které už určitě diváci viděli na předběžných plakátech, tak můžu říct, že připravujeme mnohé další a další kapely. Já se třeba těším na kapelu Heleniné oči, která bude taková svěží a myslím si, že hodně diváků potěší. Samozřejmě máme i krásný dětský program, který připravuje jednak Nadace OKD, v sobotu bude nadační městečko, no a v pátek je připravená sportovní dětská džungle.”</w:t>
      </w:r>
    </w:p>
    <w:p>
      <w:pPr/>
      <w:r>
        <w:rPr>
          <w:b w:val="1"/>
          <w:bCs w:val="1"/>
        </w:rPr>
        <w:t xml:space="preserve">Barbora Černá Dvořáková, mluvčí společnosti OKD:</w:t>
      </w:r>
      <w:r>
        <w:rPr/>
        <w:t xml:space="preserve"> “My, protože jsme hornická firma, tak já pozvu na ty rockovější a energičtější věci. Bude to například Wohnout, Alkehol, Traktor a taky Limetall.”</w:t>
      </w:r>
    </w:p>
    <w:p>
      <w:pPr/>
      <w:r>
        <w:rPr/>
        <w:t xml:space="preserve">V rámci programu bude také pokřtěna nová fotografická publikace o hornických povoláních, která bude poprvé k vidění a mání právě v rámci těchto oslav. Spolupráce mezi Městským domem kultury a společností OKD funguje velmi dobře po všech stránkách.</w:t>
      </w:r>
    </w:p>
    <w:p>
      <w:pPr/>
      <w:r>
        <w:rPr>
          <w:b w:val="1"/>
          <w:bCs w:val="1"/>
        </w:rPr>
        <w:t xml:space="preserve">Barbora Černá Dvořáková, mluvčí společnosti OKD, a Olga Hrubec, ředitelka MěDK:</w:t>
      </w:r>
      <w:r>
        <w:rPr/>
        <w:t xml:space="preserve"> “Spolupráce funguje báječně, my už jsme si ji osahali minulý rok, kdy jsme tu akci společně pořádali poprvé. Takže každý v tom má nějaké své úkoly, ale hezky se doplňujeme." "Já můžu jenom absolutně souhlasit a ta spolupráce je skvělá a moc vám za ni děkuji. A je to fajn, že můžeme spojit i síly, i finance. Snad jediné, na čem se nemůžeme shodnout, je kdo zajistí počasí.”</w:t>
      </w:r>
    </w:p>
    <w:p>
      <w:pPr/>
      <w:r>
        <w:rPr/>
        <w:t xml:space="preserve">Dny Karviné a Hornické slavnosti se budou konat 13. a 14. června v parku Boženy Němcové a na Masarykově náměstí.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Karvinské kapely a projekt Kavijaro vystoupili na Lodičkách</w:t>
      </w:r>
    </w:p>
    <w:p>
      <w:pPr/>
      <w:r>
        <w:rPr>
          <w:b w:val="1"/>
          <w:bCs w:val="1"/>
        </w:rPr>
        <w:t xml:space="preserve">Na Lodičkách v parku Boženy Němcové se uskutečnilo v pořadí již třetí vystoupení projektu Kavijaro. Na to, jak moc se daří karvinským hudebníkům předělávat hity slavných rockových kapel, jsme se byli podívat nejen na koncert, ale také do zkušebny.</w:t>
      </w:r>
    </w:p>
    <w:p>
      <w:pPr/>
      <w:r>
        <w:rPr/>
        <w:t xml:space="preserve">Kavijaro je seskupení karvinských hudebníků a lidí kolem hudby, kteří se rozhodli pro zábavu i pro obecenstvo hrát hity svých oblíbených kapel z tvrdě hudebních žánrů. </w:t>
      </w:r>
    </w:p>
    <w:p>
      <w:pPr/>
      <w:r>
        <w:rPr>
          <w:b w:val="1"/>
          <w:bCs w:val="1"/>
        </w:rPr>
        <w:t xml:space="preserve">Ondřej Czubaj, kytara, boční vokály:</w:t>
      </w:r>
      <w:r>
        <w:rPr/>
        <w:t xml:space="preserve"> “Projekt Kavijaro vznikl tak, že jsme chtěli našemu kamarádovi udělat velký narozeninový dárek k jeho čtyřicítce, tak jsme se domluvili v partičce kámošů muzikantů, že obnovíme takovou starou tradici a zahrajeme si různé covery metalových, punkových kapel. Hrajeme naše oblíbené věci, které jsme vždycky poslouchali, a vlastně jsme neměli nikdy možnost na ty koncerty chodit. Tak nás napadlo zajít na zkušebnu a zahrát si třeba Slipknoty, Machineheady, nějaké Rage Against The Machine… Prostě věci, které nás vždycky bavily, když jsme byli menší, a dneska si to pěkně můžeme dát, protože už  to těma prstama umíme zahrát.”</w:t>
      </w:r>
    </w:p>
    <w:p>
      <w:pPr/>
      <w:r>
        <w:rPr>
          <w:b w:val="1"/>
          <w:bCs w:val="1"/>
        </w:rPr>
        <w:t xml:space="preserve">Lukáš Matoušek, zpěv:</w:t>
      </w:r>
      <w:r>
        <w:rPr/>
        <w:t xml:space="preserve"> “Myslím, že na Lodičky chodí třeba hodně lidí, co má rádo kávu, a spousta lidí má rádo jaro, takže to je s tím takové spojené, prostě Karviná vírá jaro, no a z toho vzniklo asi Kavijaro.”</w:t>
      </w:r>
    </w:p>
    <w:p>
      <w:pPr/>
      <w:r>
        <w:rPr>
          <w:b w:val="1"/>
          <w:bCs w:val="1"/>
        </w:rPr>
        <w:t xml:space="preserve">Petr Nesét, kytara:</w:t>
      </w:r>
      <w:r>
        <w:rPr/>
        <w:t xml:space="preserve"> “Budeme tom mít rozdělené na tři sekce. Bude tam sekce punková, sekce metalová a sekce nu-metalová. Kdy vlastně nu-metalovou část bude mít Limp Bizkit, Rage Against The Machine, Dog Eat Dog, metalovou pojede Slipknot, Machinehead, a punková bude průřez punkem. Skvělé songy.”</w:t>
      </w:r>
    </w:p>
    <w:p>
      <w:pPr/>
      <w:r>
        <w:rPr/>
        <w:t xml:space="preserve">Hudebníci, kteří se ve zkušebně nyní sešli, se léta setkávali na pódiích hudebních akcí, protože hráli v kapelách jako Bojkot, Sakumprásk nebio KoKa. Kavijaro navazuje na jejich letité hudební zkušenosti a zároveň na jejich volný čas, který věnují již klasicky hudbě.  </w:t>
      </w:r>
    </w:p>
    <w:p>
      <w:pPr/>
      <w:r>
        <w:rPr/>
        <w:t xml:space="preserve">Na Lodičkách kromě projektu Kavijaro zahráli také kapely Genom a Sakumprásk, kteří odehráli svůj výroční koncert, při kterém spousta lidí zavzpomínala na své mládí. </w:t>
      </w:r>
    </w:p>
    <w:p>
      <w:pPr/>
      <w:r>
        <w:rPr>
          <w:b w:val="1"/>
          <w:bCs w:val="1"/>
        </w:rPr>
        <w:t xml:space="preserve">Lukáš Heczko, kytara, boční vokály: </w:t>
      </w:r>
      <w:r>
        <w:rPr/>
        <w:t xml:space="preserve"> “Jedná se už o třetí ročník Kavijara, vlastně po roce odložený, protože loni jsme ho muselo odložit o rok, a krom hlavního programu v podobě naší kapely, se snažíme vždycky dostat na podium nějakou kapelu, která hrála po klubech karvinských nebo oživovala karvinskou scénu. Letos se nám podařilo dostat na podium Sakumprásk, kteří k výročí dvaceti let odehrají koncert po osmi letech. A jako předkapela vystoupila místní, teďka současná kapela Genom, která obohatila program o vystoupení před náma.” </w:t>
      </w:r>
    </w:p>
    <w:p>
      <w:pPr/>
      <w:r>
        <w:rPr>
          <w:b w:val="1"/>
          <w:bCs w:val="1"/>
        </w:rPr>
        <w:t xml:space="preserve">Lukáš Heczko, kytara, boční vokály:</w:t>
      </w:r>
      <w:r>
        <w:rPr/>
        <w:t xml:space="preserve"> “Jelikož jsme všichni vyrůstali na přelomu milénia a měli jsme rádi tvrdší hudbu, tak jsme poslouchali podobné věci. Náš program se skládá nebo zaměřuje na hudbu, která v té době byla populární, to je období takového nu-metalu a metalu, a snažíme se zahrát verze písniček, které jsme měli rádi a přidat tak taky něco našeho a trošku předat tu energii lidem.”</w:t>
      </w:r>
    </w:p>
    <w:p>
      <w:pPr/>
      <w:r>
        <w:rPr/>
        <w:t xml:space="preserve">I přes ne zcela příznivé počasí si našel koncert karvinských kapel spoustu příznivců a obecenstvo bylo plné fanoušků rocku, metalu, punku a především dobré zábavy, která se dala zaručit i přes déšť v pokročilou hodinu. 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karvinsky-expres/karvinsky-expres-13-05-2025-16-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2026-04-21T05:11:19+02:00</dcterms:created>
  <dcterms:modified xsi:type="dcterms:W3CDTF">2026-04-21T05:11:19+02:00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