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Dopravní revue, vítám vás u jeho sledování a v následujících minutách jako vždy nabídnu témata z dopravy v Moravskoslezském kraji.</w:t>
      </w:r>
    </w:p>
    <w:p>
      <w:pPr/>
      <w:r>
        <w:rPr>
          <w:b w:val="1"/>
          <w:bCs w:val="1"/>
        </w:rPr>
        <w:t xml:space="preserve">MSK ocenil dobrovolníky, mohou rok cestovat zdarma</w:t>
      </w:r>
    </w:p>
    <w:p>
      <w:pPr/>
      <w:r>
        <w:rPr/>
        <w:t xml:space="preserve">Doprava a životní prostředí spolu úzce souvisí. Jedním z důkazů je i soutěž, kterou vyhlásil Moravskoslezský kraj. Před několika dny ocenili její vítěze.</w:t>
      </w:r>
    </w:p>
    <w:p>
      <w:pPr/>
      <w:r>
        <w:rPr/>
        <w:t xml:space="preserve">Moravskoslezský kraj motivoval obyvatele k ochraně přírody originálním způsobem – soutěží o roční jízdenku ODIS. Stačilo se zapojit do dobrovolnické akce Ukliďme Česko, Den Země nebo uspořádat vlastní jarní úklid, vyfotit se při práci a sdílet fotku</w:t>
      </w:r>
    </w:p>
    <w:p>
      <w:pPr/>
      <w:r>
        <w:rPr>
          <w:b w:val="1"/>
          <w:bCs w:val="1"/>
        </w:rPr>
        <w:t xml:space="preserve">Radek Podstawka (ANO), náměstek hejtmana MS kraje pro dopravu: </w:t>
      </w:r>
      <w:r>
        <w:rPr/>
        <w:t xml:space="preserve">“Řekli jsme si: „Pojďme je zamotivovat,“ a domluvili jsme se, že když se někdo vyfotí a dá na sociální sítě, že uklízel v Moravskoslezském kraji, tak jsme vyhlásili, že dáme dvě celoroční Odisky, abychom i zpropagovali to, že se dá na Odisku jezdit po celém Moravskoslezském kraji, který má velkou síť autobusovou, železniční a ta se dá využívat. Takže ten, kdo má celoroční Odisku, může kdekoliv, kamkoliv, každý den krajskými autobusy a krajskými vlaky, které jsou v závazku veřejné služby objednané.”</w:t>
      </w:r>
    </w:p>
    <w:p>
      <w:pPr/>
      <w:r>
        <w:rPr>
          <w:b w:val="1"/>
          <w:bCs w:val="1"/>
        </w:rPr>
        <w:t xml:space="preserve">Martin Dutko, jednatel společnosti KODIS: </w:t>
      </w:r>
      <w:r>
        <w:rPr/>
        <w:t xml:space="preserve">“Čili mohou využít v celém Moravskoslezském kraji ve všech vlacích, autobusech, městské hromadné dopravě, které jsou zařazeny v systému ODIS. Vůbec nic je to nebude stát a můžou aspoň vyzkoušet, jak se cestuje na výlet a podobně, prozkoumat krásy našeho kraje.”</w:t>
      </w:r>
    </w:p>
    <w:p>
      <w:pPr/>
      <w:r>
        <w:rPr/>
        <w:t xml:space="preserve">Jedním z výherců byl Jakub Lebeda, který uklízel se svými kamarády. </w:t>
      </w:r>
    </w:p>
    <w:p>
      <w:pPr/>
      <w:r>
        <w:rPr>
          <w:b w:val="1"/>
          <w:bCs w:val="1"/>
        </w:rPr>
        <w:t xml:space="preserve">Jakub Lebeda, výherce:</w:t>
      </w:r>
      <w:r>
        <w:rPr/>
        <w:t xml:space="preserve"> “Zapojil jsem se v okolí Hvozdnice, jsme šli se skautama uklízet a vzniklo to úplně náhodou, protože jsem narazil na tu soutěž a řekl jsem si, že se prostě zapojím, když mám fotky z toho, a už jsme vlastně uklízeli dřív, než ta soutěž vznikla, tak jsem to tam vlastně dal. Právě teďka začínám studovat v Ostravě tento první rok, takže je to vlastně výhoda, jak budu mít zadarmo Odisku na celý rok.”</w:t>
      </w:r>
    </w:p>
    <w:p>
      <w:pPr/>
      <w:r>
        <w:rPr/>
        <w:t xml:space="preserve">Petra Pekárková, výherkyně: “Rádi uklízíme, byli jsme u Ostravice, chodíme tam i opékat párky, takže máme rádi pořádek. Jsme to viděli na Facebooku, takže jsme si říkali, zkusíme štěstí a je to super. Léto se blíží, takže budeme cestovat.”</w:t>
      </w:r>
    </w:p>
    <w:p>
      <w:pPr/>
      <w:r>
        <w:rPr>
          <w:b w:val="1"/>
          <w:bCs w:val="1"/>
        </w:rPr>
        <w:t xml:space="preserve">Ryanair bude z MSK do Španělska lítat celý rok</w:t>
      </w:r>
    </w:p>
    <w:p>
      <w:pPr/>
      <w:r>
        <w:rPr/>
        <w:t xml:space="preserve">Další dobrá zpráva pro cestující z ostravského letiště Leoše Janáčka. Společnost Ryanair oznámila, že prodlužuje provoz linek do Malagy a Girony na celý rok. Do Malagy se bude létat v úterý a pátek, do Girony v pátek a neděli. Dopravce tím reaguje na rostoucí zájem o přímé lety do oblíbených španělských destinací.</w:t>
      </w:r>
    </w:p>
    <w:p>
      <w:pPr/>
      <w:r>
        <w:rPr>
          <w:b w:val="1"/>
          <w:bCs w:val="1"/>
        </w:rPr>
        <w:t xml:space="preserve">Ondřej Musil, obchodní ředitel Letiště Ostrava, a. s.: </w:t>
      </w:r>
      <w:r>
        <w:rPr/>
        <w:t xml:space="preserve">“Linka do Malagy si mezi cestujícími získala velkou oblibu už od zahájení provozu v loňském roce. A my jsme velmi rádi, že se jí daří i letos spolu s nově přidanými lety do Girony. Je vidět, že v případě, že cestující mají zájem létat z Ostravy, letecké společnosti na to pružně reagují přidáním dalších letů. My věříme, že zájem cestujících o lety z našeho letiště i nadále poroste a my budeme moci navyšovat frekvence na stávajících linkách a zároveň přidávat i nové destinace.”</w:t>
      </w:r>
    </w:p>
    <w:p>
      <w:pPr/>
      <w:r>
        <w:rPr>
          <w:b w:val="1"/>
          <w:bCs w:val="1"/>
        </w:rPr>
        <w:t xml:space="preserve">ŘSD opravuje mosty na Rudné ulici v Ostravě</w:t>
      </w:r>
    </w:p>
    <w:p>
      <w:pPr/>
      <w:r>
        <w:rPr/>
        <w:t xml:space="preserve">Intenzivní stavební práce probíhají v Ostravě. Ředitelství silnic a dálnic tam opravuje mosty. Doprava je omezena na ulicích Rudná, Místecká i Frýdecká.</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 </w:t>
      </w:r>
      <w:r>
        <w:rPr/>
        <w:t xml:space="preserve">“To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b w:val="1"/>
          <w:bCs w:val="1"/>
        </w:rPr>
        <w:t xml:space="preserve">Mezi Rychvaldem a Bohumínem se staví nový rondel</w:t>
      </w:r>
    </w:p>
    <w:p>
      <w:pPr/>
      <w:r>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 a rozvoje města:</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 a rozvoje města:</w:t>
      </w:r>
      <w:r>
        <w:rPr/>
        <w:t xml:space="preserve"> “Do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Z dopravy je to pro tuto chvíli vše, mějte klidné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2026-02-08T19:09:16+01:00</dcterms:created>
  <dcterms:modified xsi:type="dcterms:W3CDTF">2026-02-08T19:09:16+01:00</dcterms:modified>
</cp:coreProperties>
</file>

<file path=docProps/custom.xml><?xml version="1.0" encoding="utf-8"?>
<Properties xmlns="http://schemas.openxmlformats.org/officeDocument/2006/custom-properties" xmlns:vt="http://schemas.openxmlformats.org/officeDocument/2006/docPropsVTypes"/>
</file>