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Janovicích soutěžili piloti upoutaných modelů</w:t>
      </w:r>
    </w:p>
    <w:p>
      <w:pPr/>
      <w:r>
        <w:rPr>
          <w:b w:val="1"/>
          <w:bCs w:val="1"/>
        </w:rPr>
        <w:t xml:space="preserve">Fotbalové hřiště v Janovicích patřilo soutěži upoutaných modelů letadel. Piloti s nimi museli v časovém limitu provést sérii bodovaných manévrů.</w:t>
      </w:r>
    </w:p>
    <w:p>
      <w:pPr/>
      <w:r>
        <w:rPr>
          <w:b w:val="1"/>
          <w:bCs w:val="1"/>
        </w:rPr>
        <w:t xml:space="preserve">Jiří Leták, RC klub Janovice, pořadatel soutěže: </w:t>
      </w:r>
      <w:r>
        <w:rPr/>
        <w:t xml:space="preserve">"Tady v Janovicích jsem loni založil malý kroužek pro děti, kde jsme nejdříve dávali dohromady nějaká letadýlka, což děti moc nebavilo, takže jsme začali zkoušet nějaká autíčka. Pan starosta nám vyšel velice vstříc a máme tady v sadu malou dráhu, kam chodíme každou středu s dětmi jezdit. A vlastně jsem se po mnoha letech vrátil k těm upoutaným modelům, které jsem dělal kdysi jako kluk, a tak nějak jsem se rozhodl tady uspořádat soutěž pro lidi vlastně z okolí, z Polska, Slovenska a hlavně pro naše kluky, kteří si stěžovali, že nemají pomalu kde s těmi letadly létat. Takže jsme zase od pana starosty dostali k dispozici hřiště a vlastně dneska celý den se tady střídá jedno letadlo za druhým a piloti předvádějí, co umí."</w:t>
      </w:r>
    </w:p>
    <w:p>
      <w:pPr/>
      <w:r>
        <w:rPr>
          <w:b w:val="1"/>
          <w:bCs w:val="1"/>
        </w:rPr>
        <w:t xml:space="preserve">Jiří Leták, RC klub Janovice, pořadatel soutěže:</w:t>
      </w:r>
      <w:r>
        <w:rPr/>
        <w:t xml:space="preserve"> "Upoutané modely jsou trošku specifické právě tím, že nevyužíváme rádia, jako jsou dneska běžně k dispozici. Tato kategorie je poměrně stará. V době, kdy ještě neexistovaly tak malé součástky, aby se to dalo do těch letadel narvat, tak vlastně někdo vymyslel, že to letadlo bude přidělané za křídlo dvěma špagáty, řekněme. Jsou to opravdu tenká lanka, kterými ten pilot může rukou ovládat ten model. To letadlo se pohybuje v kruhu, takže nemůže opustit takovou polokouli. Jsou tam dané přesně nějaké obraty, které s tím letadlem musí předvést, a je tady sada bodovačů, kteří je hodnotí podobně jako třeba při krasobruslení. Takže na závěr, kdo dostane nejvíce bodů, vyhrává."</w:t>
      </w:r>
    </w:p>
    <w:p>
      <w:pPr/>
      <w:r>
        <w:rPr>
          <w:b w:val="1"/>
          <w:bCs w:val="1"/>
        </w:rPr>
        <w:t xml:space="preserve">Lukáš Plánička (STAN), místostarosta Janovic: </w:t>
      </w:r>
      <w:r>
        <w:rPr/>
        <w:t xml:space="preserve">"Jsme rádi, že se u nás v Janovicích taková akce koná. Je to vlastně první ročník, který je takový prvotní, teď uvidíme, jestli se to osvědčí. Věříme, že ano a bude v tom pan Leták s jeho RC klubem pokračovat. Dále jsme moc rádi, že mají občané zájem tady tyto aktivity realizovat, zapojují se do komunitního života. Jako obec toto podporujeme a chceme to podporovat i nadále, aby ten kulturní a společenský život naší obci byl co největší."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2025-12-19T12:44:29+01:00</dcterms:created>
  <dcterms:modified xsi:type="dcterms:W3CDTF">2025-12-19T12:44:29+01:00</dcterms:modified>
</cp:coreProperties>
</file>

<file path=docProps/custom.xml><?xml version="1.0" encoding="utf-8"?>
<Properties xmlns="http://schemas.openxmlformats.org/officeDocument/2006/custom-properties" xmlns:vt="http://schemas.openxmlformats.org/officeDocument/2006/docPropsVTypes"/>
</file>