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Díky dotaci budou knihy ve Studénce v nových regálech</w:t>
      </w:r>
    </w:p>
    <w:p>
      <w:pPr/>
      <w:r>
        <w:rPr>
          <w:b w:val="1"/>
          <w:bCs w:val="1"/>
        </w:rPr>
        <w:t xml:space="preserve">Studénecká knihovna uspěla v žádosti o dotaci z projektu Místní akční skupiny Regionu Poodří. Za získané peníze může zvelebit své prostory. Investuje třeba do nových regálů, které obnovuje už několik let.</w:t>
      </w:r>
    </w:p>
    <w:p>
      <w:pPr/>
      <w:r>
        <w:rPr/>
        <w:t xml:space="preserve">Městská knihovna ve Studénce je rozložena do dvou prostor, na sídlišti a v zámku. Do obou průběžné investuje i radnice, ovšem teď se knihovně podařilo získat finance i z jiných zdrojů, z projektu IROP Místní akční skupiny Regionu Poodří.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“Získali jsme necelých 400 tisíc korun, které přijdou na zvelebení jak knihovny na sídlišti, tak i knihovny na zámku.”  </w:t>
      </w:r>
    </w:p>
    <w:p>
      <w:pPr/>
      <w:r>
        <w:rPr/>
        <w:t xml:space="preserve">Na obou pracovištích přibydou nové regály na knihy. Ty staré jsou například ještě v dětském oddělení v zámku, knihovna je postupně za nové bílé s ozdobnými prolisy vyměňuje asi patnáct let.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“Protože regály v obou knihovnách jsou vyráběny a nakupovány postupně během několika let, jelikož se jedná se o velkou finanční investici, a budeme tedy rádi, když konečně v letošním roce bude všechno hotovo. Jinak budeme nově vybavovat i přednáškovou místnost, to znamená dataprojektor, plátno, eventuálně pořídíme kamerový systém, který by měl sloužit k větší bezpečnosti nejen čtenářů, ale i k ochraně knihovního fondu.”</w:t>
      </w:r>
    </w:p>
    <w:p>
      <w:pPr/>
      <w:r>
        <w:rPr/>
        <w:t xml:space="preserve">Samotná dotace tedy činí 375 tisíc korun, dalších zhruba 20 tisíc korun je spoluúčast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“Každoročně nám roste i počet registrovaných čtenářů, kteří tuto službu využívají, a my samozřejmě vnímáme, že je nutné postupně modernizovat ty vnitřní prostory obou knihoven. Zároveň ale sáhnout i na bezpečnost a modernizaci těchto prostor tak, ať je ten komfort pro ty návštěvníky co nejvyšší.”     </w:t>
      </w:r>
    </w:p>
    <w:p>
      <w:pPr/>
      <w:r>
        <w:rPr/>
        <w:t xml:space="preserve">Podmínkou zisku dotace bylo zpřístupnit knihovnu bezbariérově, zakoupen tak bude pro pobočku v zámku i schodolez pro imobilní občany. Knihovna na sídlišti je přístupná bez překážek.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Frýdecký zámek se zapojí do Dne muzeí i Muzejní noci</w:t>
      </w:r>
    </w:p>
    <w:p>
      <w:pPr/>
      <w:r>
        <w:rPr>
          <w:b w:val="1"/>
          <w:bCs w:val="1"/>
        </w:rPr>
        <w:t xml:space="preserve">Muzeum Beskyd se během následujících dní chystá na dvě velké akce. Zapojí se totiž do Mezinárodního dne muzeí a o několik dní později i do Muzejní noci. Chystá se tak bohatý program, speciální prohlídky a zážitky i na místech běžně nepřístupných. Otevřené budou i všechny výstavy.</w:t>
      </w:r>
    </w:p>
    <w:p>
      <w:pPr/>
      <w:r>
        <w:rPr/>
        <w:t xml:space="preserve">Den plný historie, umění a inspirace. Tak to bude vypadat  v neděli 18. května v Muzeu Beskyd. Frýdecký zámek se totiž zapojí do  Mezinárodního dne muzeí. 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"Otevřeme všechny naše expozice a výstavy zdarma pro  veřejnost. Budou k dispozici zámecký okruh, výstava </w:t>
      </w:r>
      <w:r>
        <w:rPr>
          <w:i w:val="1"/>
          <w:iCs w:val="1"/>
        </w:rPr>
        <w:t xml:space="preserve">Po setmění</w:t>
      </w:r>
      <w:r>
        <w:rPr/>
        <w:t xml:space="preserve">, výstava </w:t>
      </w:r>
      <w:r>
        <w:rPr>
          <w:i w:val="1"/>
          <w:iCs w:val="1"/>
        </w:rPr>
        <w:t xml:space="preserve">Už  nikdy víc válku</w:t>
      </w:r>
      <w:r>
        <w:rPr/>
        <w:t xml:space="preserve"> a expozice </w:t>
      </w:r>
      <w:r>
        <w:rPr>
          <w:i w:val="1"/>
          <w:iCs w:val="1"/>
        </w:rPr>
        <w:t xml:space="preserve">Beskydy – příroda a lidé</w:t>
      </w:r>
      <w:r>
        <w:rPr/>
        <w:t xml:space="preserve">."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"Zveme vás na jedinečnou cestu do srdce Beskyd, kde se  příroda a lidská činnost prolínají v jeden harmonický celek. Expozice provází  návštěvníka celkem osmnácti místnostmi a představuje bohatství historie,  etnografie a přírody tohoto regionu."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"Také bude otevřená výstava retrospektivních fotografií  Jiřího Kráčalíka </w:t>
      </w:r>
      <w:r>
        <w:rPr>
          <w:i w:val="1"/>
          <w:iCs w:val="1"/>
        </w:rPr>
        <w:t xml:space="preserve">Dotknout se hory</w:t>
      </w:r>
      <w:r>
        <w:rPr/>
        <w:t xml:space="preserve">. A na tento den připadne i na derniéra  této výstavy a v 15 hodin bude probíhat komentovaná prohlídka přímo s Jiřím  Kráčalíkem. Návštěvníci mohou dorazit v klasickou otevírací dobu mezi 10. a 17.  hodinou."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Výstava Jiřího Kráčalíka má 350 fotografií ze čtyř  kontinentů světa. Zajímavá je tím, že je doplněná poezií a artefakty z minulého  století. Jako jsou například staré stany, lyže, oblečení nebo různé publikace  od časopisů po knihy.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"Další akcí se chystáme na Noc muzeí, která proběhne 23.  května mezi 18. a 23. hodinou. V rámci této noci bude zpřístupněn zámecký  okruh, který bude probíhat každou celou hodinu a bude ozvláštněn mini scénkami  dobového odívání v režii Šáruš History Fashion. Bude zpřístupněna také kaple sv. Barbory. Zvažujeme  zpřístupnění i sklepních prostor – to by bylo takové překvapení pro  návštěvníky."</w:t>
      </w:r>
    </w:p>
    <w:p>
      <w:pPr/>
      <w:r>
        <w:rPr/>
        <w:t xml:space="preserve">Na Muzejní noc je potřeba mít vstupenky, ty se dají koupit  dopředu online nebo na pokladně Muzea Beskyd. Očekává se totiž tradičně velký  zájem návštěvníků.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"Ještě pro zajímavost – Hrad Hukvaldy, který je naší  pobočkou, je od 1. května znovu otevřen a chystáme tam akce pro všechny věkové  kategorie a návštěvníky. Máte se na co těšit."</w:t>
      </w:r>
    </w:p>
    <w:p>
      <w:pPr/>
      <w:r>
        <w:rPr/>
        <w:t xml:space="preserve">Muzeum Beskyd tak během několika málo dnů nabídne jedinečnou  kombinaci volného vstupu, komentovaných výstav, zážitků v historických  prostorách i netradiční noční atmosféry.</w:t>
      </w:r>
    </w:p>
    <w:p>
      <w:pPr/>
      <w:r>
        <w:rPr/>
        <w:t xml:space="preserve">---</w:t>
      </w:r>
    </w:p>
    <w:p>
      <w:pPr/>
      <w:r>
        <w:rPr/>
        <w:t xml:space="preserve">Krátké zprávy 14.5. 2025 16.00 - 1</w:t>
      </w:r>
    </w:p>
    <w:p>
      <w:pPr/>
      <w:r>
        <w:rPr/>
        <w:t xml:space="preserve">M. OCÁSEK ZACHRÁNIL ŽENU Z VRCHU AUTA</w:t>
      </w:r>
    </w:p>
    <w:p>
      <w:pPr/>
      <w:r>
        <w:rPr/>
        <w:t xml:space="preserve">Martin Ocásek z krnovské nemocnice zachránil zraněnou ženu z havarovaného auta, i když hrozil výbuch. Za hrdinský čin získal ocenění Osobnost města Krnova. Jeho statečnost ocenila nejen porota, ale i veřejnost.</w:t>
      </w:r>
    </w:p>
    <w:p>
      <w:pPr/>
      <w:r>
        <w:rPr/>
        <w:t xml:space="preserve">NOVÝ JIČÍN PŘESTAVUJE VENKOVNÍ BAZÉN</w:t>
      </w:r>
    </w:p>
    <w:p>
      <w:pPr/>
      <w:r>
        <w:rPr/>
        <w:t xml:space="preserve">Venkovní koupaliště v Novém Jičíně prochází největší investicí města za 99 milionů korun. Kvůli hluku jsou bourací práce omezeny na určité dny a hodiny. Nový areál s nerezovými vanami, vířivkami a tobogánem by měl být hotový v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Black Forest Bikers uspořádali v Karviné kurz první pomoci</w:t>
      </w:r>
    </w:p>
    <w:p>
      <w:pPr/>
      <w:r>
        <w:rPr>
          <w:b w:val="1"/>
          <w:bCs w:val="1"/>
        </w:rPr>
        <w:t xml:space="preserve">I na trailech je potřeba umět poskytnout první pomoc. Své o tom vědí i lidé ze spolku Black Forest Bikers, kteří v karvinském Černém lese uspořádali kurz první pomoci na trailu a přizvali instruktory bikerů z blízkého okolí, ale i větší dálky.</w:t>
      </w:r>
    </w:p>
    <w:p>
      <w:pPr/>
      <w:r>
        <w:rPr/>
        <w:t xml:space="preserve">Spolek Black Forest Bikers, který své aktivity situuje do karvinského Černého lesa, společně s Asociací profesionálních instruktorů a průvodců uspořádal kurz první pomoci, který byl uzpůsoben speciálně pro instruktory bikerů. </w:t>
      </w:r>
    </w:p>
    <w:p>
      <w:pPr/>
      <w:r>
        <w:rPr>
          <w:b w:val="1"/>
          <w:bCs w:val="1"/>
        </w:rPr>
        <w:t xml:space="preserve">Roman Mojzyszek, předseda spolku Black Forest Bikers: </w:t>
      </w:r>
      <w:r>
        <w:rPr/>
        <w:t xml:space="preserve">“Tato akce má za cíl ukázat profesionálním instruktorům, jak postupovat v případě úrazů na trailech. Tuto akci organizuje Asociace profesionálních instruktorů a průvodců MTB společně s Black Forest Bikers, kdy jsme jim poskytli zázemí. Je to celorepubliková akce, kdy přijeli jak lidi z Dolní Moravy, z Červené vody, nebo z Olomouce, ze Šumperka. Všude, kde pracují  na těch trailech.”</w:t>
      </w:r>
    </w:p>
    <w:p>
      <w:pPr/>
      <w:r>
        <w:rPr/>
        <w:t xml:space="preserve">Akce tohoto druhu se v Karviné uskutečnila poprvé. Pro spolek Black Forest Bikers byl přínos především i ve zužitkování nabytých vědomostí pro děti, kterých má spolek pod sebou v rámci oddílu Mladých pušek přes třicet. Lektoři, kteří na kurz první pomoci dorazili, jsou profesionálové z armády nebo horské služby. </w:t>
      </w:r>
    </w:p>
    <w:p>
      <w:pPr/>
      <w:r>
        <w:rPr>
          <w:b w:val="1"/>
          <w:bCs w:val="1"/>
        </w:rPr>
        <w:t xml:space="preserve">Luděk Šebek, Asociace profesionálních instruktorů a průvodců MTB: </w:t>
      </w:r>
      <w:r>
        <w:rPr/>
        <w:t xml:space="preserve">“My jsme v Asociaci profesionálních instruktorů a průvodců MTB tohle měli vlastně už od počátku v akreditačních materiálech. Protože věříme tomu, že to je klíčová věc u těch instruktorů. On vlastně každý musí umět poskytnout první pomoc nebo měl by umět poskytnout první pomoc. A my věříme prostě tomu, že ten instruktor ji poskytnout umět musí.”</w:t>
      </w:r>
    </w:p>
    <w:p>
      <w:pPr/>
      <w:r>
        <w:rPr/>
        <w:t xml:space="preserve">První pomoc na trailu začala výukou resuscitace, což je základem pro každého, kdo se chce jakékoli pomoci učit. Poté probíhala simulace tepenného krvácení, a to s realistickými rekvizitami. Nejvíce se pak kurz zaměřoval na zlomeniny, kterých je na trailu obecně největší četnost, když mluvíme o úrazech.</w:t>
      </w:r>
    </w:p>
    <w:p>
      <w:pPr/>
      <w:r>
        <w:rPr>
          <w:b w:val="1"/>
          <w:bCs w:val="1"/>
        </w:rPr>
        <w:t xml:space="preserve">Radek Maráček, lékař, záchranář, Horská služba Beskydy:</w:t>
      </w:r>
      <w:r>
        <w:rPr/>
        <w:t xml:space="preserve"> “Nejčastěji jsou to zlomeniny, nicméně nemůže se vyloučit, že i to poranění s krvácením, protože může dojít k naražení na řídítka, k naražení na pedál, může dojít prostě k tepennému krvácení. A může dojít opravdu k bezvědomí se ztrátou nejen vědomí, ale i dechu, krevního oběhu, ať už z důvodu, může to být alergická reakce na nějaké píchnutí, může to být fakt těžké trauma, náraz do stromu, poranění mozku, ale může to být i běžný infarkt myokardu, který prostě klienta může postihnout a budou to muset řešit.”</w:t>
      </w:r>
    </w:p>
    <w:p>
      <w:pPr/>
      <w:r>
        <w:rPr/>
        <w:t xml:space="preserve">Počítalo se samozřejmě s přímým a aktivním zapojením veškerých účastníků z řad instruktorů. A to jak při zachraňování, tak v rámci figurantů.  </w:t>
      </w:r>
    </w:p>
    <w:p>
      <w:pPr/>
      <w:r>
        <w:rPr>
          <w:b w:val="1"/>
          <w:bCs w:val="1"/>
        </w:rPr>
        <w:t xml:space="preserve">Tamara Dundáčková, instruktorka z Brna: </w:t>
      </w:r>
      <w:r>
        <w:rPr/>
        <w:t xml:space="preserve">“Pocit je to dobrý, protože už vím, jak na to. Jsem klidnější, vím, že když by se něco stalo, už vím, jak zaregovat, ale jaký by to bylo v reálu, těžko říct.” </w:t>
      </w:r>
    </w:p>
    <w:p>
      <w:pPr/>
      <w:r>
        <w:rPr>
          <w:b w:val="1"/>
          <w:bCs w:val="1"/>
        </w:rPr>
        <w:t xml:space="preserve">Patrik Mikeš, Black Forest Bikers:</w:t>
      </w:r>
      <w:r>
        <w:rPr/>
        <w:t xml:space="preserve"> “Je to zvláštní pocit, zachraňovat někoho a snažit se dělat takovou věc jako je masivní krvácení a zkusit si to fakt jakože skoro naživo, tak je to určitě zajímavé.”</w:t>
      </w:r>
    </w:p>
    <w:p>
      <w:pPr/>
      <w:r>
        <w:rPr/>
        <w:t xml:space="preserve">Do budoucna by se akce měla opakovat, už z důvodu potřeby umět poskytnout první pomoc ve chvílích, kdy to nikdo z nás nečeká.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Nové Horky se vrátili potomci stavitelů zámku</w:t>
      </w:r>
    </w:p>
    <w:p>
      <w:pPr/>
      <w:r>
        <w:rPr>
          <w:b w:val="1"/>
          <w:bCs w:val="1"/>
        </w:rPr>
        <w:t xml:space="preserve">Hlava aristokratického rodu, hrabě Karel Vetter z Lilie, navštívil zámek Nová Horka u Studénky, který jeho rodina vlastnila 300 let. Žil tu ještě jako sedmiletý chlapec. První vzpomínky se mu vybavily hned po vstupu do barokního sídla.</w:t>
      </w:r>
    </w:p>
    <w:p>
      <w:pPr/>
      <w:r>
        <w:rPr/>
        <w:t xml:space="preserve">Tady stál kulečníkový stůl. To byla první slova hraběte Karla Vetter z Lilie, když vstoupil do zámku Nová Horka. Jeho předkové zámek vlastnili 300 let, do roku 1945. Tehdy tu ještě žil se svým dědečkem jako sedmiletý chlapec. </w:t>
      </w:r>
    </w:p>
    <w:p>
      <w:pPr/>
      <w:r>
        <w:rPr>
          <w:b w:val="1"/>
          <w:bCs w:val="1"/>
        </w:rPr>
        <w:t xml:space="preserve">Karel Vetter z Lilie: </w:t>
      </w:r>
      <w:r>
        <w:rPr/>
        <w:t xml:space="preserve">“Moje vzpomínky jsou staré už osmdesát let. Párkrát jsem se tu zastavil během sedmdesátých let, když jsem jezdíval do Varšavy. Tehdy tu bydlely jeptišky s těmi ženami, které ošetřovaly. A to byl pochopitelně velmi deprimující dojem. A proto jsem velmi rád, že je zámek zrekonstruován, že je zachráněn a slouží veřejným zájmům.”       </w:t>
      </w:r>
    </w:p>
    <w:p>
      <w:pPr/>
      <w:r>
        <w:rPr/>
        <w:t xml:space="preserve">Karel Vetter zámek navštívil s manželkou Ingrid, synem a vnučkou. Potomci rodiny Vetterů žijí převážně v Rakousku.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mu představíme zámek po renovaci a on může zavzpomínat na to, kde byl jaký pokoj, kde visel který obraz, protože víme, že si některé věci pamatuje. Takže si myslím, že to bude hezky oboustranně obohacující návštěva.”</w:t>
      </w:r>
    </w:p>
    <w:p>
      <w:pPr/>
      <w:r>
        <w:rPr>
          <w:b w:val="1"/>
          <w:bCs w:val="1"/>
        </w:rPr>
        <w:t xml:space="preserve">Jaroslav Zezulčík, historie, kastelán zámku Kunín: </w:t>
      </w:r>
      <w:r>
        <w:rPr/>
        <w:t xml:space="preserve">“Rodina Vetterů je spojena s tímto zámkem tři sta let, je to rodina, která tento zámek postavila na konci 18. století. Ten zámek náležel mezi zámky s velice rušným společenským životem, byl nazýván Malou Vídní.” </w:t>
      </w:r>
    </w:p>
    <w:p>
      <w:pPr/>
      <w:r>
        <w:rPr/>
        <w:t xml:space="preserve">Na závěr návštěvy byla v zámecké kapli za rodinu Vetterů z Lilie sloužena veřejná mše.</w:t>
      </w:r>
    </w:p>
    <w:p>
      <w:pPr/>
      <w:r>
        <w:rPr/>
        <w:t xml:space="preserve">---</w:t>
      </w:r>
    </w:p>
    <w:p>
      <w:pPr/>
      <w:r>
        <w:rPr/>
        <w:t xml:space="preserve">Krátké zprávy 14.5. 2025 16.00 - 2</w:t>
      </w:r>
    </w:p>
    <w:p>
      <w:pPr/>
      <w:r>
        <w:rPr/>
        <w:t xml:space="preserve">ČESKO OHROŽUJE VLNA KLÍŠŤAT</w:t>
      </w:r>
    </w:p>
    <w:p>
      <w:pPr/>
      <w:r>
        <w:rPr/>
        <w:t xml:space="preserve">Celé území Česka hlásí mimořádnou aktivitu klíšťat s vysokým rizikem encefalitidy. Infekce se může přenést hned po přisátí, jedinou spolehlivou ochranou je očkování. V Moravskoslezském kraji je situace nejhorší, odborníci doporučují zvýšenou opatrnost i ve městech a zahradách.</w:t>
      </w:r>
    </w:p>
    <w:p>
      <w:pPr/>
      <w:r>
        <w:rPr/>
        <w:t xml:space="preserve">FENU Z NORY VYPROSTILI HASIČI</w:t>
      </w:r>
    </w:p>
    <w:p>
      <w:pPr/>
      <w:r>
        <w:rPr/>
        <w:t xml:space="preserve">Fena Elza uvízla v jezevčí noře v těžkém terénu u Horního Města na Bruntálsku. Hasiči museli úzký vstup rozšířit a zvíře vyprostit pomocí lana a ručního kopání. Díky jejich nasazení se vyděšená, ale nezraněná Elza vrátila domů.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majáles si užili dospělí i děti</w:t>
      </w:r>
    </w:p>
    <w:p>
      <w:pPr/>
      <w:r>
        <w:rPr>
          <w:b w:val="1"/>
          <w:bCs w:val="1"/>
        </w:rPr>
        <w:t xml:space="preserve">Městské sady v Opavě patřily už 29. ročníku opavského majálesu. A jako každý rok nabídl spoustu zábavy, hudby, edukačních her a dalších atrakcí. Novinkou byla diskuzní zóna.</w:t>
      </w:r>
    </w:p>
    <w:p>
      <w:pPr/>
      <w:r>
        <w:rPr/>
        <w:t xml:space="preserve">Kofe-In, Vojtaano, DJ, family zóna pro rodiny s dětmi, chill zóna, bohaté občerstvení, pivní speciály. To vše nabídl opavský majáles v Městských sadech v Opavě. Letos oslavil už 29 let.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“Obrovské poděkování Slezské univerzitě a hlavně studentům unie, protože oni to připravují sami, je to prostě úsilí studentů a bývalých studentů a má to vždycky skvělý úspěch.”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“Já jsem hrozně rád, že to dělají studenti a absolventi SU, že se drží ta tradice, protože v mnoha univerzitních městech se to už předávalo soukromým firmám." </w:t>
      </w:r>
    </w:p>
    <w:p>
      <w:pPr/>
      <w:r>
        <w:rPr/>
        <w:t xml:space="preserve">Velkou atrakcí byla plošina, na kterou stály dlouhé fronty. Zájemci si tak mohli prohlédnout Městské sady z výšky. A na akci nechyběly ani smyslové a zábavné hry. </w:t>
      </w:r>
    </w:p>
    <w:p>
      <w:pPr/>
      <w:r>
        <w:rPr>
          <w:b w:val="1"/>
          <w:bCs w:val="1"/>
        </w:rPr>
        <w:t xml:space="preserve">Iveta Ostrčilíková, akademický pracovník, Ústav speciální pedagogiky, FVP SU: </w:t>
      </w:r>
      <w:r>
        <w:rPr/>
        <w:t xml:space="preserve">“Mám tady sebou děvčata z Ústavu speciální pedagogiky, které si připravily smyslové hry. Zájem o to je veliký, protože už se nám tady vystřídalo možná 100 dětí.” </w:t>
      </w:r>
    </w:p>
    <w:p>
      <w:pPr/>
      <w:r>
        <w:rPr>
          <w:b w:val="1"/>
          <w:bCs w:val="1"/>
        </w:rPr>
        <w:t xml:space="preserve">Petra Hušková, PR oddělení SU: </w:t>
      </w:r>
      <w:r>
        <w:rPr/>
        <w:t xml:space="preserve">“Nabízíme zábavu zvláště pro děti. To znamená různé křížovky, bludiště, hlavolamy ať se zabaví a ať to tady mají pěkné odpoledne.” </w:t>
      </w:r>
    </w:p>
    <w:p>
      <w:pPr/>
      <w:r>
        <w:rPr>
          <w:b w:val="1"/>
          <w:bCs w:val="1"/>
        </w:rPr>
        <w:t xml:space="preserve">Klára Hroudová, Studentská unie: </w:t>
      </w:r>
      <w:r>
        <w:rPr/>
        <w:t xml:space="preserve">“Tady máme připravený beer pong stejně jako hry, které jsou přímo za vámi.” </w:t>
      </w:r>
    </w:p>
    <w:p>
      <w:pPr/>
      <w:r>
        <w:rPr>
          <w:b w:val="1"/>
          <w:bCs w:val="1"/>
        </w:rPr>
        <w:t xml:space="preserve">anketa: návštěvníci majálesu: </w:t>
      </w:r>
      <w:r>
        <w:rPr/>
        <w:t xml:space="preserve">"Líbí se nám tady, je to fajn."</w:t>
      </w:r>
    </w:p>
    <w:p>
      <w:pPr/>
      <w:r>
        <w:rPr/>
        <w:t xml:space="preserve">“Já myslím, že perfektní úplně, evidentně i děti si to užívají, takže super.” </w:t>
      </w:r>
    </w:p>
    <w:p>
      <w:pPr/>
      <w:r>
        <w:rPr/>
        <w:t xml:space="preserve">Zájem o opavský majáles stále roste stejně jako o Slezskou univerzitu, na kterou si letos podalo přihlášky o 15 procent více zájemců než loni.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2026-09-25T03:59:53+02:00</dcterms:created>
  <dcterms:modified xsi:type="dcterms:W3CDTF">2026-09-25T03:59:53+02:00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