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Do Nové Horky se vrátili potomci stavitelů zámku</w:t>
      </w:r>
    </w:p>
    <w:p>
      <w:pPr/>
      <w:r>
        <w:rPr>
          <w:b w:val="1"/>
          <w:bCs w:val="1"/>
        </w:rPr>
        <w:t xml:space="preserve">Hlava aristokratického rodu, hrabě Karel Vetter z Lilie, navštívil zámek Nová Horka u Studénky, který jeho rodina vlastnila 300 let. Žil tu ještě jako sedmiletý chlapec. První vzpomínky se mu vybavily hned po vstupu do barokního sídla.</w:t>
      </w:r>
    </w:p>
    <w:p>
      <w:pPr/>
      <w:r>
        <w:rPr/>
        <w:t xml:space="preserve">Tady stál kulečníkový stůl. To byla první slova hraběte Karla Vetter z Lilie, když vstoupil do zámku Nová Horka. Jeho předkové zámek vlastnili 300 let, do roku 1945. Tehdy tu ještě žil se svým dědečkem jako sedmiletý chlapec. </w:t>
      </w:r>
    </w:p>
    <w:p>
      <w:pPr/>
      <w:r>
        <w:rPr>
          <w:b w:val="1"/>
          <w:bCs w:val="1"/>
        </w:rPr>
        <w:t xml:space="preserve">Karel Vetter z Lilie: </w:t>
      </w:r>
      <w:r>
        <w:rPr/>
        <w:t xml:space="preserve">“Moje vzpomínky jsou staré už osmdesát let. Párkrát jsem se tu zastavil během sedmdesátých let, když jsem jezdíval do Varšavy. Tehdy tu bydlely jeptišky s těmi ženami, které ošetřovaly. A to byl pochopitelně velmi deprimující dojem. A proto jsem velmi rád, že je zámek zrekonstruován, že je zachráněn a slouží veřejným zájmům.”       </w:t>
      </w:r>
    </w:p>
    <w:p>
      <w:pPr/>
      <w:r>
        <w:rPr/>
        <w:t xml:space="preserve">Karel Vetter zámek navštívil s manželkou Ingrid, synem a vnučkou. Potomci rodiny Vetterů žijí převážně v Rakousku.</w:t>
      </w:r>
    </w:p>
    <w:p>
      <w:pPr/>
      <w:r>
        <w:rPr>
          <w:b w:val="1"/>
          <w:bCs w:val="1"/>
        </w:rPr>
        <w:t xml:space="preserve">Kryštof Hyvnar, kastelán zámku Nová Horka: </w:t>
      </w:r>
      <w:r>
        <w:rPr/>
        <w:t xml:space="preserve">“My mu představíme zámek po renovaci a on může zavzpomínat na to, kde byl jaký pokoj, kde visel který obraz, protože víme, že si některé věci pamatuje. Takže si myslím, že to bude hezky oboustranně obohacující návštěva.”</w:t>
      </w:r>
    </w:p>
    <w:p>
      <w:pPr/>
      <w:r>
        <w:rPr>
          <w:b w:val="1"/>
          <w:bCs w:val="1"/>
        </w:rPr>
        <w:t xml:space="preserve">Jaroslav Zezulčík, historie, kastelán zámku Kunín: </w:t>
      </w:r>
      <w:r>
        <w:rPr/>
        <w:t xml:space="preserve">“Rodina Vetterů je spojena s tímto zámkem tři sta let, je to rodina, která tento zámek postavila na konci 18. století. Ten zámek náležel mezi zámky s velice rušným společenským životem, byl nazýván Malou Vídní.” </w:t>
      </w:r>
    </w:p>
    <w:p>
      <w:pPr/>
      <w:r>
        <w:rPr/>
        <w:t xml:space="preserve">Na závěr návštěvy byla v zámecké kapli za rodinu Vetterů z Lilie sloužena veřejná mše.</w:t>
      </w:r>
    </w:p>
    <w:p>
      <w:pPr/>
      <w:r>
        <w:rPr/>
        <w:t xml:space="preserve">---</w:t>
      </w:r>
    </w:p>
    <w:p>
      <w:pPr>
        <w:pStyle w:val="Heading1"/>
      </w:pPr>
      <w:r>
        <w:rPr>
          <w:sz w:val="36"/>
          <w:szCs w:val="36"/>
        </w:rPr>
        <w:t xml:space="preserve">Opavský majáles si užili dospělí i děti</w:t>
      </w:r>
    </w:p>
    <w:p>
      <w:pPr/>
      <w:r>
        <w:rPr>
          <w:b w:val="1"/>
          <w:bCs w:val="1"/>
        </w:rPr>
        <w:t xml:space="preserve">Městské sady v Opavě patřily už 29. ročníku opavského majálesu. A jako každý rok nabídl spoustu zábavy, hudby, edukačních her a dalších atrakcí. Novinkou byla diskuzní zóna.</w:t>
      </w:r>
    </w:p>
    <w:p>
      <w:pPr/>
      <w:r>
        <w:rPr/>
        <w:t xml:space="preserve">Kofe-In, Vojtaano, DJ, family zóna pro rodiny s dětmi, chill zóna, bohaté občerstvení, pivní speciály. To vše nabídl opavský majáles v Městských sadech v Opavě. Letos oslavil už 29 let. </w:t>
      </w:r>
    </w:p>
    <w:p>
      <w:pPr/>
      <w:r>
        <w:rPr>
          <w:b w:val="1"/>
          <w:bCs w:val="1"/>
        </w:rPr>
        <w:t xml:space="preserve">Tomáš Navrátil (ANO), primátor Opavy: </w:t>
      </w:r>
      <w:r>
        <w:rPr/>
        <w:t xml:space="preserve">“Obrovské poděkování Slezské univerzitě a hlavně studentům unie, protože oni to připravují sami, je to prostě úsilí studentů a bývalých studentů a má to vždycky skvělý úspěch.”</w:t>
      </w:r>
    </w:p>
    <w:p>
      <w:pPr/>
      <w:r>
        <w:rPr>
          <w:b w:val="1"/>
          <w:bCs w:val="1"/>
        </w:rPr>
        <w:t xml:space="preserve">Tomáš Gongol, rektor SU: </w:t>
      </w:r>
      <w:r>
        <w:rPr/>
        <w:t xml:space="preserve">“Já jsem hrozně rád, že to dělají studenti a absolventi SU, že se drží ta tradice, protože v mnoha univerzitních městech se to už předávalo soukromým firmám." </w:t>
      </w:r>
    </w:p>
    <w:p>
      <w:pPr/>
      <w:r>
        <w:rPr/>
        <w:t xml:space="preserve">Velkou atrakcí byla plošina, na kterou stály dlouhé fronty. Zájemci si tak mohli prohlédnout Městské sady z výšky. A na akci nechyběly ani smyslové a zábavné hry. </w:t>
      </w:r>
    </w:p>
    <w:p>
      <w:pPr/>
      <w:r>
        <w:rPr>
          <w:b w:val="1"/>
          <w:bCs w:val="1"/>
        </w:rPr>
        <w:t xml:space="preserve">Iveta Ostrčilíková, akademický pracovník, Ústav speciální pedagogiky, FVP SU: </w:t>
      </w:r>
      <w:r>
        <w:rPr/>
        <w:t xml:space="preserve">“Mám tady sebou děvčata z Ústavu speciální pedagogiky, které si připravily smyslové hry. Zájem o to je veliký, protože už se nám tady vystřídalo možná 100 dětí.” </w:t>
      </w:r>
    </w:p>
    <w:p>
      <w:pPr/>
      <w:r>
        <w:rPr>
          <w:b w:val="1"/>
          <w:bCs w:val="1"/>
        </w:rPr>
        <w:t xml:space="preserve">Petra Hušková, PR oddělení SU: </w:t>
      </w:r>
      <w:r>
        <w:rPr/>
        <w:t xml:space="preserve">“Nabízíme zábavu zvláště pro děti. To znamená různé křížovky, bludiště, hlavolamy ať se zabaví a ať to tady mají pěkné odpoledne.” </w:t>
      </w:r>
    </w:p>
    <w:p>
      <w:pPr/>
      <w:r>
        <w:rPr>
          <w:b w:val="1"/>
          <w:bCs w:val="1"/>
        </w:rPr>
        <w:t xml:space="preserve">Klára Hroudová, Studentská unie: </w:t>
      </w:r>
      <w:r>
        <w:rPr/>
        <w:t xml:space="preserve">“Tady máme připravený beer pong stejně jako hry, které jsou přímo za vámi.” </w:t>
      </w:r>
    </w:p>
    <w:p>
      <w:pPr/>
      <w:r>
        <w:rPr>
          <w:b w:val="1"/>
          <w:bCs w:val="1"/>
        </w:rPr>
        <w:t xml:space="preserve">anketa: návštěvníci majálesu: </w:t>
      </w:r>
      <w:r>
        <w:rPr/>
        <w:t xml:space="preserve">"Líbí se nám tady, je to fajn."</w:t>
      </w:r>
    </w:p>
    <w:p>
      <w:pPr/>
      <w:r>
        <w:rPr/>
        <w:t xml:space="preserve">“Já myslím, že perfektní úplně, evidentně i děti si to užívají, takže super.” </w:t>
      </w:r>
    </w:p>
    <w:p>
      <w:pPr/>
      <w:r>
        <w:rPr/>
        <w:t xml:space="preserve">Zájem o opavský majáles stále roste stejně jako o Slezskou univerzitu, na kterou si letos podalo přihlášky o 15 procent více zájemců než loni. </w:t>
      </w:r>
    </w:p>
    <w:p>
      <w:pPr/>
      <w:r>
        <w:rPr/>
        <w:t xml:space="preserve">---</w:t>
      </w:r>
    </w:p>
    <w:p>
      <w:pPr/>
      <w:r>
        <w:rPr/>
        <w:t xml:space="preserve">Krátké zprávy 14. 5. 2025 17.00 - 1</w:t>
      </w:r>
    </w:p>
    <w:p>
      <w:pPr/>
      <w:r>
        <w:rPr/>
        <w:t xml:space="preserve">ŠTĚRKOVNA MÍŘÍ K UHLÍKOVÉ NEUTRALITĚ</w:t>
      </w:r>
    </w:p>
    <w:p>
      <w:pPr/>
      <w:r>
        <w:rPr/>
        <w:t xml:space="preserve">Festival Štěrkovna Open Music zveřejnil emisní bilanci za rok 2024 – třídenní akce vyprodukovala 197 tun CO₂. Největší podíl měla doprava, ale podařilo se vytřídit 70 % odpadu. Cílem pořadatelů je stát se do roku 2028 uhlíkově neutrálním festivalem.</w:t>
      </w:r>
    </w:p>
    <w:p>
      <w:pPr/>
      <w:r>
        <w:rPr/>
        <w:t xml:space="preserve">NOVÝ JIČÍN PŘESTAVUJE VENKOVNÍ BAZÉN</w:t>
      </w:r>
    </w:p>
    <w:p>
      <w:pPr/>
      <w:r>
        <w:rPr/>
        <w:t xml:space="preserve">Venkovní koupaliště v Novém Jičíně prochází největší investicí města za 99 milionů korun. Kvůli hluku jsou bourací práce omezeny na určité dny a hodiny. Nový areál s nerezovými vanami, vířivkami a tobogánem by měl být hotový v roce 2026.</w:t>
      </w:r>
    </w:p>
    <w:p>
      <w:pPr/>
      <w:r>
        <w:rPr/>
        <w:t xml:space="preserve">---</w:t>
      </w:r>
    </w:p>
    <w:p>
      <w:pPr>
        <w:pStyle w:val="Heading1"/>
      </w:pPr>
      <w:r>
        <w:rPr>
          <w:sz w:val="36"/>
          <w:szCs w:val="36"/>
        </w:rPr>
        <w:t xml:space="preserve">Díky dotaci budou knihy ve Studénce v nových regálech</w:t>
      </w:r>
    </w:p>
    <w:p>
      <w:pPr/>
      <w:r>
        <w:rPr>
          <w:b w:val="1"/>
          <w:bCs w:val="1"/>
        </w:rPr>
        <w:t xml:space="preserve">Studénecká knihovna uspěla v žádosti o dotaci z projektu Místní akční skupiny Regionu Poodří. Za získané peníze může zvelebit své prostory. Investuje třeba do nových regálů, které obnovuje už několik let.</w:t>
      </w:r>
    </w:p>
    <w:p>
      <w:pPr/>
      <w:r>
        <w:rPr/>
        <w:t xml:space="preserve">Městská knihovna ve Studénce je rozložena do dvou prostor, na sídlišti a v zámku. Do obou průběžné investuje i radnice, ovšem teď se knihovně podařilo získat finance i z jiných zdrojů, z projektu IROP Místní akční skupiny Regionu Poodří. </w:t>
      </w:r>
    </w:p>
    <w:p>
      <w:pPr/>
      <w:r>
        <w:rPr>
          <w:b w:val="1"/>
          <w:bCs w:val="1"/>
        </w:rPr>
        <w:t xml:space="preserve">Dagmar Válková,</w:t>
      </w:r>
      <w:r>
        <w:rPr>
          <w:b w:val="1"/>
          <w:bCs w:val="1"/>
        </w:rPr>
        <w:t xml:space="preserve">vedoucí knihovny: </w:t>
      </w:r>
      <w:r>
        <w:rPr/>
        <w:t xml:space="preserve">“Získali jsme necelých 400 tisíc korun, které přijdou na zvelebení jak knihovny na sídlišti, tak i knihovny na zámku.”  </w:t>
      </w:r>
    </w:p>
    <w:p>
      <w:pPr/>
      <w:r>
        <w:rPr/>
        <w:t xml:space="preserve">Na obou pracovištích přibydou nové regály na knihy. Ty staré jsou například ještě v dětském oddělení v zámku, knihovna je postupně za nové bílé s ozdobnými prolisy vyměňuje asi patnáct let.  </w:t>
      </w:r>
    </w:p>
    <w:p>
      <w:pPr/>
      <w:r>
        <w:rPr>
          <w:b w:val="1"/>
          <w:bCs w:val="1"/>
        </w:rPr>
        <w:t xml:space="preserve">Dagmar Válková,</w:t>
      </w:r>
      <w:r>
        <w:rPr>
          <w:b w:val="1"/>
          <w:bCs w:val="1"/>
        </w:rPr>
        <w:t xml:space="preserve">vedoucí knihovny: </w:t>
      </w:r>
      <w:r>
        <w:rPr/>
        <w:t xml:space="preserve">“Protože regály v obou knihovnách jsou vyráběny a nakupovány postupně během několika let, jelikož se jedná se o velkou finanční investici, a budeme tedy rádi, když konečně v letošním roce bude všechno hotovo. Jinak budeme nově vybavovat i přednáškovou místnost, to znamená dataprojektor, plátno, eventuálně pořídíme kamerový systém, který by měl sloužit k větší bezpečnosti nejen čtenářů, ale i k ochraně knihovního fondu.”</w:t>
      </w:r>
    </w:p>
    <w:p>
      <w:pPr/>
      <w:r>
        <w:rPr/>
        <w:t xml:space="preserve">Samotná dotace tedy činí 375 tisíc korun, dalších zhruba 20 tisíc korun je spoluúčast města. </w:t>
      </w:r>
    </w:p>
    <w:p>
      <w:pPr/>
      <w:r>
        <w:rPr>
          <w:b w:val="1"/>
          <w:bCs w:val="1"/>
        </w:rPr>
        <w:t xml:space="preserve">Libor Slavík (STUDEŇÁCI PRO STUDÉNKU), starosta Studénky: </w:t>
      </w:r>
      <w:r>
        <w:rPr/>
        <w:t xml:space="preserve">“Každoročně nám roste i počet registrovaných čtenářů, kteří tuto službu využívají, a my samozřejmě vnímáme, že je nutné postupně modernizovat ty vnitřní prostory obou knihoven. Zároveň ale sáhnout i na bezpečnost a modernizaci těchto prostor tak, ať je ten komfort pro ty návštěvníky co nejvyšší.”     </w:t>
      </w:r>
    </w:p>
    <w:p>
      <w:pPr/>
      <w:r>
        <w:rPr/>
        <w:t xml:space="preserve">Podmínkou zisku dotace bylo zpřístupnit knihovnu bezbariérově, zakoupen tak bude pro pobočku v zámku i schodolez pro imobilní občany. Knihovna na sídlišti je přístupná bez překážek. </w:t>
      </w:r>
    </w:p>
    <w:p>
      <w:pPr/>
      <w:r>
        <w:rPr/>
        <w:t xml:space="preserve">---</w:t>
      </w:r>
    </w:p>
    <w:p>
      <w:pPr>
        <w:pStyle w:val="Heading1"/>
      </w:pPr>
      <w:r>
        <w:rPr>
          <w:sz w:val="36"/>
          <w:szCs w:val="36"/>
        </w:rPr>
        <w:t xml:space="preserve">Black Forest Bikers uspořádali v Karviné kurz první pomoci</w:t>
      </w:r>
    </w:p>
    <w:p>
      <w:pPr/>
      <w:r>
        <w:rPr>
          <w:b w:val="1"/>
          <w:bCs w:val="1"/>
        </w:rPr>
        <w:t xml:space="preserve">I na trailech je potřeba umět poskytnout první pomoc. Své o tom vědí i lidé ze spolku Black Forest Bikers, kteří v karvinském Černém lese uspořádali kurz první pomoci na trailu a přizvali instruktory bikerů z blízkého okolí, ale i větší dálky.</w:t>
      </w:r>
    </w:p>
    <w:p>
      <w:pPr/>
      <w:r>
        <w:rPr/>
        <w:t xml:space="preserve">Spolek Black Forest Bikers, který své aktivity situuje do karvinského Černého lesa, společně s Asociací profesionálních instruktorů a průvodců uspořádal kurz první pomoci, který byl uzpůsoben speciálně pro instruktory bikerů. </w:t>
      </w:r>
    </w:p>
    <w:p>
      <w:pPr/>
      <w:r>
        <w:rPr>
          <w:b w:val="1"/>
          <w:bCs w:val="1"/>
        </w:rPr>
        <w:t xml:space="preserve">Roman Mojzyszek, předseda spolku Black Forest Bikers: </w:t>
      </w:r>
      <w:r>
        <w:rPr/>
        <w:t xml:space="preserve">“Tato akce má za cíl ukázat profesionálním instruktorům, jak postupovat v případě úrazů na trailech. Tuto akci organizuje Asociace profesionálních instruktorů a průvodců MTB společně s Black Forest Bikers, kdy jsme jim poskytli zázemí. Je to celorepubliková akce, kdy přijeli jak lidi z Dolní Moravy, z Červené vody, nebo z Olomouce, ze Šumperka. Všude, kde pracují  na těch trailech.”</w:t>
      </w:r>
    </w:p>
    <w:p>
      <w:pPr/>
      <w:r>
        <w:rPr/>
        <w:t xml:space="preserve">Akce tohoto druhu se v Karviné uskutečnila poprvé. Pro spolek Black Forest Bikers byl přínos především i ve zužitkování nabytých vědomostí pro děti, kterých má spolek pod sebou v rámci oddílu Mladých pušek přes třicet. Lektoři, kteří na kurz první pomoci dorazili, jsou profesionálové z armády nebo horské služby. </w:t>
      </w:r>
    </w:p>
    <w:p>
      <w:pPr/>
      <w:r>
        <w:rPr>
          <w:b w:val="1"/>
          <w:bCs w:val="1"/>
        </w:rPr>
        <w:t xml:space="preserve">Luděk Šebek, Asociace profesionálních instruktorů a průvodců MTB: </w:t>
      </w:r>
      <w:r>
        <w:rPr/>
        <w:t xml:space="preserve">“My jsme v Asociaci profesionálních instruktorů a průvodců MTB tohle měli vlastně už od počátku v akreditačních materiálech. Protože věříme tomu, že to je klíčová věc u těch instruktorů. On vlastně každý musí umět poskytnout první pomoc nebo měl by umět poskytnout první pomoc. A my věříme prostě tomu, že ten instruktor ji poskytnout umět musí.”</w:t>
      </w:r>
    </w:p>
    <w:p>
      <w:pPr/>
      <w:r>
        <w:rPr/>
        <w:t xml:space="preserve">První pomoc na trailu začala výukou resuscitace, což je základem pro každého, kdo se chce jakékoli pomoci učit. Poté probíhala simulace tepenného krvácení, a to s realistickými rekvizitami. Nejvíce se pak kurz zaměřoval na zlomeniny, kterých je na trailu obecně největší četnost, když mluvíme o úrazech.</w:t>
      </w:r>
    </w:p>
    <w:p>
      <w:pPr/>
      <w:r>
        <w:rPr>
          <w:b w:val="1"/>
          <w:bCs w:val="1"/>
        </w:rPr>
        <w:t xml:space="preserve">Radek Maráček, lékař, záchranář, Horská služba Beskydy:</w:t>
      </w:r>
      <w:r>
        <w:rPr/>
        <w:t xml:space="preserve"> “Nejčastěji jsou to zlomeniny, nicméně nemůže se vyloučit, že i to poranění s krvácením, protože může dojít k naražení na řídítka, k naražení na pedál, může dojít prostě k tepennému krvácení. A může dojít opravdu k bezvědomí se ztrátou nejen vědomí, ale i dechu, krevního oběhu, ať už z důvodu, může to být alergická reakce na nějaké píchnutí, může to být fakt těžké trauma, náraz do stromu, poranění mozku, ale může to být i běžný infarkt myokardu, který prostě klienta může postihnout a budou to muset řešit.”</w:t>
      </w:r>
    </w:p>
    <w:p>
      <w:pPr/>
      <w:r>
        <w:rPr/>
        <w:t xml:space="preserve">Počítalo se samozřejmě s přímým a aktivním zapojením veškerých účastníků z řad instruktorů. A to jak při zachraňování, tak v rámci figurantů.  </w:t>
      </w:r>
    </w:p>
    <w:p>
      <w:pPr/>
      <w:r>
        <w:rPr>
          <w:b w:val="1"/>
          <w:bCs w:val="1"/>
        </w:rPr>
        <w:t xml:space="preserve">Tamara Dundáčková, instruktorka z Brna: </w:t>
      </w:r>
      <w:r>
        <w:rPr/>
        <w:t xml:space="preserve">“Pocit je to dobrý, protože už vím, jak na to. Jsem klidnější, vím, že když by se něco stalo, už vím, jak zaregovat, ale jaký by to bylo v reálu, těžko říct.” </w:t>
      </w:r>
    </w:p>
    <w:p>
      <w:pPr/>
      <w:r>
        <w:rPr>
          <w:b w:val="1"/>
          <w:bCs w:val="1"/>
        </w:rPr>
        <w:t xml:space="preserve">Patrik Mikeš, Black Forest Bikers:</w:t>
      </w:r>
      <w:r>
        <w:rPr/>
        <w:t xml:space="preserve"> “Je to zvláštní pocit, zachraňovat někoho a snažit se dělat takovou věc jako je masivní krvácení a zkusit si to fakt jakože skoro naživo, tak je to určitě zajímavé.”</w:t>
      </w:r>
    </w:p>
    <w:p>
      <w:pPr/>
      <w:r>
        <w:rPr/>
        <w:t xml:space="preserve">Do budoucna by se akce měla opakovat, už z důvodu potřeby umět poskytnout první pomoc ve chvílích, kdy to nikdo z nás nečeká. </w:t>
      </w:r>
    </w:p>
    <w:p>
      <w:pPr/>
      <w:r>
        <w:rPr/>
        <w:t xml:space="preserve">---</w:t>
      </w:r>
    </w:p>
    <w:p>
      <w:pPr/>
      <w:r>
        <w:rPr/>
        <w:t xml:space="preserve">Krátké zprávy 14. 5. 2025 17.00 - 2</w:t>
      </w:r>
    </w:p>
    <w:p>
      <w:pPr/>
      <w:r>
        <w:rPr/>
        <w:t xml:space="preserve">ČESKO OHROŽUJE VLNA KLÍŠŤAT</w:t>
      </w:r>
    </w:p>
    <w:p>
      <w:pPr/>
      <w:r>
        <w:rPr/>
        <w:t xml:space="preserve">Celé území Česka hlásí mimořádnou aktivitu klíšťat s vysokým rizikem encefalitidy. Infekce se může přenést hned po přisátí, jedinou spolehlivou ochranou je očkování. V Moravskoslezském kraji je situace nejhorší, odborníci doporučují zvýšenou opatrnost i ve městech a zahradách.</w:t>
      </w:r>
    </w:p>
    <w:p>
      <w:pPr/>
      <w:r>
        <w:rPr/>
        <w:t xml:space="preserve">FENU Z NORY VYPROSTILI HASIČI</w:t>
      </w:r>
    </w:p>
    <w:p>
      <w:pPr/>
      <w:r>
        <w:rPr/>
        <w:t xml:space="preserve">Fena Elza uvízla v jezevčí noře v těžkém terénu u Horního Města na Bruntálsku. Hasiči museli úzký vstup rozšířit a zvíře vyprostit pomocí lana a ručního kopání. Díky jejich nasazení se vyděšená, ale nezraněná Elza vrátila domů.</w:t>
      </w:r>
    </w:p>
    <w:p>
      <w:pPr/>
      <w:r>
        <w:rPr/>
        <w:t xml:space="preserve">---</w:t>
      </w:r>
    </w:p>
    <w:p>
      <w:pPr>
        <w:pStyle w:val="Heading1"/>
      </w:pPr>
      <w:r>
        <w:rPr>
          <w:sz w:val="36"/>
          <w:szCs w:val="36"/>
        </w:rPr>
        <w:t xml:space="preserve">Česko pořádá největší fotbalový turnaj v Evropě</w:t>
      </w:r>
    </w:p>
    <w:p>
      <w:pPr/>
      <w:r>
        <w:rPr>
          <w:b w:val="1"/>
          <w:bCs w:val="1"/>
        </w:rPr>
        <w:t xml:space="preserve">McDonald´s Cup je největší fotbalový turnaj v České republice pro školní týmy. Každým rokem přitáhne ke sportu desetitisíce dětí. Krajské finále tohoto oblíbeného podniku se hrálo v Ostravě – Porubě.</w:t>
      </w:r>
    </w:p>
    <w:p>
      <w:pPr/>
      <w:r>
        <w:rPr/>
        <w:t xml:space="preserve">Fotbalový areál na ZŠ Jana Šoupala se stal dějištěm 26. ročníku  prestižního fotbalového turnaje.</w:t>
      </w:r>
    </w:p>
    <w:p>
      <w:pPr/>
      <w:r>
        <w:rPr>
          <w:b w:val="1"/>
          <w:bCs w:val="1"/>
        </w:rPr>
        <w:t xml:space="preserve">Radim Plaskura, ředitel turnaje: </w:t>
      </w:r>
      <w:r>
        <w:rPr/>
        <w:t xml:space="preserve">„Má to ohlas, co vím, v  celé Evropě. Je to turnaj, který se, myslím kromě České republiky, nikde jinde  nehraje. A když si vezmete, že se do toho turnaje zapojí třeba 50, 60, 70 tisíc  dětí, tak je to obrovský úspěch.“</w:t>
      </w:r>
    </w:p>
    <w:p>
      <w:pPr/>
      <w:r>
        <w:rPr>
          <w:b w:val="1"/>
          <w:bCs w:val="1"/>
        </w:rPr>
        <w:t xml:space="preserve">Josef Bělica (ANO), hejtman MS kraje:</w:t>
      </w:r>
      <w:r>
        <w:rPr/>
        <w:t xml:space="preserve"> „Je to super, hlavně  ta účast, což je úžasné, je to neskutečný projekt. Já jsem moc rád, že děti z MS  kraje mají možnost se do toho zapojit a že se zapojí aktivně.“</w:t>
      </w:r>
    </w:p>
    <w:p>
      <w:pPr/>
      <w:r>
        <w:rPr/>
        <w:t xml:space="preserve">Dostat se do krajského finále je obtížné, podaří se to jen  nejlepším.</w:t>
      </w:r>
    </w:p>
    <w:p>
      <w:pPr/>
      <w:r>
        <w:rPr>
          <w:b w:val="1"/>
          <w:bCs w:val="1"/>
        </w:rPr>
        <w:t xml:space="preserve">Radim Plaskura, ředitel turnaje:</w:t>
      </w:r>
      <w:r>
        <w:rPr/>
        <w:t xml:space="preserve"> „Ano, dostat se jen na kraj  je obrovský úspěch pro každou školu, protože pořád ten fotbal se na těch  školách hraje, hlavně dneska je na těch vesnicích, protože máme tady hodně  vesnických škol a je vidět, že ten sport tam nezaniknul.“</w:t>
      </w:r>
    </w:p>
    <w:p>
      <w:pPr/>
      <w:r>
        <w:rPr/>
        <w:t xml:space="preserve">Každý tým musí mít na soupisce minimálně dvě holky.</w:t>
      </w:r>
    </w:p>
    <w:p>
      <w:pPr/>
      <w:r>
        <w:rPr>
          <w:b w:val="1"/>
          <w:bCs w:val="1"/>
        </w:rPr>
        <w:t xml:space="preserve">anketa: účastníci turnaje</w:t>
      </w:r>
    </w:p>
    <w:p>
      <w:pPr/>
      <w:r>
        <w:rPr/>
        <w:t xml:space="preserve">„My jsme trénovali prostě fotbal.“</w:t>
      </w:r>
    </w:p>
    <w:p>
      <w:pPr/>
      <w:r>
        <w:rPr/>
        <w:t xml:space="preserve">„My jsme přijeli z Bohumína, z Masarykova školy. A jak  dlouho jsme trénovali? Čtyři roky.“</w:t>
      </w:r>
    </w:p>
    <w:p>
      <w:pPr/>
      <w:r>
        <w:rPr/>
        <w:t xml:space="preserve">„Co tady dneska chceme uhrát? První místo.“</w:t>
      </w:r>
    </w:p>
    <w:p>
      <w:pPr/>
      <w:r>
        <w:rPr/>
        <w:t xml:space="preserve">Republikové finále bude začátkem června v Teplicích.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4-05-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2026-06-29T18:05:06+02:00</dcterms:created>
  <dcterms:modified xsi:type="dcterms:W3CDTF">2026-06-29T18:05:06+02:00</dcterms:modified>
</cp:coreProperties>
</file>

<file path=docProps/custom.xml><?xml version="1.0" encoding="utf-8"?>
<Properties xmlns="http://schemas.openxmlformats.org/officeDocument/2006/custom-properties" xmlns:vt="http://schemas.openxmlformats.org/officeDocument/2006/docPropsVTypes"/>
</file>