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Experti na energie prezentovali v Ostravě jádro</w:t>
      </w:r>
    </w:p>
    <w:p>
      <w:pPr/>
      <w:r>
        <w:rPr>
          <w:b w:val="1"/>
          <w:bCs w:val="1"/>
        </w:rPr>
        <w:t xml:space="preserve">Jaderná budoucnost – to bylo hlavní téma konference Efektivní energetika v Ostravě. Zaměřila se na budoucnost jaderné energetiky v energetickém mixu České republiky, potažmo MS kraje.</w:t>
      </w:r>
    </w:p>
    <w:p>
      <w:pPr/>
      <w:r>
        <w:rPr/>
        <w:t xml:space="preserve">Bez jaderné energie to nepůjde. Na tom se shodli energetičtí  odborníci z celé republiky.</w:t>
      </w:r>
    </w:p>
    <w:p>
      <w:pPr/>
      <w:r>
        <w:rPr>
          <w:b w:val="1"/>
          <w:bCs w:val="1"/>
        </w:rPr>
        <w:t xml:space="preserve">Ladislav Havlíček, ředitel odboru rozvoje nových jaderných  zdrojů, MPO:</w:t>
      </w:r>
      <w:r>
        <w:rPr/>
        <w:t xml:space="preserve"> „Když se na to jako energetik podívám, tak nevidím jinou možnost,  jiný zdroj, který by dodal tu velkou část stabilní energie do budoucna. A je  velmi dobře, že publikum na těchto konferencích je, zejména mládež, studenti  středních škol, protože je bude čekat ta budoucnost, kdy budou muset hledat,  kde se vyrobí energie.“</w:t>
      </w:r>
    </w:p>
    <w:p>
      <w:pPr/>
      <w:r>
        <w:rPr/>
        <w:t xml:space="preserve">Jádro má mezi občany České republiky největší podporu  obyvatel ze všech zemí Evropské unie.</w:t>
      </w:r>
    </w:p>
    <w:p>
      <w:pPr/>
      <w:r>
        <w:rPr>
          <w:b w:val="1"/>
          <w:bCs w:val="1"/>
        </w:rPr>
        <w:t xml:space="preserve">Mirek Topolánek, expert na energetiku: </w:t>
      </w:r>
      <w:r>
        <w:rPr/>
        <w:t xml:space="preserve">„To není samozřejmost  a proto je třeba ty věci diskutovat, vysvětlovat, ať už to se týká dostavby  těch bloků v Dukovanech, případných bloků v Temelíně, tak malých modulárních  reaktorů. To je něco, kde si občané zaslouží mít informace.“</w:t>
      </w:r>
    </w:p>
    <w:p>
      <w:pPr/>
      <w:r>
        <w:rPr/>
        <w:t xml:space="preserve">Jaderná budoucnost se může týkat i MS kraje, elektrárna  Dětmarovice je jednou z lokalit, kde by mohl být umístěn malý modulární  reaktor.</w:t>
      </w:r>
    </w:p>
    <w:p>
      <w:pPr/>
      <w:r>
        <w:rPr>
          <w:b w:val="1"/>
          <w:bCs w:val="1"/>
        </w:rPr>
        <w:t xml:space="preserve">Jan Dohnal (ODS), primátor  Ostravy:</w:t>
      </w:r>
      <w:r>
        <w:rPr/>
        <w:t xml:space="preserve"> „Samozřejmě tady budeme do jisté míry určitě závislí do budoucna i na evropské  legislativě, potřebujeme opravdu, aby Evropa trvalé jádro uznala jako zelený  zdroj energie.“</w:t>
      </w:r>
    </w:p>
    <w:p>
      <w:pPr/>
      <w:r>
        <w:rPr/>
        <w:t xml:space="preserve">Pátý blok v Dukovanech by  měl být dostavěn v roce 2036 a modulární reaktory by mohly začít fungovat  jen o pár let později.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Hudební festival Leoše Janáčka bude nabitý hvězdami</w:t>
      </w:r>
    </w:p>
    <w:p>
      <w:pPr/>
      <w:r>
        <w:rPr>
          <w:b w:val="1"/>
          <w:bCs w:val="1"/>
        </w:rPr>
        <w:t xml:space="preserve">Mezinárodní hudební festival Leoše Janáčka letos slaví 75. let a za tu dobu se z něj stal jeden ze tří největších festivalů v naší zemi. Letošní ročník bude opět v mnohém výjimečný a nejen hudbou. Poprvé také  rámci doprovodného programu přijede Spejbl  Hurvínek.</w:t>
      </w:r>
    </w:p>
    <w:p>
      <w:pPr/>
      <w:r>
        <w:rPr/>
        <w:t xml:space="preserve">Divadla, kostely, industriální i přírodní scény...to všechno jsou unikátní kulisy koncertů a vystoupení, které v průběhu let pomohly hudebnímu festivalu Leoše Janáčka k mezinárodnímu věhlasů a podobné to bude i letos a pořadatelé se zaměřili hodně na mladé interprety.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"Představí se Pražská komorní filharmonie s panem dirigentem Teepenem, přijede Wroclavská filharmonie, Slezská filharmonie, rezidenční orchestr Rozhlasoví symfonikové z Prahy."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"Tento festival je dnes už třetím největším festivalem vážné hudby v rámci ČR  a máme ho tady už 75 let a já jsem moc rád že tady je." </w:t>
      </w:r>
    </w:p>
    <w:p>
      <w:pPr/>
      <w:r>
        <w:rPr/>
        <w:t xml:space="preserve">  Jedinečné  audiovizuální „Inferno“ propojí v ostravském  Trojhalí vizualitu fotografa Františka Zvardoně  zrozenou v Třineckých železárnách s hudební složkou. Připraven je také doprovodný program pro děti.</w:t>
      </w:r>
    </w:p>
    <w:p>
      <w:pPr/>
      <w:r>
        <w:rPr>
          <w:b w:val="1"/>
          <w:bCs w:val="1"/>
        </w:rPr>
        <w:t xml:space="preserve">Jaromír Javůrek, ředitel festivalu:</w:t>
      </w:r>
      <w:r>
        <w:rPr/>
        <w:t xml:space="preserve"> "Na Hukvaldy přijede Divadlo Spejbla a Hurvínka z Prahy s představením Nezvaný host a na něj naváží Leošovy tvůrčí dílny v resortu Hubert."</w:t>
      </w:r>
    </w:p>
    <w:p>
      <w:pPr/>
      <w:r>
        <w:rPr>
          <w:b w:val="1"/>
          <w:bCs w:val="1"/>
        </w:rPr>
        <w:t xml:space="preserve">Peter Harvánek (SPD), člen rady MS kraje:</w:t>
      </w:r>
      <w:r>
        <w:rPr/>
        <w:t xml:space="preserve"> "Za těch 75 let si vybudoval takové renomé, že je známé nejen u nás ale i v zahraničí."</w:t>
      </w:r>
    </w:p>
    <w:p>
      <w:pPr/>
      <w:r>
        <w:rPr/>
        <w:t xml:space="preserve">MHF  Leoše Janáčka se koná od 2. 6. do 2. 7. v Ostravě, Opavě,  Hukvaldech, Frýdku-Místku, Příboře, Šilheřovicích a na  dalších místech regionu. Detaily na webu mhflj.cz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5-05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2026-05-18T21:05:10+02:00</dcterms:created>
  <dcterms:modified xsi:type="dcterms:W3CDTF">2026-05-18T21:05:10+02:00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