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Veřejné fórum rozvířilo diskuzi o čtyřech tématech</w:t>
      </w:r>
    </w:p>
    <w:p>
      <w:pPr/>
      <w:r>
        <w:rPr>
          <w:b w:val="1"/>
          <w:bCs w:val="1"/>
        </w:rPr>
        <w:t xml:space="preserve">Po dvouleté přestávce se v Novém Jičíně uskutečnil další ročník veřejného fóra. Občané diskutovali o čtyřech místních tématech, třeba o připravovaném kulturnímu domě a revitalizaci břehů Jičínky.</w:t>
      </w:r>
    </w:p>
    <w:p>
      <w:pPr/>
      <w:r>
        <w:rPr/>
        <w:t xml:space="preserve">Na veřejném fóru, které se v Novém Jičíně konalo v Hotelu Praha, se občané mohli zapojit do čtyři diskuzních okruhů. Jedním byla příprava rekonstrukce Nového Slunce, které bude kulturním domem, v oblasti životního prostředí revitalizace břehu Jičínky, dále parkování a zejména mládež se vyjadřovala k programu kulturního léta.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“Opravdu, u jednotlivých  stolů se živě diskutuje, což je fajn, to jsem přesně chtěli, že se lidé baví už o konkrétních návrzích. Mají své vlastní podněty, hodně zaujala ta Jičínka.”  </w:t>
      </w:r>
    </w:p>
    <w:p>
      <w:pPr/>
      <w:r>
        <w:rPr/>
        <w:t xml:space="preserve">Město připravuje záměr humanizace břehů Jičíny, kde by mohly být relaxační odpočinkové zóny. Lidé na fóru k tomuto tématu navrhli třeba oddělit u řeky plochy pro pejskaře. Po náhledu na rozpracovanou studii kulturního domu si zase část veřejnosti přála přidat dámské toalety.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“Zajímám se o všechny oblasti, jsem ráda, že se něco dozvím, co se chystá, jaké budou projekty a podobně.”  </w:t>
      </w:r>
    </w:p>
    <w:p>
      <w:pPr/>
      <w:r>
        <w:rPr/>
        <w:t xml:space="preserve">“Mně konkrétně zajímala ta doprava, jak se to tady řeší, jaké jsou plány do budoucna, a popsal jsem tu problémy s parkováním, které mám dennodenně.”   </w:t>
      </w:r>
    </w:p>
    <w:p>
      <w:pPr/>
      <w:r>
        <w:rPr/>
        <w:t xml:space="preserve">“Na městských slavnostech, ať to není pořád jen o hudbě, aby to prostě byla i nějaká show.”  </w:t>
      </w:r>
    </w:p>
    <w:p>
      <w:pPr/>
      <w:r>
        <w:rPr/>
        <w:t xml:space="preserve">Co se týče dopravy, lidé doporučovali nová místa k parkování a nebo obnovit u centrálního parkoviště informační ceduli s údajem o naplnění jeho kapacity.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“Takže jsou to celkem zatím za mě konstruktivní podněty.”  </w:t>
      </w:r>
    </w:p>
    <w:p>
      <w:pPr/>
      <w:r>
        <w:rPr/>
        <w:t xml:space="preserve">Nejzajímavějšími a řešitelnými impulsy se bude dále zabývat rada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vrací do veřejného prostoru vodní prvky</w:t>
      </w:r>
    </w:p>
    <w:p>
      <w:pPr/>
      <w:r>
        <w:rPr>
          <w:b w:val="1"/>
          <w:bCs w:val="1"/>
        </w:rPr>
        <w:t xml:space="preserve">Po zimní přestávce se v Porubě opět spouští fontány, které zkrášlují parky i náměstí. Postupem času sice některé zanikly, obvod se je ale snaží opět postupně vracet do života. Na nové vodní prvky se můžeme těšit například u Floridy.</w:t>
      </w:r>
    </w:p>
    <w:p>
      <w:pPr/>
      <w:r>
        <w:rPr/>
        <w:t xml:space="preserve">Ostrava-Poruba, která je proslavená svou architekturou ve stylu sorela, byla v minulosti známá i díky zajímavým vodotryskům. Ty byly ale v minulosti zrušeny. Současné vedení této části města to chce změnit a oblíbené vodní prvky vrací do veřejného prostoru a přidává i další.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"Musím říct, že když jsem před lety začínala ve vedení Poruby, tak tady nebyly žádné vodní prvky. Byly kdysi, ale časem z různých důvodů vymizely."</w:t>
      </w:r>
    </w:p>
    <w:p>
      <w:pPr/>
      <w:r>
        <w:rPr/>
        <w:t xml:space="preserve">Lidé tak už mohou obdivovat vodotrysk Vladislava Gajdy před kulturním domem Poklad.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"Já jsem moc ráda, že se nám během let daří zprovozňovat vodní prvky. Jeden z prvních byl na Družbě. Také už tryská kašna u KD Poklad."</w:t>
      </w:r>
    </w:p>
    <w:p>
      <w:pPr/>
      <w:r>
        <w:rPr/>
        <w:t xml:space="preserve">Vodní prvky jsou každoročně zprovozňovány už na začátku května, pokud to dovolí počasí.</w:t>
      </w:r>
    </w:p>
    <w:p>
      <w:pPr/>
      <w:r>
        <w:rPr>
          <w:b w:val="1"/>
          <w:bCs w:val="1"/>
        </w:rPr>
        <w:t xml:space="preserve">Richard Hanáčik (ANO), místostarosta:</w:t>
      </w:r>
      <w:r>
        <w:rPr/>
        <w:t xml:space="preserve"> "Vždy sledujeme jestli se neblíží nějaké přízemní mrazíky, jelikož je to voda a mohlo by se stát, že by to zmrzlo a poškodilo to technologii, ale zpravidla je to začátek května."   </w:t>
      </w:r>
    </w:p>
    <w:p>
      <w:pPr/>
      <w:r>
        <w:rPr/>
        <w:t xml:space="preserve">Ještě v letošním roce přibydou v Porubě nové vodní prvky Floridy, kde probíhá celková úprava prostoru.</w:t>
      </w:r>
    </w:p>
    <w:p>
      <w:pPr/>
      <w:r>
        <w:rPr>
          <w:b w:val="1"/>
          <w:bCs w:val="1"/>
        </w:rPr>
        <w:t xml:space="preserve">Richard Hanáčik (ANO), místostarosta: </w:t>
      </w:r>
      <w:r>
        <w:rPr/>
        <w:t xml:space="preserve">"Další vodní prvky chystáme v rekonstruovaném prostoru u Floridy, kde budou celkem tři, včetně novinky, což je mlžítko, které může ochladit tělo v parných dnech." </w:t>
      </w:r>
    </w:p>
    <w:p>
      <w:pPr/>
      <w:r>
        <w:rPr/>
        <w:t xml:space="preserve">Další na řadě je pak obnova vodotrysku Vertikála na Havlíčkově náměstí, který je rovněž dílem Vladislava Gajdy.</w:t>
      </w:r>
    </w:p>
    <w:p>
      <w:pPr/>
      <w:r>
        <w:rPr>
          <w:b w:val="1"/>
          <w:bCs w:val="1"/>
        </w:rPr>
        <w:t xml:space="preserve">Jakub Gajda, syn Vladislava Gajdy, sochař: "</w:t>
      </w:r>
      <w:r>
        <w:rPr/>
        <w:t xml:space="preserve">Ta plastika má skutečně podobu vertikály a je svařena z nerezových trubek někdy počátkem 70. let, takže je to vlastě abstraktní věc, která dominuje tomu obrovskému náměstí."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 "Doufáme, že pokud to dobře půjde, tak by mohl být zprovozněn už v příštím roce." </w:t>
      </w:r>
    </w:p>
    <w:p>
      <w:pPr/>
      <w:r>
        <w:rPr/>
        <w:t xml:space="preserve">V Porubě jsou ale také další dva vodní prvky v areálu Vysoké školy báňské, jde o vodopád u auly a další je fakulty elektrotechniky.   </w:t>
      </w:r>
    </w:p>
    <w:p>
      <w:pPr/>
      <w:r>
        <w:rPr/>
        <w:t xml:space="preserve">---</w:t>
      </w:r>
    </w:p>
    <w:p>
      <w:pPr/>
      <w:r>
        <w:rPr/>
        <w:t xml:space="preserve">Krátké zprávy 15. 5. 2025 16.00 - 1</w:t>
      </w:r>
    </w:p>
    <w:p>
      <w:pPr/>
      <w:r>
        <w:rPr/>
        <w:t xml:space="preserve">VEŘEJNÉ DEFIBRILÁTORY PŘIBÝVAJÍ V KARVINÉ</w:t>
      </w:r>
    </w:p>
    <w:p>
      <w:pPr/>
      <w:r>
        <w:rPr/>
        <w:t xml:space="preserve">Síť AED se v Karviné rozrostla, nově je přístroj i na poliklinice na Žižkově ulici. Je snadno dostupný a vybavený kompletní resuscitační sadou. Minuty rozhodují – defibrilátor může zachránit život ještě před příjezdem záchranky.</w:t>
      </w:r>
    </w:p>
    <w:p>
      <w:pPr/>
      <w:r>
        <w:rPr/>
        <w:t xml:space="preserve">CIZINECKÁ POLICIE KONTROLOVALA V KRAJI</w:t>
      </w:r>
    </w:p>
    <w:p>
      <w:pPr/>
      <w:r>
        <w:rPr/>
        <w:t xml:space="preserve">Policisté zkontrolovali téměř 400 lidí, hlavně cizince z třetích zemí. Odhalili případy nelegální práce i porušení vyhoštění. Podobné akce budou pokračovat i v dalších dnech.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Deváťáci se dozvěděli výsledky přijímacích zkoušek</w:t>
      </w:r>
    </w:p>
    <w:p>
      <w:pPr/>
      <w:r>
        <w:rPr>
          <w:b w:val="1"/>
          <w:bCs w:val="1"/>
        </w:rPr>
        <w:t xml:space="preserve">Žáci devátých tříd základních škol se dozvěděli výsledky letošních přijímacích zkoušek na střední školy. Mezi nimi i tři žáci Základní školy Mendelova v Karviné, jejichž cesty povedou dál na Gymnázium Karviná, kde se budou rozhodovat, kam dál na vysokou školu.</w:t>
      </w:r>
    </w:p>
    <w:p>
      <w:pPr/>
      <w:r>
        <w:rPr/>
        <w:t xml:space="preserve">V letošním roce končí v Karviné základní školu celkem 404 žáků devátých tříd. V roce 2025 byly přijímací zkoušky na střední školy nastaveny tak, že si žáci mohli podat až tři přihlášky. Jedněmi z čerstvě přijatých budoucích studentů na vybranou střední školu, kterou je karvinské gymnázium, jsou i tři žáci ze Základní školy Mendelova v Karviné.</w:t>
      </w:r>
      <w:br/>
    </w:p>
    <w:p>
      <w:pPr/>
      <w:r>
        <w:rPr>
          <w:b w:val="1"/>
          <w:bCs w:val="1"/>
        </w:rPr>
        <w:t xml:space="preserve">Pavel Sporysch, budoucí student Gymnázia v Karviné:</w:t>
      </w:r>
      <w:r>
        <w:rPr/>
        <w:t xml:space="preserve"> “Super, já jsem rád, protože nechci nikam dojíždět do jiného města a ten gympl Karviná byl pro mě prostě na prvním místě, takže jsem rád.”</w:t>
      </w:r>
    </w:p>
    <w:p>
      <w:pPr/>
      <w:r>
        <w:rPr>
          <w:b w:val="1"/>
          <w:bCs w:val="1"/>
        </w:rPr>
        <w:t xml:space="preserve">Lucie Seroiszková, budoucí studentka Gymnázia v Karviné:</w:t>
      </w:r>
      <w:r>
        <w:rPr/>
        <w:t xml:space="preserve"> “Testy se mi jednoduché nezdály, ale mohlo to být pro každého individuální. Za mě byla lehčí teda čeština, protože matika mi nikdy moc nešla, no.”</w:t>
      </w:r>
    </w:p>
    <w:p>
      <w:pPr/>
      <w:r>
        <w:rPr/>
        <w:t xml:space="preserve">Karvinské gymnázium letos přijímalo studenty na základě didaktických testů, u kterých se navíc přihlíželo i k individuálním úspěchům daného budoucího studenta.</w:t>
      </w:r>
      <w:br/>
    </w:p>
    <w:p>
      <w:pPr/>
      <w:r>
        <w:rPr>
          <w:b w:val="1"/>
          <w:bCs w:val="1"/>
        </w:rPr>
        <w:t xml:space="preserve">Miloš Kučera, ředitel Gymnázia Karviná:</w:t>
      </w:r>
      <w:r>
        <w:rPr/>
        <w:t xml:space="preserve"> “V letošním školním jsme obdrželi celkem sto čtyřicet osm na čtyřletý obor, na čtyřleté gymnázium, a šedesát přihlášek na osmileté gymnázium, což je pro žáky z pátých tříd.”</w:t>
      </w:r>
    </w:p>
    <w:p>
      <w:pPr/>
      <w:r>
        <w:rPr/>
        <w:t xml:space="preserve">Studenti karvinského gymnázia jsou obecně velmi úspěšní při přijímacích řízeních na atraktivní obory vysokých škol, a tudíž mají i žáci ze Základní školy Mendelova čtyři roky čas na to, aby zjistili, co je v životě bude nejvíce bavit.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koupaliště v Opavě prochází rekonstrukcí</w:t>
      </w:r>
    </w:p>
    <w:p>
      <w:pPr/>
      <w:r>
        <w:rPr>
          <w:b w:val="1"/>
          <w:bCs w:val="1"/>
        </w:rPr>
        <w:t xml:space="preserve">Městské koupaliště v Opavě se připravuje na letní sezonu. Aktuálně prochází rekonstrukcí přízemí hlavní budovy, která je spolu s bazény vedena v seznamu kulturních památek a na které se podepsaly loňské zářijové povodně.</w:t>
      </w:r>
    </w:p>
    <w:p>
      <w:pPr/>
      <w:r>
        <w:rPr/>
        <w:t xml:space="preserve">Při loňských povodních voda zatopila hlavní budovu městského koupaliště v Opavě až do výšky metr 20. Jakmile opadla, celé přízemí bylo vyčištěno od nánosů bahna a v současné době se opravuje vše, co bylo poškozeno.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"V tuto chvíli bylo domluveno, že dojde k obroušení zdiva do výšky metr a půl a budeme dál pozorovat. Opravíme kabiny, skříňky a sociální zařízení tak, aby jsme mohli od 1.6. otevřít pro návštěvníky.” </w:t>
      </w:r>
    </w:p>
    <w:p>
      <w:pPr/>
      <w:r>
        <w:rPr/>
        <w:t xml:space="preserve">Jen ve spodní části budovy se nachází asi 650 skříněk. Všechny byly vydezinfikovány a prochází lokálními opravami.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“Tím, že to bylo dělané jako repliky původních skříněk, je to všechno z masivu a povodeň je výrazně nepoškodila.” </w:t>
      </w:r>
    </w:p>
    <w:p>
      <w:pPr/>
      <w:r>
        <w:rPr/>
        <w:t xml:space="preserve">Voda zničila i pískovou pláž, kterou pokrývala asi 5 centimetrová vrstva bahna.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"Písek jako pláž je navezen, je tu křemičitý písek bílý tak, aby zážitek návštěvníků byl podstatně lepší. Je tady dovezeno asi 1200 tun písku.”</w:t>
      </w:r>
    </w:p>
    <w:p>
      <w:pPr/>
      <w:r>
        <w:rPr/>
        <w:t xml:space="preserve">Bazénová vana naštěstí poškozena nebyla, velká voda ale zničila bazénovou technologii. </w:t>
      </w:r>
      <w:br/>
    </w:p>
    <w:p>
      <w:pPr/>
      <w:r>
        <w:rPr>
          <w:b w:val="1"/>
          <w:bCs w:val="1"/>
        </w:rPr>
        <w:t xml:space="preserve">Tomáš Koller, elektrikář: </w:t>
      </w:r>
      <w:r>
        <w:rPr/>
        <w:t xml:space="preserve">“Musí se to vyměnit, je to plné bláta, bylo to pod vodou, takže to je prostě marné.”</w:t>
      </w:r>
    </w:p>
    <w:p>
      <w:pPr/>
      <w:r>
        <w:rPr/>
        <w:t xml:space="preserve">Rekonstrukcí prochází také dlažba, kterou voda místy vyplavila.</w:t>
      </w:r>
    </w:p>
    <w:p>
      <w:pPr/>
      <w:r>
        <w:rPr>
          <w:b w:val="1"/>
          <w:bCs w:val="1"/>
        </w:rPr>
        <w:t xml:space="preserve">Petr Mikeska, vedoucí provozu, Městské koupaliště Opava:</w:t>
      </w:r>
      <w:r>
        <w:rPr/>
        <w:t xml:space="preserve"> “Práce se provádí tak, aby bylo možné absolvovat sezonu s tím, že finální opravy budou probíhat od září do listopadu."</w:t>
      </w:r>
    </w:p>
    <w:p>
      <w:pPr/>
      <w:r>
        <w:rPr/>
        <w:t xml:space="preserve">Škody, které velká voda v areálu koupaliště napáchala, se odhadují na 23 milionů korun. I přesto se vstupné oproti loňsku nezmění.  </w:t>
      </w:r>
    </w:p>
    <w:p>
      <w:pPr/>
      <w:r>
        <w:rPr/>
        <w:t xml:space="preserve">---</w:t>
      </w:r>
    </w:p>
    <w:p>
      <w:pPr/>
      <w:r>
        <w:rPr/>
        <w:t xml:space="preserve">Krátké zprávy 15. 5. 2025 16.00 - 2</w:t>
      </w:r>
    </w:p>
    <w:p>
      <w:pPr/>
      <w:r>
        <w:rPr/>
        <w:t xml:space="preserve">DROGY A SEX ZA ODMĚNU: MUŽ VAZEBNĚ STÍHÁN</w:t>
      </w:r>
    </w:p>
    <w:p>
      <w:pPr/>
      <w:r>
        <w:rPr/>
        <w:t xml:space="preserve">Muž z Třince měl podávat drogy nezletilé dívce a požadovat za ně sex. Kriminalisté ho obvinili z několika závažných trestných činů. Hrozí mu až 12 let vězení, soud ho vzal do vazby.</w:t>
      </w:r>
    </w:p>
    <w:p>
      <w:pPr/>
      <w:r>
        <w:rPr/>
        <w:t xml:space="preserve">AKADEMIE NH OSTRAVA BODUJE NA VŠECH FRONTÁCH</w:t>
      </w:r>
    </w:p>
    <w:p>
      <w:pPr/>
      <w:r>
        <w:rPr/>
        <w:t xml:space="preserve">Basketbalová sezóna 2024/2025 přinesla NH Ostrava pět cenných kovů z MČR v mládežnických kategoriích i mezinárodní úspěch. Klub i přes nedostatečné sportovní zázemí v Ostravě poráží konkurenty z měst s lepšími podmínkami. Nově získaná sportovní hala má být komunitním centrem i zázemím pro vznikající Moravskoslezskou basketbalovou akademii.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Hudební festival Leoše Janáčka bude nabitý hvězdami</w:t>
      </w:r>
    </w:p>
    <w:p>
      <w:pPr/>
      <w:r>
        <w:rPr>
          <w:b w:val="1"/>
          <w:bCs w:val="1"/>
        </w:rPr>
        <w:t xml:space="preserve">Mezinárodní hudební festival Leoše Janáčka letos slaví 75. let a za tu dobu se z něj stal jeden ze tří největších festivalů v naší zemi. Letošní ročník bude opět v mnohém výjimečný a nejen hudbou. Poprvé také  rámci doprovodného programu přijede Spejbl  Hurvínek.</w:t>
      </w:r>
    </w:p>
    <w:p>
      <w:pPr/>
      <w:r>
        <w:rPr/>
        <w:t xml:space="preserve">Divadla, kostely, industriální i přírodní scény...to všechno jsou unikátní kulisy koncertů a vystoupení, které v průběhu let pomohly hudebnímu festivalu Leoše Janáčka k mezinárodnímu věhlasů a podobné to bude i letos a pořadatelé se zaměřili hodně na mladé interprety.</w:t>
      </w:r>
    </w:p>
    <w:p>
      <w:pPr/>
      <w:r>
        <w:rPr>
          <w:b w:val="1"/>
          <w:bCs w:val="1"/>
        </w:rPr>
        <w:t xml:space="preserve">Jaromír Javůrek, ředitel festivalu: </w:t>
      </w:r>
      <w:r>
        <w:rPr/>
        <w:t xml:space="preserve">"Představí se Pražská komorní filharmonie s panem dirigentem Teepenem, přijede Wroclavská filharmonie, Slezská filharmonie, rezidenční orchestr Rozhlasoví symfonikové z Prahy."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"Tento festival je dnes už třetím největším festivalem vážné hudby v rámci ČR  a máme ho tady už 75 let a já jsem moc rád že tady je." </w:t>
      </w:r>
    </w:p>
    <w:p>
      <w:pPr/>
      <w:r>
        <w:rPr/>
        <w:t xml:space="preserve">  Jedinečné  audiovizuální „Inferno“ propojí v ostravském  Trojhalí vizualitu fotografa Františka Zvardoně  zrozenou v Třineckých železárnách s hudební složkou. Připraven je také doprovodný program pro děti.</w:t>
      </w:r>
    </w:p>
    <w:p>
      <w:pPr/>
      <w:r>
        <w:rPr>
          <w:b w:val="1"/>
          <w:bCs w:val="1"/>
        </w:rPr>
        <w:t xml:space="preserve">Jaromír Javůrek, ředitel festivalu:</w:t>
      </w:r>
      <w:r>
        <w:rPr/>
        <w:t xml:space="preserve"> "Na Hukvaldy přijede Divadlo Spejbla a Hurvínka z Prahy s představením Nezvaný host a na něj naváží Leošovy tvůrčí dílny v resortu Hubert."</w:t>
      </w:r>
    </w:p>
    <w:p>
      <w:pPr/>
      <w:r>
        <w:rPr>
          <w:b w:val="1"/>
          <w:bCs w:val="1"/>
        </w:rPr>
        <w:t xml:space="preserve">Peter Harvánek (SPD), člen rady MS kraje:</w:t>
      </w:r>
      <w:r>
        <w:rPr/>
        <w:t xml:space="preserve"> "Za těch 75 let si vybudoval takové renomé, že je známé nejen u nás ale i v zahraničí."</w:t>
      </w:r>
    </w:p>
    <w:p>
      <w:pPr/>
      <w:r>
        <w:rPr/>
        <w:t xml:space="preserve">MHF  Leoše Janáčka se koná od 2. 6. do 2. 7. v Ostravě, Opavě,  Hukvaldech, Frýdku-Místku, Příboře, Šilheřovicích a na  dalších místech regionu. Detaily na webu mhflj.cz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2025-12-17T18:15:32+01:00</dcterms:created>
  <dcterms:modified xsi:type="dcterms:W3CDTF">2025-12-17T18:15:32+01:00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