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Krajská ekosoutěž Zlatý list v Břidličné</w:t>
      </w:r>
    </w:p>
    <w:p>
      <w:pPr/>
      <w:r>
        <w:rPr>
          <w:b w:val="1"/>
          <w:bCs w:val="1"/>
        </w:rPr>
        <w:t xml:space="preserve">Obdivuhodnou tradici má krajská ekologická soutěž Zlatý list v Břidličné. Právě proběhl již její třiapadesátý ročník. Klání desítek škol a stovek soutěžících je stále oblíbenější a prezentuje obdivuhodné odborné znalosti přírody a krajiny Jeseníků.</w:t>
      </w:r>
    </w:p>
    <w:p>
      <w:pPr/>
      <w:r>
        <w:rPr/>
        <w:t xml:space="preserve">  Celá  soutěž měla vysokou odbornou úroveň garantovanou i lektory z  vysokých škol   </w:t>
      </w:r>
    </w:p>
    <w:p>
      <w:pPr/>
      <w:r>
        <w:rPr>
          <w:b w:val="1"/>
          <w:bCs w:val="1"/>
        </w:rPr>
        <w:t xml:space="preserve">Květoslava  Děrdová, hlavní pořadatelka:</w:t>
      </w:r>
      <w:r>
        <w:rPr/>
        <w:t xml:space="preserve"> „Dneska je tady krajské kolo  celorepublikové soutěže Zlatý list, 53 ročník, jejím  pořadatelem je ČSOP, ale krajské kolo, už SI 15. ročník pořádá  Asociace středoškolských klubů ČR. Je to soutěž družstev  šestičlenných, ta se rozdělí na dvě tříčlenné hlídky a  musí zvládnout obejít 14 stanovišť soutěžních. Za to  získávají body, ty se pak sečtou a na základě toho se pak  vyhodnotí."</w:t>
      </w:r>
    </w:p>
    <w:p>
      <w:pPr/>
      <w:r>
        <w:rPr/>
        <w:t xml:space="preserve">Do  Břidličné se sjely soutěžící týmy z celého regionu.   </w:t>
      </w:r>
    </w:p>
    <w:p>
      <w:pPr/>
      <w:r>
        <w:rPr>
          <w:b w:val="1"/>
          <w:bCs w:val="1"/>
          <w:i w:val="1"/>
          <w:iCs w:val="1"/>
        </w:rPr>
        <w:t xml:space="preserve">Květoslava Děrdová, hlavní pořadatelka: </w:t>
      </w:r>
      <w:r>
        <w:rPr/>
        <w:t xml:space="preserve">"Letos  tady máme 20 škol, z MS kraje, celkově 50 týmů, z Opavy, z  Krnova, z Bruntálu, Zátor. Každé soutěžní stanoviště je jiné  a je to zaměřené na přírodu. Takže tady máme botaniku, máme  tady geologii, energetiku, odpady. Lektoři jsou většinou z PF  fakulty z Olomouce, ze ZOO z Olomouce, z LČR. Věkové kategorie  jsou tři, kategorie N, to je 1. až 3. třída, pak je M, to je 4.  až 6. třída a S, to je 7. až 9. třída."</w:t>
      </w:r>
    </w:p>
    <w:p>
      <w:pPr/>
      <w:r>
        <w:rPr/>
        <w:t xml:space="preserve">Každé  soutěžní stanoviště vedl odborný lektor.</w:t>
      </w:r>
    </w:p>
    <w:p>
      <w:pPr/>
      <w:r>
        <w:rPr>
          <w:b w:val="1"/>
          <w:bCs w:val="1"/>
        </w:rPr>
        <w:t xml:space="preserve">Petr  Macke, lektor, CHKO Jeseníky: </w:t>
      </w:r>
      <w:r>
        <w:rPr/>
        <w:t xml:space="preserve">„My jsme tady za správu CHKOJ, což  je vlastně Agentura ochrany přírody a krajiny a snažíme se, aby  děti dostaly do povědomosti takové ty základní informace, co  můžou v těchto oblastech a nemůžou a aby dostaly povědomost, co  je důležité, jaké tady máme maloplošné a velkoplošné  chráněné celky."</w:t>
      </w:r>
    </w:p>
    <w:p>
      <w:pPr/>
      <w:r>
        <w:rPr>
          <w:b w:val="1"/>
          <w:bCs w:val="1"/>
        </w:rPr>
        <w:t xml:space="preserve">Tereza,  lektorka, Actaea:</w:t>
      </w:r>
      <w:r>
        <w:rPr/>
        <w:t xml:space="preserve"> „Děti tady poznávají živočichy a přiřazují  je buď tady do vody nebo do lesa a nebo na louku.“</w:t>
      </w:r>
    </w:p>
    <w:p>
      <w:pPr/>
      <w:r>
        <w:rPr>
          <w:b w:val="1"/>
          <w:bCs w:val="1"/>
        </w:rPr>
        <w:t xml:space="preserve">Eva, lektorka: </w:t>
      </w:r>
      <w:r>
        <w:rPr/>
        <w:t xml:space="preserve">„Máme  tady 10 kartiček, na kterých jsou typy krajin, živočichové, co  tady v Jeseníkách máme, ať už vzácní nebo nevzácní, no a  přiřazovat je k těm biotopům, ve kterých se vlastně vyskytují.  Třeba tady máme vzácného Sokola Stěhovavého a toho můžeme  vidět, jak loví nad horskými holemi.“</w:t>
      </w:r>
    </w:p>
    <w:p>
      <w:pPr/>
      <w:r>
        <w:rPr>
          <w:b w:val="1"/>
          <w:bCs w:val="1"/>
        </w:rPr>
        <w:t xml:space="preserve">Honza,  lektor: </w:t>
      </w:r>
      <w:r>
        <w:rPr/>
        <w:t xml:space="preserve">„Poznávají druhy ptáků. Zkouší to. Jde a někdy zase  nejde."</w:t>
      </w:r>
    </w:p>
    <w:p>
      <w:pPr/>
      <w:r>
        <w:rPr>
          <w:b w:val="1"/>
          <w:bCs w:val="1"/>
        </w:rPr>
        <w:t xml:space="preserve">Liba  Veselá, lektorka: </w:t>
      </w:r>
      <w:r>
        <w:rPr/>
        <w:t xml:space="preserve">„Poznávají obojživelníky a plazy, kteří  žijí v naší přírodě a vyptáváme se jich na nějaké  informace. Někteří mají překvapivě dobré znalosti u některých  je to slabší.“</w:t>
      </w:r>
    </w:p>
    <w:p>
      <w:pPr/>
      <w:r>
        <w:rPr>
          <w:b w:val="1"/>
          <w:bCs w:val="1"/>
        </w:rPr>
        <w:t xml:space="preserve">Petr  Blažej, lektor:</w:t>
      </w:r>
      <w:r>
        <w:rPr/>
        <w:t xml:space="preserve"> „Oni tady vlastně hrají hru Třídění odpadu,  Snaží se to roztřídit co nejlépe, třeba když udělají pár  chybiček, tak se jim odečtou nějaké ty body. S čím mají  největší problém? Občas je to ten polystyrén anebo nějaký  nebezpečný odpad, třeba nádoby od barev a podobně.“</w:t>
      </w:r>
    </w:p>
    <w:p>
      <w:pPr/>
      <w:r>
        <w:rPr/>
        <w:t xml:space="preserve">V  soutěži šlo také a postup do celostátního kola, což ovlivnilo  rychlost a snahu soutěžních týmů.</w:t>
      </w:r>
    </w:p>
    <w:p>
      <w:pPr/>
      <w:r>
        <w:rPr>
          <w:b w:val="1"/>
          <w:bCs w:val="1"/>
        </w:rPr>
        <w:t xml:space="preserve">Anketa,  soutěžící týmy: </w:t>
      </w:r>
      <w:r>
        <w:rPr/>
        <w:t xml:space="preserve">„Z Města Albrechtice. Jo, dobře, jednou  jsme to pokazili.“</w:t>
      </w:r>
    </w:p>
    <w:p>
      <w:pPr/>
      <w:r>
        <w:rPr/>
        <w:t xml:space="preserve">„Z Břidličné. Docela dobrý až na nějak  stanoviště. Hmyz byl nejtěžší.“</w:t>
      </w:r>
    </w:p>
    <w:p>
      <w:pPr/>
      <w:r>
        <w:rPr/>
        <w:t xml:space="preserve">„Z  Krnova, z jedničky, Dvořákův okruh 2. Tady ti ptáci. Tam ty  parohy, to bylo celkem jednoduché, ale jinak dobrý.“</w:t>
      </w:r>
    </w:p>
    <w:p>
      <w:pPr/>
      <w:r>
        <w:rPr/>
        <w:t xml:space="preserve">„My  jsme z Třemešné a nejtěžší pro nás tady byli ptáci.“</w:t>
      </w:r>
    </w:p>
    <w:p>
      <w:pPr/>
      <w:r>
        <w:rPr/>
        <w:t xml:space="preserve">„Daří  se nám celkem dobře a jsme z Bruntálu z Petrina.“</w:t>
      </w:r>
    </w:p>
    <w:p>
      <w:pPr/>
      <w:r>
        <w:rPr/>
        <w:t xml:space="preserve">„Jsme  z Andělské Hory a dobrý. Jsme tady už bohužel posledním rokem a  musím uznat, že jsme se konečně vylepšili a zapamatovali si  raby, které nám dělaly vždycky problém.“</w:t>
      </w:r>
    </w:p>
    <w:p>
      <w:pPr/>
      <w:r>
        <w:rPr/>
        <w:t xml:space="preserve">„My  jsme z Bruntálu, Okružní 38 a nejtěžší bylo osmičky, tam byly  různé zdroje energie.“</w:t>
      </w:r>
    </w:p>
    <w:p>
      <w:pPr/>
      <w:r>
        <w:rPr/>
        <w:t xml:space="preserve">Do  celostátního finále v Praze nakonec pojedou oba dva vítězné  týmy z domácí základní školy Břidličná.</w:t>
      </w:r>
    </w:p>
    <w:p>
      <w:pPr/>
      <w:r>
        <w:rPr/>
        <w:t xml:space="preserve">---</w:t>
      </w:r>
    </w:p>
    <w:p>
      <w:pPr>
        <w:pStyle w:val="Heading1"/>
      </w:pPr>
      <w:r>
        <w:rPr>
          <w:sz w:val="36"/>
          <w:szCs w:val="36"/>
        </w:rPr>
        <w:t xml:space="preserve">Vítání jara s motorkáři v Bruntále</w:t>
      </w:r>
    </w:p>
    <w:p>
      <w:pPr/>
      <w:r>
        <w:rPr>
          <w:b w:val="1"/>
          <w:bCs w:val="1"/>
        </w:rPr>
        <w:t xml:space="preserve">Vůni rozkvetlých Sakur na bruntálském náměstí nahradila vůně benzínu. Téměř 500 motorek, skůtrů, choperů, tříkolek a dalších krásných strojů obsadilo centrum i přilehlé prostory bruntálského náměstí.</w:t>
      </w:r>
    </w:p>
    <w:p>
      <w:pPr/>
      <w:r>
        <w:rPr/>
        <w:t xml:space="preserve">  Motorkářské  Vítání jara je již dlouholetou tradicí, díky místnímu klubu  Matorafani a láká návštěvníky z celého regionu.   </w:t>
      </w:r>
    </w:p>
    <w:p>
      <w:pPr/>
      <w:r>
        <w:rPr/>
        <w:t xml:space="preserve">Petr  „Pier“ Machů, hlavní organizátor: „Jedná se o vítání  jara, 16. ročník, přijeli nás navštívit motorkáři z celého  širokého okolí, jsou tady motorkáři z Ostravska, z jižní  Moravy, z Hradce Králové, takže motorek je tady celkem dost. Máme  tady celkem 5 kapel, první zahajuje kapely Livin, pak tam máme  kapely ze Zlína, máme Contracty, revival Kabát, kapelu Donor,  Winebal, program máme hodně zajímavý.“</w:t>
      </w:r>
    </w:p>
    <w:p>
      <w:pPr/>
      <w:r>
        <w:rPr/>
        <w:t xml:space="preserve">Program  celé akce byl pestrý a mohli si ho užít dospělí milovníci  motorů i děti a celé rodiny.    </w:t>
      </w:r>
    </w:p>
    <w:p>
      <w:pPr/>
      <w:r>
        <w:rPr/>
        <w:t xml:space="preserve">Petr  „Pier“ Machů, hlavní organizátor: „O třičtvrtě na 12 máme  požehnání s farářem, ve 12hodin máme vyjížďku, dále budou  pokračovat kapely a v průběhu celého dne je tady spousta stánků,  jídla, pití, pro děti skákací hrad, malování na obličej a tak  podobně.“</w:t>
      </w:r>
    </w:p>
    <w:p>
      <w:pPr/>
      <w:r>
        <w:rPr/>
        <w:t xml:space="preserve">Účast  byla obrovská, už v první hodině přijely do centra stovky  strojů.</w:t>
      </w:r>
    </w:p>
    <w:p>
      <w:pPr/>
      <w:r>
        <w:rPr/>
        <w:t xml:space="preserve">Robert  Kosař, pořadatelský tým:  „Počítám motorkáře, kteří se  účastní naší akce a přibližný stav je kolem 300 motorek.“</w:t>
      </w:r>
    </w:p>
    <w:p>
      <w:pPr/>
      <w:r>
        <w:rPr/>
        <w:t xml:space="preserve">Stěžejním  bodem programu bylo požehnání motorkářům, kterého se ujal otec  Štěpán a originálně ho doprovodil i s vlastní kytarou.   </w:t>
      </w:r>
    </w:p>
    <w:p>
      <w:pPr/>
      <w:r>
        <w:rPr/>
        <w:t xml:space="preserve">Štěpán  Janča, farář: „V každé chvíli ať vás Bůh drží ve svých  dlaních. Amen.“</w:t>
      </w:r>
    </w:p>
    <w:p>
      <w:pPr/>
      <w:r>
        <w:rPr/>
        <w:t xml:space="preserve">Na  náměstí bylo co obdivovat, k vidění byly komerční stroje,  veteráni i motorky, které si majitelé sami vyzdobili.</w:t>
      </w:r>
    </w:p>
    <w:p>
      <w:pPr/>
      <w:r>
        <w:rPr/>
        <w:t xml:space="preserve">Michaela,  motorkářka, účastnice akce: „Já vlastně vlastním KTMku 450,  rok výroby 2008. Jezdím asi od svých 16, což už je takových 6  let.“</w:t>
      </w:r>
    </w:p>
    <w:p>
      <w:pPr/>
      <w:r>
        <w:rPr/>
        <w:t xml:space="preserve">Karel,  motorkář, účastník akce: „Jak jsem to koupil, tak jezdím, že.  Je to Wolkswagen Brouk 16 stovka.“</w:t>
      </w:r>
    </w:p>
    <w:p>
      <w:pPr/>
      <w:r>
        <w:rPr/>
        <w:t xml:space="preserve">Radek,  motorkář, účastník akce: „Je to Rewako, jedna šestka,  Wolkswagen Brouk, stříkačka, 40 kW a přijel jsem z Horní  Loděnice.“</w:t>
      </w:r>
    </w:p>
    <w:p>
      <w:pPr/>
      <w:r>
        <w:rPr/>
        <w:t xml:space="preserve">Vyjížďky  do okolní jarní přírody se zúčastnilo více něž 250  motorkářů.</w:t>
      </w:r>
    </w:p>
    <w:p>
      <w:pPr/>
      <w:r>
        <w:rPr/>
        <w:t xml:space="preserve">Po  návratu z vyjížďky pokračoval program pro všechny až do  pozdních večerních hodin.</w:t>
      </w:r>
    </w:p>
    <w:p>
      <w:pPr/>
      <w:r>
        <w:rPr/>
        <w:t xml:space="preserve">---</w:t>
      </w:r>
    </w:p>
    <w:p>
      <w:pPr>
        <w:pStyle w:val="Heading1"/>
      </w:pPr>
      <w:r>
        <w:rPr>
          <w:sz w:val="36"/>
          <w:szCs w:val="36"/>
        </w:rPr>
        <w:t xml:space="preserve">Běh do vrchu v Moravském Berouně</w:t>
      </w:r>
    </w:p>
    <w:p>
      <w:pPr/>
      <w:r>
        <w:rPr>
          <w:b w:val="1"/>
          <w:bCs w:val="1"/>
        </w:rPr>
        <w:t xml:space="preserve">Téměř rekordní počet běžců se sešel na již 27. ročníku oblíbeného Běhu do vrchu v Moravském Berouně. 241 závodníků od nejmenších až po veterány se rozhodlo zdolat převýšení 35 metrů na pouhých 190-ti metrech trati. Příkré stoupání prověřilo všechny.</w:t>
      </w:r>
    </w:p>
    <w:p>
      <w:pPr/>
      <w:r>
        <w:rPr/>
        <w:t xml:space="preserve">  Oblíbený  běh je velmi náročný a na krátké trati také velmi příkrý.</w:t>
      </w:r>
    </w:p>
    <w:p>
      <w:pPr/>
      <w:r>
        <w:rPr>
          <w:b w:val="1"/>
          <w:bCs w:val="1"/>
        </w:rPr>
        <w:t xml:space="preserve">Radim  Smažák, autor a hlavní pořadatel:</w:t>
      </w:r>
      <w:r>
        <w:rPr/>
        <w:t xml:space="preserve"> „Vidím, že je tady  Olomoucký kraj, MS kraj, přijedou Poláci, už se jenom těšíme.  Hlavně, aby nebyl úraz, čekáme rekord účastnický, no a když  padne traťový, tak mě to bude stát nějakou korunu.“</w:t>
      </w:r>
    </w:p>
    <w:p>
      <w:pPr/>
      <w:r>
        <w:rPr/>
        <w:t xml:space="preserve">Běh  každoročně podporuje město Moravský Beroun a na trati se  pravidelně objevují závodníci z partnerského města Bieruň.</w:t>
      </w:r>
    </w:p>
    <w:p>
      <w:pPr/>
      <w:r>
        <w:rPr>
          <w:b w:val="1"/>
          <w:bCs w:val="1"/>
        </w:rPr>
        <w:t xml:space="preserve">Jan  Hicz (Socdem), starosta Moravského Berouna: </w:t>
      </w:r>
      <w:r>
        <w:rPr/>
        <w:t xml:space="preserve">„Už jsem tady  potřetí jako starosta, je to super, pořadatelé objednali  perfektní počasí, takže dorazilo velké množství lidí, čehož  si vážíme, je super, že už 27. ročník se tady koná, takže  organizátoři a všichni ostatní si zaslouží jedničku. Vyšel,  vyběhnout nemůžu, mám problém s koleny, ale vycházím si to.“</w:t>
      </w:r>
    </w:p>
    <w:p>
      <w:pPr/>
      <w:r>
        <w:rPr>
          <w:b w:val="1"/>
          <w:bCs w:val="1"/>
        </w:rPr>
        <w:t xml:space="preserve">Marek  Dziegciarczyk,  místostarosta partnerského Bierunu:</w:t>
      </w:r>
      <w:r>
        <w:rPr/>
        <w:t xml:space="preserve">  „Jsme z Bierunu, z polského Bierunu, ze Slezska, 21 závodníků  startuje za nás. Já jsem tady poprvé, někteří od nás už  běželi několikrát. Legenda říká, že nahoru je hodně stromů  a je možné i omdlít. Uvidíme, jak bude.“</w:t>
      </w:r>
    </w:p>
    <w:p>
      <w:pPr/>
      <w:r>
        <w:rPr/>
        <w:t xml:space="preserve">Náročné  stoupání prověřilo fyzičku všech závodníků. Někteří  ztráceli dech, jiní naopak sílu v nohách.</w:t>
      </w:r>
    </w:p>
    <w:p>
      <w:pPr/>
      <w:r>
        <w:rPr>
          <w:b w:val="1"/>
          <w:bCs w:val="1"/>
        </w:rPr>
        <w:t xml:space="preserve">Anketa,  účastníci běhu:</w:t>
      </w:r>
      <w:r>
        <w:rPr/>
        <w:t xml:space="preserve"> „Bylo  to hodně těžké. No tak tady ke konci ty schody.“</w:t>
      </w:r>
    </w:p>
    <w:p>
      <w:pPr/>
      <w:r>
        <w:rPr/>
        <w:t xml:space="preserve">„Bylo  to těžší, protože voda teče, roky neodtečou. Ty přibývají,  ale je to supr.“</w:t>
      </w:r>
    </w:p>
    <w:p>
      <w:pPr/>
      <w:r>
        <w:rPr/>
        <w:t xml:space="preserve">„Bylo  to dobrý, protože já strašně to miluji, když běhám, takže to  bylo dobré pro mě.“</w:t>
      </w:r>
    </w:p>
    <w:p>
      <w:pPr/>
      <w:r>
        <w:rPr/>
        <w:t xml:space="preserve">„Bylo  to těžké a bolely mě pak nohy, ale nějak jsem to doběhla.  Trochu jsem se šetřila a na konci jsem to odpálila.“</w:t>
      </w:r>
    </w:p>
    <w:p>
      <w:pPr/>
      <w:r>
        <w:rPr/>
        <w:t xml:space="preserve">„Asi  ty schody. Schody byly těžké.“</w:t>
      </w:r>
    </w:p>
    <w:p>
      <w:pPr/>
      <w:r>
        <w:rPr/>
        <w:t xml:space="preserve">„Ten  cíl spíš jako, ale jinak dobrý.“</w:t>
      </w:r>
    </w:p>
    <w:p>
      <w:pPr/>
      <w:r>
        <w:rPr/>
        <w:t xml:space="preserve">„Bylo  to dobrý.“</w:t>
      </w:r>
    </w:p>
    <w:p>
      <w:pPr/>
      <w:r>
        <w:rPr/>
        <w:t xml:space="preserve">„Nohy  byly horší.“</w:t>
      </w:r>
    </w:p>
    <w:p>
      <w:pPr/>
      <w:r>
        <w:rPr/>
        <w:t xml:space="preserve">„Trochu  těžké. Nohy vážily 20 kg, nemohly mě donést.“</w:t>
      </w:r>
    </w:p>
    <w:p>
      <w:pPr/>
      <w:r>
        <w:rPr/>
        <w:t xml:space="preserve">„Nohy  moc bolí, moc těžký kopec, ale poradili jsme si.“</w:t>
      </w:r>
    </w:p>
    <w:p>
      <w:pPr/>
      <w:r>
        <w:rPr/>
        <w:t xml:space="preserve">„Špatné,  každý rok horší. Schody, ty jdou potom po dvou. Naplno od  začátku. Tělo potom vytuhne, to už ani necítíte nohy. Nohy,  stehna.“</w:t>
      </w:r>
    </w:p>
    <w:p>
      <w:pPr/>
      <w:r>
        <w:rPr/>
        <w:t xml:space="preserve">„Ty  schody byly hrozné. Nohy.“</w:t>
      </w:r>
    </w:p>
    <w:p>
      <w:pPr/>
      <w:r>
        <w:rPr/>
        <w:t xml:space="preserve">  Také  taktiku běhu si závodníci volili různou.</w:t>
      </w:r>
    </w:p>
    <w:p>
      <w:pPr/>
      <w:r>
        <w:rPr/>
        <w:t xml:space="preserve">„Šeřila  jsem si síly.“</w:t>
      </w:r>
    </w:p>
    <w:p>
      <w:pPr/>
      <w:r>
        <w:rPr/>
        <w:t xml:space="preserve">„Jo,  dobrý šlo to, super, jako vždycky. Naplno, prostě to nejde,  musíte naplno, žádné šetření sil tam neexistuje.“</w:t>
      </w:r>
    </w:p>
    <w:p>
      <w:pPr/>
      <w:r>
        <w:rPr>
          <w:b w:val="1"/>
          <w:bCs w:val="1"/>
        </w:rPr>
        <w:t xml:space="preserve">Radim  Smažák, autor a hlavní pořadatel:</w:t>
      </w:r>
      <w:r>
        <w:rPr/>
        <w:t xml:space="preserve"> „Já hodnotím 27. ročník  úplně supr. Máme jeden z nejrekordnějších počtů účastníků,  241. Já jen, co můžu říct Díky městu Moravský Berou, díky  Granitolce, Ondrášovce, Kofole, městským policistům, prostě  všem sponzorů, co přiložili ruku k dílu. Mám skvělé  pořadatele. Oddíl lyžování, hasiči, já mám jenom  superlativy.“</w:t>
      </w:r>
    </w:p>
    <w:p>
      <w:pPr/>
      <w:r>
        <w:rPr/>
        <w:t xml:space="preserve">Obliba  a účast v závodu potvrzují, že Běh do vrchu má našlápnuto a  udrží si svou tradici.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6-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2026-07-01T10:32:21+02:00</dcterms:created>
  <dcterms:modified xsi:type="dcterms:W3CDTF">2026-07-01T10:32:21+02:00</dcterms:modified>
</cp:coreProperties>
</file>

<file path=docProps/custom.xml><?xml version="1.0" encoding="utf-8"?>
<Properties xmlns="http://schemas.openxmlformats.org/officeDocument/2006/custom-properties" xmlns:vt="http://schemas.openxmlformats.org/officeDocument/2006/docPropsVTypes"/>
</file>