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městečka bezpečí v Ostravě začala</w:t>
      </w:r>
    </w:p>
    <w:p>
      <w:pPr/>
      <w:r>
        <w:rPr>
          <w:b w:val="1"/>
          <w:bCs w:val="1"/>
        </w:rPr>
        <w:t xml:space="preserve">Moravskoslezský kraj společně s Ostravou slavnostně zahájili stavbu unikátního vzdělávacího městečka, kde se děti naučí zvládat krizové situace a osvojí si základy prevence. Projekt Městečko bezpečí spojí záchranáře, pedagogy i odborníky na prevenci do jednoho velkého areálu.</w:t>
      </w:r>
    </w:p>
    <w:p>
      <w:pPr/>
      <w:r>
        <w:rPr/>
        <w:t xml:space="preserve">Jak správně zareagovat, když začne hořet? Co dělat, když doma dojde ke zkratu nebo někdo utrpí úraz?  Odpovědi na tyto otázky budou brzy hledat děti v novém výukovém areálu, který vyroste v Ostravě-Zábřehu u Integrovaného výjezdového centra.</w:t>
      </w:r>
    </w:p>
    <w:p>
      <w:pPr/>
      <w:r>
        <w:rPr>
          <w:b w:val="1"/>
          <w:bCs w:val="1"/>
        </w:rPr>
        <w:t xml:space="preserve">Josef Bělica (ANO), hejtman MS kraje:</w:t>
      </w:r>
      <w:r>
        <w:rPr/>
        <w:t xml:space="preserve"> "Nejdůležitější je opravdu ten bezpečnostní rozměr a to, že se jednak školy, jednak mládež budou moct edukovat v těch základních postupech, které se té vnitřní bezpečností týkají. Za mě to je velmi důležité."</w:t>
      </w:r>
    </w:p>
    <w:p>
      <w:pPr/>
      <w:r>
        <w:rPr>
          <w:b w:val="1"/>
          <w:bCs w:val="1"/>
        </w:rPr>
        <w:t xml:space="preserve">David Holeš, ředitel ZZS MS kraje: </w:t>
      </w:r>
      <w:r>
        <w:rPr/>
        <w:t xml:space="preserve">"Pokud mají děti nebo i dospělí možnost si v klidu tyto situace vyzkoušet, tak nebudou tolik zaskočení, nebudou tolik stresovaní tou reálnou situací, která se jim může v běžném životě stát."</w:t>
      </w:r>
    </w:p>
    <w:p>
      <w:pPr/>
      <w:r>
        <w:rPr/>
        <w:t xml:space="preserve">V několika tematických domcích si školáci vyzkouší, jak správně jednat v krizových chvílích, a zároveň se naučí rizikům v běžném životě předcházet rizikům v běžném životě. Areál bude ale i pro rodiče a seniory. </w:t>
      </w:r>
    </w:p>
    <w:p>
      <w:pPr/>
      <w:r>
        <w:rPr>
          <w:b w:val="1"/>
          <w:bCs w:val="1"/>
        </w:rPr>
        <w:t xml:space="preserve">Jan Dohnal (ODS), primátor Ostravy:</w:t>
      </w:r>
      <w:r>
        <w:rPr/>
        <w:t xml:space="preserve"> "Na ploše necelým dvou hektarů vyroste několik budov, které budou vlastně jednak simulovat jednotlivé služebny jednotlivých složek integrovaného záchranného systému a také tady bude uliční prostor a bude tady i staveniště."</w:t>
      </w:r>
    </w:p>
    <w:p>
      <w:pPr/>
      <w:r>
        <w:rPr>
          <w:b w:val="1"/>
          <w:bCs w:val="1"/>
        </w:rPr>
        <w:t xml:space="preserve">Vladimír Vlček, ředitel HZS ČR: </w:t>
      </w:r>
      <w:r>
        <w:rPr/>
        <w:t xml:space="preserve">"Třeba za ty hasiče je tam i takový domeček nebezpečí, kde se ukazuje to, když náhodou vznikne požár, nejčastěji například na plotně, jakým způsobem se ti lidi mohou zachránit."</w:t>
      </w:r>
    </w:p>
    <w:p>
      <w:pPr/>
      <w:r>
        <w:rPr/>
        <w:t xml:space="preserve">Městečko bezpečí ale může posloužit i vzdělávání dospělých, protože například metody první pomoci se stále vylepšují a navíc je dobré si některé věci opakovat. Hotovo by mělo do konce roku 2026. Projekt vyjde na 220 milionů korun a největší část uhradí dotace EU.</w:t>
      </w:r>
    </w:p>
    <w:p>
      <w:pPr/>
      <w:r>
        <w:rPr/>
        <w:t xml:space="preserve">---</w:t>
      </w:r>
    </w:p>
    <w:p>
      <w:pPr>
        <w:pStyle w:val="Heading1"/>
      </w:pPr>
      <w:r>
        <w:rPr>
          <w:sz w:val="36"/>
          <w:szCs w:val="36"/>
        </w:rPr>
        <w:t xml:space="preserve">Novojičínský bazén musí být do roka v nerezu</w:t>
      </w:r>
    </w:p>
    <w:p>
      <w:pPr/>
      <w:r>
        <w:rPr>
          <w:b w:val="1"/>
          <w:bCs w:val="1"/>
        </w:rPr>
        <w:t xml:space="preserve">Venkovní bazén v Novém Jičíně se proměnil ve staveniště. Firma bourá starou vanu a betonovou desku pod tobogánem. Demoliční práce potrvají do konce května. Výsledkem rekonstrukce bude koupaliště v nerezu.</w:t>
      </w:r>
    </w:p>
    <w:p>
      <w:pPr/>
      <w:r>
        <w:rPr/>
        <w:t xml:space="preserve">Demolice původní vany a betonové desky pod odstraněným tobogánem jsou v tuto chvíli základem pro to, aby se čtyřicet pět let staré novojičínské koupaliště proměnilo v moderní areál.  </w:t>
      </w:r>
    </w:p>
    <w:p>
      <w:pPr/>
      <w:r>
        <w:rPr>
          <w:b w:val="1"/>
          <w:bCs w:val="1"/>
        </w:rPr>
        <w:t xml:space="preserve">Ondřej Smutek, stavbyvedoucí, Homola holding: </w:t>
      </w:r>
      <w:r>
        <w:rPr/>
        <w:t xml:space="preserve">“Už je vybouraná vnitřní železobetonová vana, zůstala jenom venkovní konstrukce, do které se potom bude vkládat nerez, a budou zahájeny sanační práce na vaně. Dále došlo k rozšíření bazénu, aby byl dodržen rozměr pro závody. Pracuje v technologickém kanále, došlo ke zbourání starého tobogánu a bourání jeho základů.”     </w:t>
      </w:r>
    </w:p>
    <w:p>
      <w:pPr/>
      <w:r>
        <w:rPr>
          <w:b w:val="1"/>
          <w:bCs w:val="1"/>
        </w:rPr>
        <w:t xml:space="preserve">Václav Dobrozemský (ODS), 2. místostarosta Nového Jičína: </w:t>
      </w:r>
      <w:r>
        <w:rPr/>
        <w:t xml:space="preserve">“Rekonstrukce probíhá od začátku dubna, firma si převzala staveniště a má 12 měsíců na to, aby venkovní bazén zrekonstruovala.” </w:t>
      </w:r>
    </w:p>
    <w:p>
      <w:pPr/>
      <w:r>
        <w:rPr>
          <w:b w:val="1"/>
          <w:bCs w:val="1"/>
        </w:rPr>
        <w:t xml:space="preserve">Ondřej Smutek, stavbyvedoucí, Homola holding: </w:t>
      </w:r>
      <w:r>
        <w:rPr/>
        <w:t xml:space="preserve">“Během dvou týdnů se dokončí bourací práce a potom začnou zemní práce pro základy technologické budovy. Zatím jsme podle harmonogramu a žádné velké komplikace tady nejsou.”   </w:t>
      </w:r>
    </w:p>
    <w:p>
      <w:pPr/>
      <w:r>
        <w:rPr/>
        <w:t xml:space="preserve">Tento projekt je největší investiční akcí města v posledních letech, stát bude 99 milionů korun včetně DPH. Po přestavbě tu bude nerezový plavecký bazén dlouhý 50 metrů. V nerezu bude i dětský bazén. Postaven bude nový tobogán a zábavní prvky. </w:t>
      </w:r>
    </w:p>
    <w:p>
      <w:pPr/>
      <w:r>
        <w:rPr>
          <w:b w:val="1"/>
          <w:bCs w:val="1"/>
        </w:rPr>
        <w:t xml:space="preserve">Marie Machková, tisková mluvčí města Nový Jičín: </w:t>
      </w:r>
      <w:r>
        <w:rPr/>
        <w:t xml:space="preserve">„Přibydou tu i dvě vířivky s masážními tryskami. Ty budou v provozu celoročně, přístup k nim bude i z vnitřního krytého bazénu a chodník bude v zimě vyhřívaný.”</w:t>
      </w:r>
    </w:p>
    <w:p>
      <w:pPr/>
      <w:r>
        <w:rPr/>
        <w:t xml:space="preserve">Pro návštěvníky by měl areál začít fungovat v létě 2026.</w:t>
      </w:r>
    </w:p>
    <w:p>
      <w:pPr/>
      <w:r>
        <w:rPr/>
        <w:t xml:space="preserve">---</w:t>
      </w:r>
    </w:p>
    <w:p>
      <w:pPr/>
      <w:r>
        <w:rPr/>
        <w:t xml:space="preserve">OKD PŘIPRAVUJE POSLEDNÍ PORUBY</w:t>
      </w:r>
    </w:p>
    <w:p>
      <w:pPr/>
      <w:r>
        <w:rPr/>
        <w:t xml:space="preserve">OKD na Karvinsku připravuje k těžbě poslední dva poruby ve své historii. Do konce června raziči vyhloubí přes 2800 metrů chodeb, poté firma sníží počet zaměstnanců o 250. Dalších 150 lidí skončí po srpnovém vybavení porubů, celkem tak letos odejde 400 pracovníků.</w:t>
      </w:r>
    </w:p>
    <w:p>
      <w:pPr/>
      <w:r>
        <w:rPr/>
        <w:t xml:space="preserve">RENOVACE HISTORICKÉ STŘÍKAČKY</w:t>
      </w:r>
    </w:p>
    <w:p>
      <w:pPr/>
      <w:r>
        <w:rPr/>
        <w:t xml:space="preserve">Dobrovolní hasiči z Proskovic opraví vzácnou požární stříkačku Sigmund PS16 z roku 1940. Opravu motoru, čerpadla i karoserie podpoří město Ostrava částkou 360 tisíc korun. Po renovaci bude stříkačka sloužit jako exponát v připravovaném hasičském muzeu. Práce začnou v červenci a potrvají zhruba 18 měsíců.</w:t>
      </w:r>
    </w:p>
    <w:p>
      <w:pPr/>
      <w:r>
        <w:rPr/>
        <w:t xml:space="preserve">100 ŘIDIČŮ PŘEKROČILO RYCHLOST</w:t>
      </w:r>
    </w:p>
    <w:p>
      <w:pPr/>
      <w:r>
        <w:rPr/>
        <w:t xml:space="preserve">Policisté se při několika dopravních akcích v Moravskoslezském kraji zaměřili na dodržování rychlostních limitů. Během jediné několika hodinové akce zaznamenali rovnou stovku přestupků, za tři akce celkem 307. Mezi nejvážnější případy patřil řidič, který po dálnici jel 180 km/h.</w:t>
      </w:r>
    </w:p>
    <w:p>
      <w:pPr/>
      <w:r>
        <w:rPr/>
        <w:t xml:space="preserve">---</w:t>
      </w:r>
    </w:p>
    <w:p>
      <w:pPr>
        <w:pStyle w:val="Heading1"/>
      </w:pPr>
      <w:r>
        <w:rPr>
          <w:sz w:val="36"/>
          <w:szCs w:val="36"/>
        </w:rPr>
        <w:t xml:space="preserve">Senioři vyrazili na pochod kolem Olešné i v dešti</w:t>
      </w:r>
    </w:p>
    <w:p>
      <w:pPr/>
      <w:r>
        <w:rPr>
          <w:b w:val="1"/>
          <w:bCs w:val="1"/>
        </w:rPr>
        <w:t xml:space="preserve">Ani déšť neodradil desítky seniorů, kteří dorazili na další Pochod pro seniory ve Frýdku-Místku. Trasa vedla kolem přehrady Olešná a i přes nepříznivé počasí panovala dobrá nálada. Účastníci dostali drobné dárky i poukázky na oběd či do Aquaparku.</w:t>
      </w:r>
    </w:p>
    <w:p>
      <w:pPr/>
      <w:r>
        <w:rPr/>
        <w:t xml:space="preserve">Deštivé počasí velmi zkomplikovalo plán oblíbeného Pochodu  pro seniory. Ještě před začátkem to vypadalo, že se akce bude muset zrušit. Na  poslední chvíli ale postupně dorazilo několik desítek odvážlivců, kteří byli  ochotni si přehradu Olešná obejít i v dešti.</w:t>
      </w:r>
    </w:p>
    <w:p>
      <w:pPr/>
      <w:r>
        <w:rPr>
          <w:b w:val="1"/>
          <w:bCs w:val="1"/>
        </w:rPr>
        <w:t xml:space="preserve">Anketa: 1.) </w:t>
      </w:r>
      <w:r>
        <w:rPr/>
        <w:t xml:space="preserve">„Úplně suprové! A divím se, že nás tady je opravdu hodně.“ </w:t>
      </w:r>
      <w:r>
        <w:rPr>
          <w:b w:val="1"/>
          <w:bCs w:val="1"/>
        </w:rPr>
        <w:t xml:space="preserve">-  </w:t>
      </w:r>
      <w:r>
        <w:rPr/>
        <w:t xml:space="preserve">Chodíte pravidelně na tyhle akce? Co říkáte na to, že to město pořádá? –  „Ano, co jsme v seniorech, tak jo.“</w:t>
      </w:r>
    </w:p>
    <w:p>
      <w:pPr/>
      <w:r>
        <w:rPr>
          <w:b w:val="1"/>
          <w:bCs w:val="1"/>
        </w:rPr>
        <w:t xml:space="preserve">Marcel Sikora (KDU-ČSL/SPOLU), náměstek primátora  Frýdku-Místku: </w:t>
      </w:r>
      <w:r>
        <w:rPr/>
        <w:t xml:space="preserve">„Dneska i přes nepřízeň počasí se nás nakonec sešlo asi 50  seniorů, za což jsem opravdu velmi rád a smekám před všemi, kteří dnes  dorazili. Obešli jsme nakonec celou Olešnou a teď nás čeká občerstvení v místní  restauraci.</w:t>
      </w:r>
      <w:r>
        <w:rPr>
          <w:i w:val="1"/>
          <w:iCs w:val="1"/>
        </w:rPr>
        <w:t xml:space="preserve">“</w:t>
      </w:r>
    </w:p>
    <w:p>
      <w:pPr/>
      <w:r>
        <w:rPr/>
        <w:t xml:space="preserve">Pochod je součástí dlouhodobé snahy města podpořit aktivní  život seniorů. Město ho obnovilo loni na podzim.</w:t>
      </w:r>
    </w:p>
    <w:p>
      <w:pPr/>
      <w:r>
        <w:rPr>
          <w:b w:val="1"/>
          <w:bCs w:val="1"/>
        </w:rPr>
        <w:t xml:space="preserve">Marcel Sikora (KDU-ČSL/SPOLU), náměstek primátora  Frýdku-Místku: </w:t>
      </w:r>
      <w:r>
        <w:rPr/>
        <w:t xml:space="preserve">„Jsem rád, že </w:t>
      </w:r>
      <w:r>
        <w:rPr>
          <w:i w:val="1"/>
          <w:iCs w:val="1"/>
        </w:rPr>
        <w:t xml:space="preserve">Pochod  pro seniory</w:t>
      </w:r>
      <w:r>
        <w:rPr/>
        <w:t xml:space="preserve">, který jsme v loňském roce obnovili, se těší tak velké účasti.  Věřím, že na podzim, kdy se bude konat další kolo pochodu, bude účast ještě  větší. A hlavně nám bude přát počasí.“</w:t>
      </w:r>
    </w:p>
    <w:p>
      <w:pPr/>
      <w:r>
        <w:rPr/>
        <w:t xml:space="preserve">Senioři si pochvalovali nejen trasu, ale i možnost společně  strávit čas venku. Pro řadu z nich je Olešná pravidelným cílem, tentokrát ale  šlo i o setkání s přáteli.</w:t>
      </w:r>
    </w:p>
    <w:p>
      <w:pPr/>
      <w:r>
        <w:rPr>
          <w:b w:val="1"/>
          <w:bCs w:val="1"/>
        </w:rPr>
        <w:t xml:space="preserve">Anketa: 2.) </w:t>
      </w:r>
      <w:r>
        <w:rPr/>
        <w:t xml:space="preserve">„Podívejte se, my jsme zvyklí tady chodit, bydlíme kousek,  takže sem chodíme pravidelně. A když jsme tady všichni, tak se nám to ještě víc  líbí. Nečekali jsme, že při tom počasí přijde tolik lidí, ale – krása.“</w:t>
      </w:r>
    </w:p>
    <w:p>
      <w:pPr/>
      <w:r>
        <w:rPr>
          <w:b w:val="1"/>
          <w:bCs w:val="1"/>
        </w:rPr>
        <w:t xml:space="preserve">Marcel Sikora (KDU-ČSL/SPOLU), náměstek primátora  Frýdku-Místku: </w:t>
      </w:r>
      <w:r>
        <w:rPr>
          <w:i w:val="1"/>
          <w:iCs w:val="1"/>
        </w:rPr>
        <w:t xml:space="preserve">„</w:t>
      </w:r>
      <w:r>
        <w:rPr/>
        <w:t xml:space="preserve">Ve Frýdku-Místku se opravdu snažíme vymýšlet spoustu aktivit  pro seniory, aby mohli aktivně a zdravě stárnout.</w:t>
      </w:r>
      <w:r>
        <w:rPr>
          <w:i w:val="1"/>
          <w:iCs w:val="1"/>
        </w:rPr>
        <w:t xml:space="preserve">“</w:t>
      </w:r>
    </w:p>
    <w:p>
      <w:pPr/>
      <w:r>
        <w:rPr/>
        <w:t xml:space="preserve">Další Pochod pro seniory plánuje město opět na podzim. Pokud  bude přát počasí, dá se očekávat ještě vyšší účast – a pokud ne, senioři na  Olešné už dokázali, že se jen tak něčeho nezaleknou.</w:t>
      </w:r>
    </w:p>
    <w:p>
      <w:pPr/>
      <w:r>
        <w:rPr/>
        <w:t xml:space="preserve">---</w:t>
      </w:r>
    </w:p>
    <w:p>
      <w:pPr/>
      <w:r>
        <w:rPr/>
        <w:t xml:space="preserve">DLOUHÉ STRÁNĚ DOSTANOU UV OCHRANU</w:t>
      </w:r>
    </w:p>
    <w:p>
      <w:pPr/>
      <w:r>
        <w:rPr/>
        <w:t xml:space="preserve">Horní nádrž přečerpávací elektrárny Dlouhé stráně v Jeseníkách projde unikátní technickou úpravou – dělníci na jejích svazích začali nanášet speciální ochranný nátěr s UV filtrem. Práce potrvají do poloviny června.</w:t>
      </w:r>
    </w:p>
    <w:p>
      <w:pPr/>
      <w:r>
        <w:rPr/>
        <w:t xml:space="preserve">REKONSTRUKCE KŘIŽOVATKY U LETIŠTĚ</w:t>
      </w:r>
    </w:p>
    <w:p>
      <w:pPr/>
      <w:r>
        <w:rPr/>
        <w:t xml:space="preserve">U průmyslové zóny u letiště Leoše Janáčka probíhá rekonstrukce okružní křižovatky. Stavební práce potrvají do 15. července, cílem je upravit křižovatku pro průjezd nadrozměrné přepravy, vybudovat betonový pruh přes střed okružní křižovatky a sanovat podloží. Na místě je částečná uzavírka.</w:t>
      </w:r>
    </w:p>
    <w:p>
      <w:pPr/>
      <w:r>
        <w:rPr/>
        <w:t xml:space="preserve">---</w:t>
      </w:r>
    </w:p>
    <w:p>
      <w:pPr>
        <w:pStyle w:val="Heading1"/>
      </w:pPr>
      <w:r>
        <w:rPr>
          <w:sz w:val="36"/>
          <w:szCs w:val="36"/>
        </w:rPr>
        <w:t xml:space="preserve">Složky IZS se představily školákům ze Slatiny</w:t>
      </w:r>
    </w:p>
    <w:p>
      <w:pPr/>
      <w:r>
        <w:rPr>
          <w:b w:val="1"/>
          <w:bCs w:val="1"/>
        </w:rPr>
        <w:t xml:space="preserve">Požár školy hasili žáci Základní školy ve Slatině. Byla z papíru a hořela v rámci ukázky složek integrovaného záchranného systému.</w:t>
      </w:r>
    </w:p>
    <w:p>
      <w:pPr/>
      <w:r>
        <w:rPr/>
        <w:t xml:space="preserve">Hasiči, policisté a zdravotníci záchranné služby přijeli za dětmi ze Slatiny u Bílovce v rámci projektového dne, během kterého si děti mohly vyzkoušet jejich techniku a vybavení.</w:t>
      </w:r>
    </w:p>
    <w:p>
      <w:pPr/>
      <w:r>
        <w:rPr>
          <w:b w:val="1"/>
          <w:bCs w:val="1"/>
        </w:rPr>
        <w:t xml:space="preserve">Miroslava Rybková, ředitelka ZŠ a MŠ Slatina: “</w:t>
      </w:r>
      <w:r>
        <w:rPr/>
        <w:t xml:space="preserve">Pro děti naší základní a mateřské školy jsme si připravili projektový den, na který jsme pozvali složky integrovaného záchranného systému – dobrovolné hasiče od nás ze Slatiny, záchrannou službu z Mošnova a Policii České republiky, která k nám přijela z Ostravy. Tuto akci jsme udělali proto, abychom děti seznámili se záchrannými složkami, které jsou důležité pro všechny občany a které využíváme. A udělali jsme to proto, abychom dětem přiblížili jejich práci vlastním prožitkem – aby si to osahaly, vyzkoušely, aby se s nimi seznámily.“</w:t>
      </w:r>
    </w:p>
    <w:p>
      <w:pPr/>
      <w:r>
        <w:rPr/>
        <w:t xml:space="preserve">Velký zájem měly děti například o dechovou zkoušku na alkohol. Nechyběly ani praktické ukázky první pomoci či hašení. </w:t>
      </w:r>
    </w:p>
    <w:p>
      <w:pPr/>
      <w:r>
        <w:rPr>
          <w:b w:val="1"/>
          <w:bCs w:val="1"/>
        </w:rPr>
        <w:t xml:space="preserve">Karolína Míčková, žákyně ZŠ Slatina: </w:t>
      </w:r>
      <w:r>
        <w:rPr/>
        <w:t xml:space="preserve">“Já jsme ve 4. třídě  byli jsme u hasičů a je to super. Líbí se mi to.“</w:t>
      </w:r>
    </w:p>
    <w:p>
      <w:pPr/>
      <w:r>
        <w:rPr>
          <w:b w:val="1"/>
          <w:bCs w:val="1"/>
        </w:rPr>
        <w:t xml:space="preserve">Sebastian Kadlot, žák ZŠ Slatina: </w:t>
      </w:r>
      <w:r>
        <w:rPr/>
        <w:t xml:space="preserve">“Byli jsme už u hasičů a pak půjdeme k policajtům. A teďka jsme u záchranky. Záchranná služba je důležitá, třeba když má někdo otřes mozku, tak přijede záchranka a odveze ho do nemocnice. A hasiči, třeba když hoří třeba les, tak oni tam přijedou a uhasí to.“</w:t>
      </w:r>
    </w:p>
    <w:p>
      <w:pPr/>
      <w:r>
        <w:rPr/>
        <w:t xml:space="preserve">Ve finále se předvedli školáci, kteří jsou u dobrovolných hasičů. V požárním útoku hasili papírovou budovu školy. </w:t>
      </w:r>
    </w:p>
    <w:p>
      <w:pPr/>
      <w:r>
        <w:rPr>
          <w:b w:val="1"/>
          <w:bCs w:val="1"/>
        </w:rPr>
        <w:t xml:space="preserve">Miroslava Rybková, ředitelka ZŠ a MŠ Slatina: “</w:t>
      </w:r>
      <w:r>
        <w:rPr/>
        <w:t xml:space="preserve">Iniciátorem toho všeho byli nejen učitelé ze základní školy a mateřské školy, ale také rodiče a pan starosta naší obce, kteří činností pomohli k tomu, abychom tuto akci mohli uskutečnit. Této akce se účastnily nejen děti základní školy, kde nám do školy dochází žáci od první do páté třídy, ale také děti z mateřské školy, kde je 26 dětí. V podstatě se účastní všech akcí, které škola pořádá.“</w:t>
      </w:r>
    </w:p>
    <w:p>
      <w:pPr/>
      <w:r>
        <w:rPr/>
        <w:t xml:space="preserve">---</w:t>
      </w:r>
    </w:p>
    <w:p>
      <w:pPr>
        <w:pStyle w:val="Heading1"/>
      </w:pPr>
      <w:r>
        <w:rPr>
          <w:sz w:val="36"/>
          <w:szCs w:val="36"/>
        </w:rPr>
        <w:t xml:space="preserve">International Week na karvinské OPF v duchu inovací</w:t>
      </w:r>
    </w:p>
    <w:p>
      <w:pPr/>
      <w:r>
        <w:rPr>
          <w:b w:val="1"/>
          <w:bCs w:val="1"/>
        </w:rPr>
        <w:t xml:space="preserve">Internacionalizace v rámci univerzitního prostředí je čím dál více žádaná a ruku v ruce s dobou je svět čím dál více propojený. Dobře to vědí i zástupci karvinské Obchodně ponikatelské fakulty, kteří opět v rámci akce International Week pozvali hosty z celé Evropy. Ti letos dorazili v rekordním počtu a Karviná se jim moc líbila.</w:t>
      </w:r>
    </w:p>
    <w:p>
      <w:pPr/>
      <w:r>
        <w:rPr/>
        <w:t xml:space="preserve">Na karvinské Obchodně podnikatelské fakultě Slezské univerzity se uskutečnil pátý ročník mezinárodní akce International Week. Přijelo více než osmdesát zahraničních hostů z více než patnácti zemí.</w:t>
      </w:r>
    </w:p>
    <w:p>
      <w:pPr/>
      <w:r>
        <w:rPr>
          <w:b w:val="1"/>
          <w:bCs w:val="1"/>
        </w:rPr>
        <w:t xml:space="preserve">Roman Šperka, děkan Obchodně podnikatelské fakulty:</w:t>
      </w:r>
      <w:r>
        <w:rPr/>
        <w:t xml:space="preserve"> “My jsme se rozhodli, že se tento rok zaměříme na specifické skupiny účastníků a podpoříme je v našich aliančních snahách. Jedná se hlavně o společnou výuku, co se týká společných předmětů, takzvané Blended intensive programmes, což jsou kurzy, které jsou designované online.”</w:t>
      </w:r>
    </w:p>
    <w:p>
      <w:pPr/>
      <w:r>
        <w:rPr/>
        <w:t xml:space="preserve">Jedním z hlavních cílů a zájmů univerzity je také posílit internacionalizaci a modernizovat výukový obsah, což mohou zahraniční hosté výrazně ovlivnit.</w:t>
      </w:r>
    </w:p>
    <w:p>
      <w:pPr/>
      <w:r>
        <w:rPr>
          <w:b w:val="1"/>
          <w:bCs w:val="1"/>
        </w:rPr>
        <w:t xml:space="preserve">Rima Dijkstra, Hanze University, Nizozemsko: </w:t>
      </w:r>
      <w:r>
        <w:rPr/>
        <w:t xml:space="preserve">“Je to velmi pěkná iniciativa ze strany Slezské univerzity, tento mezinárodní týden, zejména pro STARS EU, pro rozvoj projektu Evropské univerzity je velmi důležité se setkat a diskutovat.”</w:t>
      </w:r>
    </w:p>
    <w:p>
      <w:pPr/>
      <w:r>
        <w:rPr>
          <w:b w:val="1"/>
          <w:bCs w:val="1"/>
        </w:rPr>
        <w:t xml:space="preserve">José Francisco Sigut Saavedra, University of La Laguna, Tenerife, Španělsko:</w:t>
      </w:r>
      <w:r>
        <w:rPr/>
        <w:t xml:space="preserve"> “Doufám, že toho uvidím více, protože vím, že jsou na programu nějaké aktivity, nějaké společenské akce. Myslím, že budu mít příležitost poznat více vaše pěkné město.”</w:t>
      </w:r>
    </w:p>
    <w:p>
      <w:pPr/>
      <w:r>
        <w:rPr/>
        <w:t xml:space="preserve">International Week se nesl nejen v duchu vzájemné inspirace a spolupráce, ale také nápadů, co by se dalo zlepšit napříč univerzitním vzděláváním v Evropě.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2026-08-29T18:33:12+02:00</dcterms:created>
  <dcterms:modified xsi:type="dcterms:W3CDTF">2026-08-29T18:33:12+02:00</dcterms:modified>
</cp:coreProperties>
</file>

<file path=docProps/custom.xml><?xml version="1.0" encoding="utf-8"?>
<Properties xmlns="http://schemas.openxmlformats.org/officeDocument/2006/custom-properties" xmlns:vt="http://schemas.openxmlformats.org/officeDocument/2006/docPropsVTypes"/>
</file>