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Skauti soutěžili o postup do krajského kola</w:t>
      </w:r>
    </w:p>
    <w:p>
      <w:pPr/>
      <w:r>
        <w:rPr>
          <w:b w:val="1"/>
          <w:bCs w:val="1"/>
        </w:rPr>
        <w:t xml:space="preserve">Skautské družiny z Frýdlantska se utkaly ve Svojsíkově závodě. Dvoudenní soutěž zaměřená na týmovou spolupráci, praktické dovednosti i samostatnost nabídla pestrý program, během kterého si účastníci vyzkoušeli například první pomoc, přežití v přírodě nebo řešení krizových situací.</w:t>
      </w:r>
    </w:p>
    <w:p>
      <w:pPr/>
      <w:r>
        <w:rPr>
          <w:b w:val="1"/>
          <w:bCs w:val="1"/>
        </w:rPr>
        <w:t xml:space="preserve">Jiří Polách, organizátor akce, Skauti Ondřejník:</w:t>
      </w:r>
      <w:r>
        <w:rPr/>
        <w:t xml:space="preserve"> "Jedná se o Svojsíkův závod, což je akce, jejímž hlavním cílem je, aby se skauti z okresu a okolí mohli potkat, poznat se a podniknout spolu nějaké aktivity. Kromě toho jsou tu různá stanoviště, na kterých si mohou otestovat své znalosti, zjistit, kde mají silné a slabé stránky, a vyzkoušet si, jak fungují jako družina. Jde o dvoudenní akci. Právě začíná modul Závod, při kterém účastníci probíhají trasu se stanovišti zaměřenými hlavně na praktické dovednosti – například první pomoc, kritické myšlení nebo řešení krizových situací. Odpoledne se přesuneme na modul Přežití, kde si budou muset postavit stan a uvařit si jídlo. A zítra nás čeká modul Brány, který je více zaměřený na individuální dovednosti dětí. Každý si tedy najde něco, v čem vyniká, a může tím získat body pro svůj tým."</w:t>
      </w:r>
    </w:p>
    <w:p>
      <w:pPr/>
      <w:r>
        <w:rPr>
          <w:b w:val="1"/>
          <w:bCs w:val="1"/>
        </w:rPr>
        <w:t xml:space="preserve">Anna Němcová, skautka:</w:t>
      </w:r>
      <w:r>
        <w:rPr/>
        <w:t xml:space="preserve"> "Jsem skautka z týmu Velcí lumíci z Frýdlantu nad Ostravicí, ze střediska Ondřejník. Čeká nás asi deset disciplín v rámci modulu Závod – mezi nimi třeba zdravověda, krizové situace, řešení problémů, poznávání přírodnin, fyzická zdatnost a další. Připravovali jsme se celý rok, vždycky na našich skautských schůzkách, které máme jednou týdně. Doufáme, že vyhrajeme, nebo aspoň postoupíme do krajského kola."</w:t>
      </w:r>
    </w:p>
    <w:p>
      <w:pPr/>
      <w:r>
        <w:rPr>
          <w:b w:val="1"/>
          <w:bCs w:val="1"/>
        </w:rPr>
        <w:t xml:space="preserve">Jiří Polách, organizátor akce, Skauti Ondřejník:</w:t>
      </w:r>
      <w:r>
        <w:rPr/>
        <w:t xml:space="preserve"> "V každém modulu mohou účastníci získat body, které rozhodují o jejich celkovém pořadí. Nejlépe umístěné hlídky pak postupují do krajského kola, kde se znovu potkají skauti z celého našeho kraje."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0-05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2026-05-18T21:04:59+02:00</dcterms:created>
  <dcterms:modified xsi:type="dcterms:W3CDTF">2026-05-18T21:04:59+02:00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