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Profesionální hasiči v Opavě oslavili 80 let</w:t>
      </w:r>
    </w:p>
    <w:p>
      <w:pPr/>
      <w:r>
        <w:rPr>
          <w:b w:val="1"/>
          <w:bCs w:val="1"/>
        </w:rPr>
        <w:t xml:space="preserve">Profesionální hasiči v Opavě oslavili 80 let. První Městský požární sbor byl založen koncem dubna roku 1945 a postupně se změnil ve všestranný a profesionální tým s moderním vybavením, bez kterého se život ve městě neobejde.</w:t>
      </w:r>
    </w:p>
    <w:p>
      <w:pPr/>
      <w:r>
        <w:rPr/>
        <w:t xml:space="preserve">Oslavy 80 let Hasičského záchranného sboru v Opavě se nesly v duchu oceňování i zábavy. Slavnostní ceremonie proběhla na Horním náměstí a ujít si ji nenechaly davy lidí. </w:t>
      </w:r>
    </w:p>
    <w:p>
      <w:pPr/>
      <w:r>
        <w:rPr>
          <w:b w:val="1"/>
          <w:bCs w:val="1"/>
        </w:rPr>
        <w:t xml:space="preserve">Kamil Pastuszek, </w:t>
      </w:r>
      <w:r>
        <w:rPr>
          <w:b w:val="1"/>
          <w:bCs w:val="1"/>
        </w:rPr>
        <w:t xml:space="preserve">ředitel Územního odboru Opava, HZS MSK</w:t>
      </w:r>
      <w:r>
        <w:rPr/>
        <w:t xml:space="preserve">: “Oceníme 40 příslušníků za službu ve sboru plus je tam medaile za statečnost pro jednoho dobrovolného hasiče, který nasadil vlastní život tady v Opavě při záchraně osoby při povodních a pak jsou to další části programu, které směřují za dobrovolnými hasiči a k setkání praporů, kdy tady dojde k celookresnímu i celokrajskému setkání hasičských zástav.”</w:t>
      </w:r>
    </w:p>
    <w:p>
      <w:pPr/>
      <w:r>
        <w:rPr>
          <w:b w:val="1"/>
          <w:bCs w:val="1"/>
        </w:rPr>
        <w:t xml:space="preserve">Jindřich Štefek, dobrovolný hasič, SDH Dolní Benešov: </w:t>
      </w:r>
      <w:r>
        <w:rPr/>
        <w:t xml:space="preserve">“Ocenění si velice cením a dostal jsem to za záchranu lidského života během povodní a konkrétně za vyproštění uvězněného člověka ve sklepě, který se postupně zaplavoval. Ve sklepě vlastně byla jen vzduchová kapsa pod stropem. K tomu pánovi jsem se vlastně potopil přes několik místností a podařilo se mi ho vyprostit. Byl jsem jištěný lanem, kolegové mě potom pomáhali tahat na lanu.”</w:t>
      </w:r>
    </w:p>
    <w:p>
      <w:pPr/>
      <w:r>
        <w:rPr>
          <w:b w:val="1"/>
          <w:bCs w:val="1"/>
        </w:rPr>
        <w:t xml:space="preserve">Tomáš Navrátil (ANO), primátor Opavy: </w:t>
      </w:r>
      <w:r>
        <w:rPr/>
        <w:t xml:space="preserve">“Málokdy si uvědomujeme jak jsou důležití hasiči pro nás. Ve chvíli, kdy ostatní utíkají, tak nastupují, kdy jiní se bojí, tak hasiči zasahují. Několikrát nám ukázali, jak nám dokážou pomoct, naposledy v loňském roce při povodních, které nás krutě zasáhly a chtěl bych jim poděkovat k tomu výročí, popřát jim hlavně zdraví ať se vždycky vrací z těch náročných akcí ve zdraví, ať mají spoustu sil a elánu a poděkovat také jejich rodinám, protože tito chlapi nebo ženy se prostě kdykoliv musí zvednout a musí jít do akce a jejich rodiny to musí samozřejmě nějak respektovat.”</w:t>
      </w:r>
    </w:p>
    <w:p>
      <w:pPr/>
      <w:r>
        <w:rPr>
          <w:b w:val="1"/>
          <w:bCs w:val="1"/>
        </w:rPr>
        <w:t xml:space="preserve">Josef Bělica (ANO), hejtman MSK: </w:t>
      </w:r>
      <w:r>
        <w:rPr/>
        <w:t xml:space="preserve">“Hasiči jsou nesmírně důležití, ona to není jenom práce, je to poslání a měli bysme si všichni uvědomovat, že jsou připraveni při své službě nasadit svůj vlastní život na záchranu života, majetku a zdraví ostatních občanů, takže jejich služba je nenahraditelná.” </w:t>
      </w:r>
    </w:p>
    <w:p>
      <w:pPr/>
      <w:r>
        <w:rPr/>
        <w:t xml:space="preserve">Předána byla i soška sv. Floriána, který je považéván za patrona hasičů.  Je také vzýván jako ochránce proti suchu, ohni, povodním, válce a neúrodě. Na Dolním náměstí pak byla připravena ukázka techniky a na náměstí Osvoboditelů soutěže a edukační programy pro děti. </w:t>
      </w:r>
    </w:p>
    <w:p>
      <w:pPr/>
      <w:r>
        <w:rPr>
          <w:b w:val="1"/>
          <w:bCs w:val="1"/>
        </w:rPr>
        <w:t xml:space="preserve">Vít Cvinger, dobrovolný hasič, SDH Jamnice: </w:t>
      </w:r>
      <w:r>
        <w:rPr/>
        <w:t xml:space="preserve">“Díváme se na stříkačku RA Smekal z roku 1893, je to stříkačka kočárového typu na plných pomerech. Je to teda ruční stříkačka. Stroj má průměr 110 mm, je vybavena měděným větrníkem, je to stříkačka jednostranně sací, to znamená jednou stranou saje, druhou stříká. Má celkem dva bubny na hadice, je vybavena svítilnami mosaznýma, kdo by to byl čekal, na svíci.”</w:t>
      </w:r>
    </w:p>
    <w:p>
      <w:pPr/>
      <w:r>
        <w:rPr/>
        <w:t xml:space="preserve">Zatímco dříve hasiči zasahovali v civilních oděvech s označením na rukávech a  technika byla velmi omezená, dnes disponují nejmodernější technikou včetně automobilových žebříků, plošin, vyprošťovacích vozidel a speciálních zásahových automobilů. Nechybí jim ani drony, roboti a pokročilé hasební látky. </w:t>
      </w:r>
    </w:p>
    <w:p>
      <w:pPr/>
      <w:r>
        <w:rPr>
          <w:b w:val="1"/>
          <w:bCs w:val="1"/>
        </w:rPr>
        <w:t xml:space="preserve">Kamil Pastuszek, </w:t>
      </w:r>
      <w:r>
        <w:rPr>
          <w:b w:val="1"/>
          <w:bCs w:val="1"/>
        </w:rPr>
        <w:t xml:space="preserve">ředitel Územního odboru Opava, HZS MSK</w:t>
      </w:r>
      <w:r>
        <w:rPr/>
        <w:t xml:space="preserve">: “Je vidět ten technický pokrok v dobrém i zlém, takže je to závislost na počítačových technologiích, na dálkovém přenosu, povodně ukázaly závislost na mobilních telefonech, přenos informací, na jednu stranu je to výborný zdroj informací, na druhou stranu systém musí být schopný zabezpečit plynulost tohoto média.”</w:t>
      </w:r>
    </w:p>
    <w:p>
      <w:pPr/>
      <w:r>
        <w:rPr/>
        <w:t xml:space="preserve">Hasiči nezasahují pouze při požárech, ale také u dopravních nehod, ekologických havárií, povodní a dalších mimořádných událostí. </w:t>
      </w:r>
    </w:p>
    <w:p>
      <w:pPr/>
      <w:r>
        <w:rPr/>
        <w:t xml:space="preserve">---</w:t>
      </w:r>
    </w:p>
    <w:p>
      <w:pPr>
        <w:pStyle w:val="Heading1"/>
      </w:pPr>
      <w:r>
        <w:rPr>
          <w:sz w:val="36"/>
          <w:szCs w:val="36"/>
        </w:rPr>
        <w:t xml:space="preserve">Cvičení hasičů na téma požár v Zemském archivu</w:t>
      </w:r>
    </w:p>
    <w:p>
      <w:pPr/>
      <w:r>
        <w:rPr>
          <w:b w:val="1"/>
          <w:bCs w:val="1"/>
        </w:rPr>
        <w:t xml:space="preserve">V rámci oslav 80. výročí založení profesionálních hasičů v Opavě, proběhlo také taktické cvičení na téma Požár Zemského archivu. Zúčastnilo se ho celkem 5 hasičských jednotek.</w:t>
      </w:r>
    </w:p>
    <w:p>
      <w:pPr/>
      <w:r>
        <w:rPr/>
        <w:t xml:space="preserve">Profesionální hasiči spolu s dobrovolnými ukázali lidem, jak probíhá zásah při požáru jedné z významných budov města Opavy. Tou byl Zemský archiv na Dolním náměstí. </w:t>
      </w:r>
    </w:p>
    <w:p>
      <w:pPr/>
      <w:r>
        <w:rPr>
          <w:b w:val="1"/>
          <w:bCs w:val="1"/>
        </w:rPr>
        <w:t xml:space="preserve">Kamil Pastuszek, </w:t>
      </w:r>
      <w:r>
        <w:rPr>
          <w:b w:val="1"/>
          <w:bCs w:val="1"/>
        </w:rPr>
        <w:t xml:space="preserve">ředitel Územního odboru Opava, HZS MSK</w:t>
      </w:r>
      <w:r>
        <w:rPr>
          <w:b w:val="1"/>
          <w:bCs w:val="1"/>
        </w:rPr>
        <w:t xml:space="preserve">: </w:t>
      </w:r>
      <w:r>
        <w:rPr/>
        <w:t xml:space="preserve">“Což je samozřejmě významný objekt týkající se archiválií a hlavně dat, které jsou tam uloženy a bude to imitovat klasický požár, přijedou jednotky tak jako by bylo v poplachovém plánu určeno a budou imitovat záchranu osoby a pak samotné hašení střešní konstrukce, plus součástí toho cvičení je dálková doprava vody, kdy samozřejmě na požářiště se musí přivést větší množství vody a to bude zajištěno dálkovou dopravou z řeky Opavy, což bude tady asi 500 m dálkového vedení.”</w:t>
      </w:r>
    </w:p>
    <w:p>
      <w:pPr/>
      <w:r>
        <w:rPr>
          <w:b w:val="1"/>
          <w:bCs w:val="1"/>
        </w:rPr>
        <w:t xml:space="preserve">Petr Serafin, velitel, Hasičská stanice Opava: </w:t>
      </w:r>
      <w:r>
        <w:rPr/>
        <w:t xml:space="preserve">“Samozřejmě ostrý zásah v takovém složitém objektu by byl velmi náročný a trval by, věřím, několik hodin. Tohoto cvičení se zúčastní 5 jednotek, jedna profesionální jednotka HZS Opava a 4 dobrovolné, což jsou městské jednotky Opavy jako jsou Kylešovice, Komárov, Podvihov a Malé Hoštice. V tom scénáři je počítáno s tím, že jedna osoba bude zachráněna pomocí výškové techniky a dvě osoby budou vyváděny pomocí vyváděcích masek klasicky vnitřní zásahovou cestou.”</w:t>
      </w:r>
    </w:p>
    <w:p>
      <w:pPr/>
      <w:r>
        <w:rPr/>
        <w:t xml:space="preserve">Cvičení se jako figuranti zúčastnili zaměstnanci Zemského archivu, pro které to byla dobrá zkušenost. Měli možnost si vyzkoušet, jak se v takové situaci chovat. Zásadní roli při zásazích totiž hraje nepředvídatelnost lidského faktoru. </w:t>
      </w:r>
    </w:p>
    <w:p>
      <w:pPr/>
      <w:r>
        <w:rPr>
          <w:b w:val="1"/>
          <w:bCs w:val="1"/>
        </w:rPr>
        <w:t xml:space="preserve">Zdeněk Kravar, historik, Zemský archiv Opava: </w:t>
      </w:r>
      <w:r>
        <w:rPr/>
        <w:t xml:space="preserve">“Jako zachráněný, takže velmi dobře. Já se nebojím výšek, takže mi to tak nevadilo.”</w:t>
      </w:r>
    </w:p>
    <w:p>
      <w:pPr/>
      <w:r>
        <w:rPr/>
        <w:t xml:space="preserve">Ukázkové cvičení, na které se přišly podívat desítky lidí, hasiči zvládli zhruba za hodinu.</w:t>
      </w:r>
    </w:p>
    <w:p>
      <w:pPr/>
      <w:r>
        <w:rPr/>
        <w:t xml:space="preserve">---</w:t>
      </w:r>
    </w:p>
    <w:p>
      <w:pPr>
        <w:pStyle w:val="Heading1"/>
      </w:pPr>
      <w:r>
        <w:rPr>
          <w:sz w:val="36"/>
          <w:szCs w:val="36"/>
        </w:rPr>
        <w:t xml:space="preserve">S pitím alkoholu na veřejnosti je konec</w:t>
      </w:r>
    </w:p>
    <w:p>
      <w:pPr/>
      <w:r>
        <w:rPr>
          <w:b w:val="1"/>
          <w:bCs w:val="1"/>
        </w:rPr>
        <w:t xml:space="preserve">Opava zakázala konzumaci alkoholu na některých veřejných prostranstvích. Vyslyšela tak zejména podněty občanů, kteří upozorňovali na dlouhodobě nešťastnou situaci v Kylešovicích i na jiných místech města.</w:t>
      </w:r>
    </w:p>
    <w:p>
      <w:pPr/>
      <w:r>
        <w:rPr/>
        <w:t xml:space="preserve">Opava má novou vyhlášku, která zakazuje pití alkoholu na veřejnosti. Lidé si stále častěji stěžovali na nevhodné chování opilců. </w:t>
      </w:r>
    </w:p>
    <w:p>
      <w:pPr/>
      <w:r>
        <w:rPr>
          <w:b w:val="1"/>
          <w:bCs w:val="1"/>
        </w:rPr>
        <w:t xml:space="preserve">Tomáš Navrátil (ANO), primátor Opavy: </w:t>
      </w:r>
      <w:r>
        <w:rPr/>
        <w:t xml:space="preserve">“Bylo to z toho důvodu, že bylo spoustu lokalit, kde vznikaly veřejné nepořádky, hluk, vlastně i nějaké násilí, takže jsme se rozhodli, že s tím budeme bojovat, že se nám to dál nelíbí. My jsme zakázali pití alkoholu v lokalitách poblíž například nemocnic, školských zařízení, sociálních zařízení, kostelů nebo také u zastávek MHD.”</w:t>
      </w:r>
    </w:p>
    <w:p>
      <w:pPr/>
      <w:r>
        <w:rPr/>
        <w:t xml:space="preserve">Největší problémy s opilci byly v Kylešovicích, kde se přímo před kostelem pravidelně scházela skupinka, která pod vlivem alkoholu verbálně napadala kolemjdoucí, močila na zdi nebo se povalovala po zemi. V blízkosti je přitom knihovna, obchody a kavárna.</w:t>
      </w:r>
    </w:p>
    <w:p>
      <w:pPr/>
      <w:r>
        <w:rPr>
          <w:b w:val="1"/>
          <w:bCs w:val="1"/>
        </w:rPr>
        <w:t xml:space="preserve">Marek Dýčka, mluvčí MP Opava: </w:t>
      </w:r>
      <w:r>
        <w:rPr/>
        <w:t xml:space="preserve">“Nová vyhláška dává Městské policii nástroj lépe sankcionovat toto závadové jednání. To znamená, že nejenže můžeme osoby vykázat z místa, ale můžeme příkazem na místě uložit až 10 tisíc korun pokutu. Jsou to pořád ty stejné osoby, většinou jsou to osoby bez domova nebo třeba nějaká problémová mládež. Vlastně od doby, kdy je vyhláška v platnosti, což je zhruba dva měsíce, MP vyřešila 34 přestupků."</w:t>
      </w:r>
    </w:p>
    <w:p>
      <w:pPr/>
      <w:r>
        <w:rPr/>
        <w:t xml:space="preserve">Vyhláška by se mohla v budoucnu rozšířit i na další problémová místa. </w:t>
      </w:r>
    </w:p>
    <w:p>
      <w:pPr/>
      <w:r>
        <w:rPr>
          <w:b w:val="1"/>
          <w:bCs w:val="1"/>
        </w:rPr>
        <w:t xml:space="preserve">Tomáš Navrátil (ANO). primátor Opavy: </w:t>
      </w:r>
      <w:r>
        <w:rPr/>
        <w:t xml:space="preserve">“My tato místa budeme nyní monitorovat, budeme sledovat jak se to chová a jsme připraveni tuto vyhlášku rozšířit i na další místa jako jsou například nějaké sady a podobně nebo centrum města, kde by k takovým problémům docházelo. Jsem přesvědčen, že to pomůže, protože už ten samotný nástroj, že tam MP může ihned daného dotyčného člověka vykázat nebo udělit pokutu či poslat do přestupkového řízení, tak je jakousi ochranou, aby skutečně toto už nevznikalo.”</w:t>
      </w:r>
    </w:p>
    <w:p>
      <w:pPr/>
      <w:r>
        <w:rPr/>
        <w:t xml:space="preserve">Vyhláškou stanovený zákaz se nevztahuje na prostory restaurací a jejich zahrádek během provozní doby, na tržní místa a místa vymezená pro konání různých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5-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