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ŠALOUNOVA VYUŽILA DOTACI MĚSTA NA OZDRAVNÉ POBYTY ŽÁKŮ</w:t>
      </w:r>
    </w:p>
    <w:p>
      <w:pPr/>
      <w:r>
        <w:rPr/>
        <w:t xml:space="preserve">ZŠ Šalounova v Ostravě-Vítkovicích je jednou z mnoha v Ostravě, které každoročně využívají finance z fondu pro děti ohrožené znečištěným ovzduším. Díky němu mohou školáci během topné sezony vyrazit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 JARMILA MAKÚCHOVÁ, zástupkyně ředitele ZŠ Šalounova Ostrava-Vítkovice: </w:t>
      </w:r>
      <w:r>
        <w:rPr/>
        <w:t xml:space="preserve">"Tady v těch Vítkovicích všichni víme jak to vypadá, jaké tady je ovzduší vůbec v Ostravě, takže pro ně když se dostanou na čerstvý vzduch do přírody tak je to určitě lepší. Nejčastěji jezdíme do Jeseníků, zkoušeli  jsme něco sehnat i v Beskydech, ale nakonec se nám osvědčil pobyt v Jeseníkách, takže jezdíme na Malou Morávku."</w:t>
      </w:r>
    </w:p>
    <w:p>
      <w:pPr/>
      <w:r>
        <w:rPr/>
        <w:t xml:space="preserve">  Během dubnového ozdravného pobytu žáci navštívili třeba hrad Sovinec nebo Rešovské vodopády. Kromě čerstvého vzduchu a krásné přírody si užili také spoustu zábavy. </w:t>
      </w:r>
    </w:p>
    <w:p>
      <w:pPr/>
      <w:r>
        <w:rPr>
          <w:b w:val="1"/>
          <w:bCs w:val="1"/>
        </w:rPr>
        <w:t xml:space="preserve"> Margareta Michopulu (ANO), místostarostka MOb Ostrava-Vítkovice: </w:t>
      </w:r>
      <w:r>
        <w:rPr/>
        <w:t xml:space="preserve">"Je čerpána částka 7500 Kč na žáka, musí to být 14 denní pobyt v období listopad až duben a naše ZŠ využila dva termíny, jednou děti odjely do Beskyd, kde se učily lyžovat a kde se zúčastnilo 40 žáků a další etapa byly Jeseníky a to byla turistika a pobyt na čerstvém vzduchu. Takže je dobře, že tyto pobyty jsou, protože rodiče si to nemohou dovolit a většinou tam doplácejí pouze na nějaké nadstandartní služby." </w:t>
      </w:r>
    </w:p>
    <w:p>
      <w:pPr/>
      <w:r>
        <w:rPr/>
        <w:t xml:space="preserve">   Co se týče nadcházející sezony od 1. listopadu do 30. dubna 2026, vyčlenil ostravský magistrát na ozdravné pobyty částku v celkové sumě 26 milionů korun. Z toho 1 200 000 Kč je určen výhradně soukromým školám.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2025-12-24T03:13:38+01:00</dcterms:created>
  <dcterms:modified xsi:type="dcterms:W3CDTF">2025-12-24T03:13:38+01:00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