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programu na renovaci bude rozděleno 5,5 mil. kč</w:t>
      </w:r>
    </w:p>
    <w:p>
      <w:pPr/>
      <w:r>
        <w:rPr>
          <w:b w:val="1"/>
          <w:bCs w:val="1"/>
        </w:rPr>
        <w:t xml:space="preserve">Ostrava neoplývá historickými skvosty jako Praha či Olomouc a o to je důležitější pečovat o každý hodnotný dům či stavbu, která si to zaslouží. Město proto i letos rozdělí peníze na renovaci nejen památek, ale i významných městských objektů.</w:t>
      </w:r>
    </w:p>
    <w:p>
      <w:pPr/>
      <w:r>
        <w:rPr/>
        <w:t xml:space="preserve">Kostel sv. Pavla ve Vítkovicích má zajímavou historii. Nejprve byla totiž v roce 1882 postavena vodárenská věž, která měla ještě funkci požární hlásky a zvonice. Za další tři roky pak byla vystavěna novogotická chrámová trojloď z neomítaných červených cihel. O financování se postaraly Vítkovické železárny. Dnes je jednou z dominant Vítkovic a prochází postupnou rekonstrukcí. Díky dotacím města nyní přijde na řadu jižní věž. </w:t>
      </w:r>
    </w:p>
    <w:p>
      <w:pPr/>
      <w:r>
        <w:rPr>
          <w:b w:val="1"/>
          <w:bCs w:val="1"/>
        </w:rPr>
        <w:t xml:space="preserve">Anton Rusnák, farář kostela sv. Pavla ve Vítkovicích: </w:t>
      </w:r>
      <w:r>
        <w:rPr/>
        <w:t xml:space="preserve">"Loni jsme opravili první věžičku a letos chceme opravit druhou věžičku. Ty práce mají stát letos 1.300.000 Kč. Pro finanční náročnost jsme to rozdělili na dvě etapy, takže letos budeme opravovat jenom v části za 700.000 Kč."</w:t>
      </w:r>
    </w:p>
    <w:p>
      <w:pPr/>
      <w:r>
        <w:rPr/>
        <w:t xml:space="preserve">Vítkovický kostel je jedním z deseti vybraných objektů, které budou v letošním roce podpořeny v rámci programu na zachování a obnovu kulturních  památek a významných městských staveb. </w:t>
      </w:r>
    </w:p>
    <w:p>
      <w:pPr/>
      <w:r>
        <w:rPr>
          <w:b w:val="1"/>
          <w:bCs w:val="1"/>
        </w:rPr>
        <w:t xml:space="preserve">Markéta Langrová (ANO), členka rady města Ostravy: </w:t>
      </w:r>
      <w:r>
        <w:rPr/>
        <w:t xml:space="preserve">"Žadatelé své žádosti mohli podávat do 7. března letošního roku. Těch žádostí přišlo opravdu hodně. K tomuto datu jsme obdrželi 27 žádostí za zhruba 20 milionů korun."</w:t>
      </w:r>
    </w:p>
    <w:p>
      <w:pPr/>
      <w:r>
        <w:rPr/>
        <w:t xml:space="preserve">Celkem bude rozděleno 5,5 milionu korun. 4 miliony budou rozděleny mezi městské domy. Podpořena bude například renovace domu ve stylu sorela u Oblouku v Porubě a mezi sakrální stavby bude rozděleno půl druhého milionu korun. </w:t>
      </w:r>
    </w:p>
    <w:p>
      <w:pPr/>
      <w:r>
        <w:rPr/>
        <w:t xml:space="preserve">---</w:t>
      </w:r>
    </w:p>
    <w:p>
      <w:pPr>
        <w:pStyle w:val="Heading1"/>
      </w:pPr>
      <w:r>
        <w:rPr>
          <w:sz w:val="36"/>
          <w:szCs w:val="36"/>
        </w:rPr>
        <w:t xml:space="preserve">Projekty v Ostravě-Jihu pomáhají životnímu prostředí</w:t>
      </w:r>
    </w:p>
    <w:p>
      <w:pPr/>
      <w:r>
        <w:rPr>
          <w:b w:val="1"/>
          <w:bCs w:val="1"/>
        </w:rPr>
        <w:t xml:space="preserve">Radnice Ostravy-Jihu obdržela ocenění za šetrnost k životnímu prostředí. Konkrétně byl oceněn projekt REPLACE, který nahrazuje betonové plochy zelení. Nejedná se ale o jediný zelený projekt. Na 16 školách v obvodu například zachytávají dešťovou vodu retenční nádrže.</w:t>
      </w:r>
    </w:p>
    <w:p>
      <w:pPr/>
      <w:r>
        <w:rPr/>
        <w:t xml:space="preserve">Situace ohledně  probíhající změny klimatu a s ní související boj proti suchu se dotýká  většiny zastavěných území, obvodu Ostrava-Jih nevyjímaje. Jednou z cest  jak zlepšit hospodaření s dešťovou vodou je instalování podzemních retenčních  nádrží, jako to dělají například na Základní škole Provaznická.</w:t>
      </w:r>
    </w:p>
    <w:p>
      <w:pPr/>
      <w:r>
        <w:rPr>
          <w:b w:val="1"/>
          <w:bCs w:val="1"/>
        </w:rPr>
        <w:t xml:space="preserve">Libuše  Přikrylová, ředitelka ZŠ Provaznická</w:t>
      </w:r>
      <w:r>
        <w:rPr/>
        <w:t xml:space="preserve">:  „Používáme vodu na všechny možné činnosti, především v pracovních činnostech,  tedy na zahradě. Vidíte, že zahrada je velmi veliká, takže žáci zalévají,  ošetřují květiny a také využíváme někdy i v letních měsících pro školní družinu.“</w:t>
      </w:r>
    </w:p>
    <w:p>
      <w:pPr/>
      <w:r>
        <w:rPr/>
        <w:t xml:space="preserve">Kromě základní  školy Provaznické jsou nádrže na dešťovou vodu nainstalovány na dalších pěti  základních a deseti mateřských školách v obvodu. Nejedná se ale o jediný projekt, který činí obvod zelenějším  a šetrnějším k životnímu prostředí. </w:t>
      </w:r>
    </w:p>
    <w:p>
      <w:pPr/>
      <w:r>
        <w:rPr>
          <w:b w:val="1"/>
          <w:bCs w:val="1"/>
        </w:rPr>
        <w:t xml:space="preserve">Radim Ivan (ODS), místostarosta MOb Ostrava-Jih</w:t>
      </w:r>
      <w:r>
        <w:rPr/>
        <w:t xml:space="preserve">: „V posledních letech jsme realizovali projekt  Replace - Zeleň místo betonu, za který jsme získali od norských fondů, což byl  poskytovatel dotace, tuto krásnou cenu. Za to jsme velice vděční a pokračujeme  dále v těchto opatřeních, tak, abychom trošičku víc žili v souladu s přírodou a  využívali to, co nám ta příroda dává.“</w:t>
      </w:r>
    </w:p>
    <w:p>
      <w:pPr/>
      <w:r>
        <w:rPr/>
        <w:t xml:space="preserve">Díky projektu z Jihu  postupně zmizelo 22 000 m² betonových ploch, včetně zastaralých městských  mobiliářů, a nahradila je zeleň. </w:t>
      </w:r>
    </w:p>
    <w:p>
      <w:pPr/>
      <w:r>
        <w:rPr/>
        <w:t xml:space="preserve">---</w:t>
      </w:r>
    </w:p>
    <w:p>
      <w:pPr>
        <w:pStyle w:val="Heading1"/>
      </w:pPr>
      <w:r>
        <w:rPr>
          <w:sz w:val="36"/>
          <w:szCs w:val="36"/>
        </w:rPr>
        <w:t xml:space="preserve">Den zdraví Nemocnice F-M nabídl vyšetření i rady</w:t>
      </w:r>
    </w:p>
    <w:p>
      <w:pPr/>
      <w:r>
        <w:rPr>
          <w:b w:val="1"/>
          <w:bCs w:val="1"/>
        </w:rPr>
        <w:t xml:space="preserve">Nemocnice ve Frýdku-Místku ve spolupráci s městem uspořádala Den zdraví a ošetřovatelství. V prostorách obchodního centra Frýda si mohli lidé nechat zdarma změřit tlak, hladinu cukru, krevní skupinu nebo zrak. Nechyběly ani praktické ukázky z operačních sálů a poradenství odborníků.</w:t>
      </w:r>
    </w:p>
    <w:p>
      <w:pPr/>
      <w:r>
        <w:rPr/>
        <w:t xml:space="preserve">Stovky lidí opět zavítaly na Den zdraví Nemocnice ve  Frýdku-Místku, který proběhl v obchodním centru Frýda. Akce představila  široké spektrum služeb, které nemocnice nabízí. Od akutní péče přes porodnictví  až po fyzioterapii.</w:t>
      </w:r>
    </w:p>
    <w:p>
      <w:pPr/>
      <w:r>
        <w:rPr>
          <w:b w:val="1"/>
          <w:bCs w:val="1"/>
        </w:rPr>
        <w:t xml:space="preserve">Jarmila Dostálová, náměstkyně pro ošetřovatelskou péči,  Nemocnice ve Frýdku-Místku: </w:t>
      </w:r>
      <w:r>
        <w:rPr/>
        <w:t xml:space="preserve">"Děláme to hlavně z toho důvodu, aby se lidem dostalo do  povědomí, co nemocnice dělá, jaké služby poskytujeme. Lidé si mohou projít  různá vyšetření – jako třeba měření glykemie,  určení krevní skupiny, nutriční poradenství. Uvidí, co dělá dětské oddělení,  porodní asistentky, a mohou si prohlédnout nástroje z operačních sálů. Takže  z každého kousek. Tak, aby to povědomí o té nemocnici bylo v co  nejpozitivnějším smyslu."</w:t>
      </w:r>
    </w:p>
    <w:p>
      <w:pPr/>
      <w:r>
        <w:rPr>
          <w:b w:val="1"/>
          <w:bCs w:val="1"/>
        </w:rPr>
        <w:t xml:space="preserve">Jakub Šipoš, lékař ortopedicko-traumatologického  oddělení: </w:t>
      </w:r>
      <w:r>
        <w:rPr/>
        <w:t xml:space="preserve">"Tady u nás na stanovišti centrálních operačních sálů jsme si  připravili ukázky ze všech oborů, které se u nás operují – od ortopedie přes  traumatologii až po moderní laparoskopickou chirurgii. Je  tady ukázka všeho, lidé si to mohou osahat, trochu se do toho vcítit. O co jde  a co je případně čeká a jak to funguje. K čemu co se používá a tak."</w:t>
      </w:r>
    </w:p>
    <w:p>
      <w:pPr/>
      <w:r>
        <w:rPr/>
        <w:t xml:space="preserve">Do akce se zapojilo přes 50 zdravotníků. Všechny důležité  obory měly svá stanoviště.</w:t>
      </w:r>
    </w:p>
    <w:p>
      <w:pPr/>
      <w:r>
        <w:rPr>
          <w:b w:val="1"/>
          <w:bCs w:val="1"/>
        </w:rPr>
        <w:t xml:space="preserve">Jakub Šipoš, lékař ortopedicko-traumatologického  oddělení: </w:t>
      </w:r>
      <w:r>
        <w:rPr/>
        <w:t xml:space="preserve">"V podstatě je tu v podstatě celá nemocnice. Vedle nás  je Beskydské oční centrum, kde si lidé mohou nechat změřit zrak. Dále je tu  stanoviště, kde si mohou zjistit svou krevní skupinu, změřit hladinu krevního  cukru. Porodnické oddělení poskytuje informace především budoucím maminkám. Je  tady i centrum pro léčbu endometriózy, rehabilitační oddělení a  kardiopulmonální resuscitace, kde učíme i laiky a děti, jak se zachovat v situacích,  když se něco stane a když jde do tuhého."</w:t>
      </w:r>
    </w:p>
    <w:p>
      <w:pPr/>
      <w:r>
        <w:rPr>
          <w:b w:val="1"/>
          <w:bCs w:val="1"/>
        </w:rPr>
        <w:t xml:space="preserve">Anketa 1.) </w:t>
      </w:r>
      <w:r>
        <w:rPr/>
        <w:t xml:space="preserve">"Jsem sportovec, tak jsem si nechal změřit tlak a doporučili  mi tady sportovní medicínu ve Frýdku-Místku."</w:t>
      </w:r>
    </w:p>
    <w:p>
      <w:pPr/>
      <w:r>
        <w:rPr>
          <w:b w:val="1"/>
          <w:bCs w:val="1"/>
        </w:rPr>
        <w:t xml:space="preserve">Anketa 2.) </w:t>
      </w:r>
      <w:r>
        <w:rPr/>
        <w:t xml:space="preserve">"Chtěla jsem tuto akci podpořit, myslím si, že je to dobrá  věc. Člověk by se měl věnovat prevenci. Nechala jsem si změřit tlak, hladinu cukru v krvi, zjistila  jsem si i krevní skupinu – tu jsem do teď neznala. A ještě se tu projdu a  uvidím."</w:t>
      </w:r>
    </w:p>
    <w:p>
      <w:pPr/>
      <w:r>
        <w:rPr/>
        <w:t xml:space="preserve">Akci podpořilo i město, které se dlouhodobě zaměřuje na  podporu prevence a spolupracuje s nemocnicí nejen finančně, ale i při pořádání  dalších preventivních programů.</w:t>
      </w:r>
    </w:p>
    <w:p>
      <w:pPr/>
      <w:r>
        <w:rPr>
          <w:b w:val="1"/>
          <w:bCs w:val="1"/>
        </w:rPr>
        <w:t xml:space="preserve">Marcel Sikora (KDU-ČSL/SPOLU), náměstek primátora  Frýdku-Místku: </w:t>
      </w:r>
      <w:r>
        <w:rPr/>
        <w:t xml:space="preserve">"Město Frýdek-Místek dlouhodobě spolupracuje s nemocnicí a  každoročně jí přispíváme částkou minimálně jednoho milionu korun – například na  obnovu přístrojového vybavení, nákup sanitek a dalšího vybavení. Podpořili jsme finančně tento Den zdraví, který nemocnice  dlouhodobě pořádá. A věřím, že občané si tady najdou různé preventivní  programy. Mohou si nechat změřit tlak, vyšetřit cukr nebo krevní skupiny. My ve  Frýdku-Místku dlouhodobě podporujeme preventivní akce – na podzim pořádáme Den  urologické prevence, v červnu nás čeká Den spolu proti melanomu, kde si lidé  mohou nechat zkontrolovat kožní znaménka."</w:t>
      </w:r>
    </w:p>
    <w:p>
      <w:pPr/>
      <w:r>
        <w:rPr/>
        <w:t xml:space="preserve">Součástí Dne zdraví a ošetřovatelství byla i autogramiáda  herce a vítěze taneční soutěže StarDance Oskara Hese.</w:t>
      </w:r>
    </w:p>
    <w:p>
      <w:pPr/>
      <w:r>
        <w:rPr/>
        <w:t xml:space="preserve">---</w:t>
      </w:r>
    </w:p>
    <w:p>
      <w:pPr>
        <w:pStyle w:val="Heading1"/>
      </w:pPr>
      <w:r>
        <w:rPr>
          <w:sz w:val="36"/>
          <w:szCs w:val="36"/>
        </w:rPr>
        <w:t xml:space="preserve">Pro Duhovou párty se spojily všechny školy ve Studénce</w:t>
      </w:r>
    </w:p>
    <w:p>
      <w:pPr/>
      <w:r>
        <w:rPr>
          <w:b w:val="1"/>
          <w:bCs w:val="1"/>
        </w:rPr>
        <w:t xml:space="preserve">Žákovské parlamenty všech studeneckých škol ukázaly, že dokáží spolupracovat a připravit velkou akci. Výsledkem týmové aktivity byla Duhová párty v Dělnickém domě.</w:t>
      </w:r>
    </w:p>
    <w:p>
      <w:pPr/>
      <w:r>
        <w:rPr/>
        <w:t xml:space="preserve">Ve Studénce jsou tři základní škola a jedna střední, už v loňském roce se po diskuzi a s podporou kulturních pracovníků města domluvili na tom, že připraví velkou společnou akci, dá se říci dle svých představ. Výsledkem byla teď v květnu Duhová party. </w:t>
      </w:r>
    </w:p>
    <w:p>
      <w:pPr/>
      <w:r>
        <w:rPr>
          <w:b w:val="1"/>
          <w:bCs w:val="1"/>
        </w:rPr>
        <w:t xml:space="preserve">Beáta Zajícová, žákovský parlament, ZŠ Františka kardinála Tomáška</w:t>
      </w:r>
      <w:r>
        <w:rPr/>
        <w:t xml:space="preserve">: “Podíleli jsme se na celé organizaci, když se plánovalo, kdy to bude, jak to provedeme, vymýšlel se název a plakát, a pak jsme se podíleli na aktivitách pro malé děti.”    </w:t>
      </w:r>
    </w:p>
    <w:p>
      <w:pPr/>
      <w:r>
        <w:rPr>
          <w:b w:val="1"/>
          <w:bCs w:val="1"/>
        </w:rPr>
        <w:t xml:space="preserve">Klára Zarecká, žákovský parlament, Střední škola ekonomicko podnikatelská: </w:t>
      </w:r>
      <w:r>
        <w:rPr/>
        <w:t xml:space="preserve">“My jako střední škola máme bar, prodáváme tady občerstvení. Jedna naše studentka bude u večerního vstupu osmnáct plus.”  </w:t>
      </w:r>
    </w:p>
    <w:p>
      <w:pPr/>
      <w:r>
        <w:rPr/>
        <w:t xml:space="preserve">Akce byla programem odstupňována podle věku návštěvníků, do sedmi hodin byl určen mladším dětem, do 22. hodiny mohli v sále zůstat školáci do patnácti let a pro ty starší byla protažena do půlnoci.</w:t>
      </w:r>
    </w:p>
    <w:p>
      <w:pPr/>
      <w:r>
        <w:rPr>
          <w:b w:val="1"/>
          <w:bCs w:val="1"/>
        </w:rPr>
        <w:t xml:space="preserve">Berenika Bohdalová, žákovský parlament, ZŠ Butovická:</w:t>
      </w:r>
      <w:r>
        <w:rPr/>
        <w:t xml:space="preserve"> “Je to strašně fajn. Už jenom proto, že se nějak domlouváme v kolektivu, je to práce s lidmi, posouvám mě to i v té moderátorské stránce, to znamená mluvit před lidmi. Vždycky mě to bavilo a myslím si, že mě to bavit bude.” </w:t>
      </w:r>
    </w:p>
    <w:p>
      <w:pPr/>
      <w:r>
        <w:rPr>
          <w:b w:val="1"/>
          <w:bCs w:val="1"/>
        </w:rPr>
        <w:t xml:space="preserve">Jiří Cedidlo, žákovský parlament, ZŠ Sjednocení: </w:t>
      </w:r>
      <w:r>
        <w:rPr/>
        <w:t xml:space="preserve">“Jak má Studénka více škol, tak já sám vím, že jsme se nebavili mezi sebou, a teď, od loňska, jsme se začali více bavit, někam se to posouvá.”</w:t>
      </w:r>
    </w:p>
    <w:p>
      <w:pPr/>
      <w:r>
        <w:rPr/>
        <w:t xml:space="preserve">Ve společných aktivitách pokračují žákovské parlamenty i dále. Už na 9. června, v rámci Hudebního týdne města, připravili Kouzelný pohádkový les pro děti.</w:t>
      </w:r>
    </w:p>
    <w:p>
      <w:pPr/>
      <w:r>
        <w:rPr/>
        <w:t xml:space="preserve">---</w:t>
      </w:r>
    </w:p>
    <w:p>
      <w:pPr>
        <w:pStyle w:val="Heading1"/>
      </w:pPr>
      <w:r>
        <w:rPr>
          <w:sz w:val="36"/>
          <w:szCs w:val="36"/>
        </w:rPr>
        <w:t xml:space="preserve">Stonavští školáci si prověřili angličtinu ve Skotsku</w:t>
      </w:r>
    </w:p>
    <w:p>
      <w:pPr/>
      <w:r>
        <w:rPr>
          <w:b w:val="1"/>
          <w:bCs w:val="1"/>
        </w:rPr>
        <w:t xml:space="preserve">Stonavští školáci mají skvělou příležitost ověřit si své znalosti angličtiny přímo v praxi. Už několik let totiž vyrážejí na týdenní poznávací zájezd do Velké Británie. Letos jejich cesta vedla do Skotska.</w:t>
      </w:r>
    </w:p>
    <w:p>
      <w:pPr/>
      <w:r>
        <w:rPr/>
        <w:t xml:space="preserve">Žáci 8. a 9. třídy základní školy ve Stonavě využili i letos  jedinečné příležitosti objevovat krásy Skotska. Týdenní poznávací zájezd, který  škola zorganizovala, jim přinesl nejen spoustu kulturních zážitků, ale také  možnost uplatnit své znalosti angličtiny v praxi. Ve Stonavě se podobné  poznávací cesty již staly běžnou součástí školního života.</w:t>
      </w:r>
    </w:p>
    <w:p>
      <w:pPr/>
      <w:r>
        <w:rPr>
          <w:b w:val="1"/>
          <w:bCs w:val="1"/>
        </w:rPr>
        <w:t xml:space="preserve">Milada Heimerová, ředitelka ZŠ a MŠ Stonava:</w:t>
      </w:r>
      <w:r>
        <w:rPr/>
        <w:t xml:space="preserve"> „Organizujeme  výjezdy do Anglie nebo tentokrát do Skotska, aby si děti ověřily, co se tedy na  základní škole naučili v angličtině, jestli jsou schopné se dorozumět.“</w:t>
      </w:r>
    </w:p>
    <w:p>
      <w:pPr/>
      <w:r>
        <w:rPr/>
        <w:t xml:space="preserve">Děti byly ve Skotsku ubytovány v místních rodinách, což z  angličtiny udělalo každodenní nezbytnost.</w:t>
      </w:r>
    </w:p>
    <w:p>
      <w:pPr/>
      <w:r>
        <w:rPr>
          <w:b w:val="1"/>
          <w:bCs w:val="1"/>
        </w:rPr>
        <w:t xml:space="preserve">Kateřina Heimerová, učitelka ZŠ Stonava:</w:t>
      </w:r>
      <w:r>
        <w:rPr/>
        <w:t xml:space="preserve"> „Myslím si, že děti  musí být nabity novými zkušenostmi, novými poznatky, novými zážitky.“</w:t>
      </w:r>
    </w:p>
    <w:p>
      <w:pPr/>
      <w:r>
        <w:rPr>
          <w:b w:val="1"/>
          <w:bCs w:val="1"/>
        </w:rPr>
        <w:t xml:space="preserve">anketa, stonavští školáci: </w:t>
      </w:r>
      <w:r>
        <w:rPr/>
        <w:t xml:space="preserve">„Bydleli jsme kousek od Edinburghu v rodinách, takže to  bylo různé.“ „Různé otázky jsme měli, oni na nás, ptali se nás, co jsme viděli.“  „Bylo to hodně zajímavé a naučné pro nás. Tak si myslím, že nám to i hodně dalo  po té dějepisné stránce.“</w:t>
      </w:r>
    </w:p>
    <w:p>
      <w:pPr/>
      <w:r>
        <w:rPr/>
        <w:t xml:space="preserve">Poznávací zájezdy tohoto typu představují značnou finanční  zátěž. Díky finanční podpoře obce však stonavská základní škola patří mezi  výjimečné školy, které svým žákům pravidelně umožňují vycestovat do zahraničí,  poznávat nové prostředí a aktivně si ověřovat své znalosti angličtiny.</w:t>
      </w:r>
    </w:p>
    <w:p>
      <w:pPr/>
      <w:r>
        <w:rPr/>
        <w:t xml:space="preserve">---</w:t>
      </w:r>
    </w:p>
    <w:p>
      <w:pPr>
        <w:pStyle w:val="Heading1"/>
      </w:pPr>
      <w:r>
        <w:rPr>
          <w:sz w:val="36"/>
          <w:szCs w:val="36"/>
        </w:rPr>
        <w:t xml:space="preserve">Nordic Walking a Českomoravský pohár v Bruntále</w:t>
      </w:r>
    </w:p>
    <w:p>
      <w:pPr/>
      <w:r>
        <w:rPr>
          <w:b w:val="1"/>
          <w:bCs w:val="1"/>
        </w:rPr>
        <w:t xml:space="preserve">Již potřetí za sebou uspořádal Bruntál Meziárodní mistrovství v Nordic Walking. Chladné počasí neodradilo od účasti rekordní dvě stovky závodníků. Kolébkou severské chůze je Finsko, odkud se v posledních letech šíří do celého světa. Její technika se blíží klasickému běhu na lyžích.</w:t>
      </w:r>
    </w:p>
    <w:p>
      <w:pPr/>
      <w:r>
        <w:rPr/>
        <w:t xml:space="preserve">  Mistrovství  v Bruntále probíhalo na tratích o délce 5 a 10 km.</w:t>
      </w:r>
    </w:p>
    <w:p>
      <w:pPr/>
      <w:r>
        <w:rPr>
          <w:b w:val="1"/>
          <w:bCs w:val="1"/>
        </w:rPr>
        <w:t xml:space="preserve">  Vendy  Marková, spolupořadatelka:</w:t>
      </w:r>
      <w:r>
        <w:rPr/>
        <w:t xml:space="preserve"> „Dneska na letošní třetí ročník  přijelo – on line bylo registrováno 180 závodníků a zhruba asi  dalších 20, 25 se hlásilo na místě, takže letos máme krásnou  účast, Češi, Moraváci, asi 25 Slováků přijelo,  zřejmě 80  Poláků a letos poprvé přijeli také 3 závodníci z Chorvatska."</w:t>
      </w:r>
    </w:p>
    <w:p>
      <w:pPr/>
      <w:r>
        <w:rPr/>
        <w:t xml:space="preserve">  Na  evropské i světové úrovni vévodí sportu walkeři v Polsku. Těch  také na závod přijela téměř polovina, včetně světových  špiček.</w:t>
      </w:r>
    </w:p>
    <w:p>
      <w:pPr/>
      <w:r>
        <w:rPr>
          <w:b w:val="1"/>
          <w:bCs w:val="1"/>
        </w:rPr>
        <w:t xml:space="preserve">  Kornelia  Czempik, závodnice (PL):  </w:t>
      </w:r>
      <w:r>
        <w:rPr/>
        <w:t xml:space="preserve">„Přijel jsme z Polska, ze Slezské Rudy,  9 osob. Tým Malinové Hvězdy.“</w:t>
      </w:r>
    </w:p>
    <w:p>
      <w:pPr/>
      <w:r>
        <w:rPr>
          <w:b w:val="1"/>
          <w:bCs w:val="1"/>
        </w:rPr>
        <w:t xml:space="preserve">  Vladimír  Ballek, závodník (SK): "</w:t>
      </w:r>
      <w:r>
        <w:rPr/>
        <w:t xml:space="preserve">Skalité a Slovensko.  Jsem tady už  potřetí. Jsem úplně spokojený, pořadatelé i trať jsou super.  Všechno je, jak má být. Vloni jsem byl první a mistr a vítěz  Českého a moravského poháru. Vybral jsem si desítku.“</w:t>
      </w:r>
    </w:p>
    <w:p>
      <w:pPr/>
      <w:r>
        <w:rPr/>
        <w:t xml:space="preserve">  Náročného  otevřeného mistrovství se účastnili nejen závodní walkeři,  ale také amatéři nebo začátečníci.</w:t>
      </w:r>
    </w:p>
    <w:p>
      <w:pPr/>
      <w:r>
        <w:rPr>
          <w:b w:val="1"/>
          <w:bCs w:val="1"/>
        </w:rPr>
        <w:t xml:space="preserve">  David  Petráš, závodník, vítěz kategorie:</w:t>
      </w:r>
      <w:r>
        <w:rPr/>
        <w:t xml:space="preserve"> „Nemám žádnou praxi,  ale přišel jsem, protože mě do toho navedla mamka. Ne, jsem tu  jenom s mamkou.“</w:t>
      </w:r>
    </w:p>
    <w:p>
      <w:pPr/>
      <w:r>
        <w:rPr>
          <w:b w:val="1"/>
          <w:bCs w:val="1"/>
        </w:rPr>
        <w:t xml:space="preserve">  Aleksandra  Witzuk, závodnice: </w:t>
      </w:r>
      <w:r>
        <w:rPr/>
        <w:t xml:space="preserve">„Jsem tady s mojí mámou, s mým týmem a s  mým trenérem a také s kamarádkou a přítelem.“</w:t>
      </w:r>
    </w:p>
    <w:p>
      <w:pPr/>
      <w:r>
        <w:rPr>
          <w:b w:val="1"/>
          <w:bCs w:val="1"/>
        </w:rPr>
        <w:t xml:space="preserve">  Petr  Václavík, závodník: </w:t>
      </w:r>
      <w:r>
        <w:rPr/>
        <w:t xml:space="preserve">„Já jsem tady poprvé, tak jsem si to  přišel vyzkoušet, začal jsem vloni s tímto sportem, takže  poprvé jsem na takových oficiálních závodech. Ta technika je  ještě slabší, musím máknout na sobě. Ale ke to dobrý sport,  máknul jsem si tady v tom kopci nahoru.“</w:t>
      </w:r>
    </w:p>
    <w:p>
      <w:pPr/>
      <w:r>
        <w:rPr/>
        <w:t xml:space="preserve">  Mistrovské  tituly si nakonec podle očekávání odnesli Poláci, a také domácí  závodníci. Závod podpořilo i město Bruntál, které počítá i  s pokračováním jeho tradice.</w:t>
      </w:r>
    </w:p>
    <w:p>
      <w:pPr/>
      <w:r>
        <w:rPr>
          <w:b w:val="1"/>
          <w:bCs w:val="1"/>
        </w:rPr>
        <w:t xml:space="preserve">  Martin  Henč (ANO), starosta Bruntálu: </w:t>
      </w:r>
      <w:r>
        <w:rPr/>
        <w:t xml:space="preserve">„No je to úžasné, pro Bruntál  opět další skvělá reklama, protože účast je zahraniční a  dokonce až z Chorvatska. No a protože je to třetí ročník, tak  určitě se to stává tradicí. Pokud to bude pokračovat, tak  budeme jenom rádi a jako město Bruntál to budeme podporovat.“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2026-08-28T16:35:04+02:00</dcterms:created>
  <dcterms:modified xsi:type="dcterms:W3CDTF">2026-08-28T16:35:04+02:00</dcterms:modified>
</cp:coreProperties>
</file>

<file path=docProps/custom.xml><?xml version="1.0" encoding="utf-8"?>
<Properties xmlns="http://schemas.openxmlformats.org/officeDocument/2006/custom-properties" xmlns:vt="http://schemas.openxmlformats.org/officeDocument/2006/docPropsVTypes"/>
</file>