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Profesionální hasiči v Opavě oslavili 80 let</w:t>
      </w:r>
    </w:p>
    <w:p>
      <w:pPr/>
      <w:r>
        <w:rPr>
          <w:b w:val="1"/>
          <w:bCs w:val="1"/>
        </w:rPr>
        <w:t xml:space="preserve">Profesionální hasiči v Opavě oslavili 80 let. První Městský požární sbor byl založen koncem dubna roku 1945 a postupně se změnil ve všestranný a profesionální tým s moderním vybavením, bez kterého se život ve městě neobejde.</w:t>
      </w:r>
    </w:p>
    <w:p>
      <w:pPr/>
      <w:r>
        <w:rPr/>
        <w:t xml:space="preserve">Oslavy 80 let Hasičského záchranného sboru v Opavě se nesly v duchu oceňování i zábavy. Slavnostní ceremonie proběhla na Horním náměstí a ujít si ji nenechaly davy lidí. </w:t>
      </w:r>
    </w:p>
    <w:p>
      <w:pPr/>
      <w:r>
        <w:rPr>
          <w:b w:val="1"/>
          <w:bCs w:val="1"/>
        </w:rPr>
        <w:t xml:space="preserve">Kamil Pastuszek, </w:t>
      </w:r>
      <w:r>
        <w:rPr>
          <w:b w:val="1"/>
          <w:bCs w:val="1"/>
        </w:rPr>
        <w:t xml:space="preserve">ředitel Územního odboru Opava, HZS MSK</w:t>
      </w:r>
      <w:r>
        <w:rPr/>
        <w:t xml:space="preserve">: “Oceníme 40 příslušníků za službu ve sboru plus je tam medaile za statečnost pro jednoho dobrovolného hasiče a setkání praporů, kdy tady dojde k celookresnímu i celokrajskému setkání hasičských zástav.”</w:t>
      </w:r>
    </w:p>
    <w:p>
      <w:pPr/>
      <w:r>
        <w:rPr>
          <w:b w:val="1"/>
          <w:bCs w:val="1"/>
        </w:rPr>
        <w:t xml:space="preserve">Jindřich Štefek, dobrovolný hasič, SDH Dolní Benešov: </w:t>
      </w:r>
      <w:r>
        <w:rPr/>
        <w:t xml:space="preserve">“Ocenění si velice cením a dostal jsem to za záchranu lidského života během povodní a konkrétně za vyproštění uvězněného člověka ve sklepě, který se postupně zaplavoval.” </w:t>
      </w:r>
    </w:p>
    <w:p>
      <w:pPr/>
      <w:r>
        <w:rPr>
          <w:b w:val="1"/>
          <w:bCs w:val="1"/>
        </w:rPr>
        <w:t xml:space="preserve">Tomáš Navrátil (ANO), primátor Opavy: </w:t>
      </w:r>
      <w:r>
        <w:rPr/>
        <w:t xml:space="preserve">“Málokdy si uvědomujeme jak jsou důležití hasiči pro nás. Ve chvíli, kdy ostatní utíkají, tak nastupují, kdy jiní se bojí, tak hasiči nastupují. Několikrát nám ukázali, jak nám dokážou pomoct, naposledy v loňském roce při povodních, které nás krutě zasáhly.” </w:t>
      </w:r>
    </w:p>
    <w:p>
      <w:pPr/>
      <w:r>
        <w:rPr>
          <w:b w:val="1"/>
          <w:bCs w:val="1"/>
        </w:rPr>
        <w:t xml:space="preserve">Josef Bělica (ANO), hejtman MSK: </w:t>
      </w:r>
      <w:r>
        <w:rPr/>
        <w:t xml:space="preserve">“Hasiči jsou nesmírně důležití, jsou připraveni při své službě nasadit svůj vlastní život na záchranu života, majetku a zdraví ostatních občanů, takže jejich služba je nenahraditelná.” </w:t>
      </w:r>
    </w:p>
    <w:p>
      <w:pPr/>
      <w:r>
        <w:rPr/>
        <w:t xml:space="preserve">Předána byla i soška sv. Floriána, který je považován za patrona hasičů. Na Dolním náměstí pak byla připravena ukázka techniky a na náměstí Osvoboditelů soutěže a edukační programy pro děti. </w:t>
      </w:r>
    </w:p>
    <w:p>
      <w:pPr/>
      <w:r>
        <w:rPr/>
        <w:t xml:space="preserve">---</w:t>
      </w:r>
    </w:p>
    <w:p>
      <w:pPr>
        <w:pStyle w:val="Heading1"/>
      </w:pPr>
      <w:r>
        <w:rPr>
          <w:sz w:val="36"/>
          <w:szCs w:val="36"/>
        </w:rPr>
        <w:t xml:space="preserve">NJ otevřel sportoviště, školáci mu neodolali už v zimě</w:t>
      </w:r>
    </w:p>
    <w:p>
      <w:pPr/>
      <w:r>
        <w:rPr>
          <w:b w:val="1"/>
          <w:bCs w:val="1"/>
        </w:rPr>
        <w:t xml:space="preserve">V průběhu dvou let se v Novém Jičíně podařilo opravit dva sportovní areály v blízkosti základních škol. Modernizované hřiště na ulici Komenského se teď došlo oficiálního otevření. Slouží k výuce dvou základních škol a také veřejnosti.</w:t>
      </w:r>
    </w:p>
    <w:p>
      <w:pPr/>
      <w:br/>
      <w:r>
        <w:rPr/>
        <w:t xml:space="preserve">Deštivé počasí tentokrát sportování moc nepřálo, přesto školáci na nový tartanový ovál a workoutové prvky zamířili. Ještě před pár měsíci tu byl za základními školami na Komenského ulici v Novém Jičíně prašný antukový areál, teď, po revitalizaci, bylo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t xml:space="preserve"> “Toto hřiště bude používat nejenom základní škola, respektive dvě základní školy, ale i široká veřejnost, zapsané spolky a hlavně sportovní kluby.</w:t>
      </w:r>
    </w:p>
    <w:p>
      <w:pPr/>
      <w:r>
        <w:rPr/>
        <w:t xml:space="preserve">Zhruba před dvěma lety se podobně podařilo revitalizovat i sportoviště na ulici Dlouhá, jako poslední je teď ve městě na řadě areál u Základní školy Jubilejní. </w:t>
      </w:r>
    </w:p>
    <w:p>
      <w:pPr/>
      <w:r>
        <w:rPr/>
        <w:t xml:space="preserve">---</w:t>
      </w:r>
    </w:p>
    <w:p>
      <w:pPr/>
      <w:r>
        <w:rPr/>
        <w:t xml:space="preserve">Zprávy krátké, 22. 5. 2025 17.00 - 1</w:t>
      </w:r>
    </w:p>
    <w:p>
      <w:pPr/>
      <w:r>
        <w:rPr/>
        <w:t xml:space="preserve">POLICISTÉ NAŠLI HAVAROVANÉ AUTO</w:t>
      </w:r>
    </w:p>
    <w:p>
      <w:pPr/>
      <w:r>
        <w:rPr/>
        <w:t xml:space="preserve">Policisté ze speciální pořádkové a cizinecké jednotky vypátrali vozidlo havarované v katastru obce Bílá. Informoval je muž, kterému volala manželka, že měla dopravní nehodu. Vozidlo leželo mimo silnici po nárazu do stromu. Zaklíněná žena bylo po vyproštění vrtulníkem transportována na do nemocnice.</w:t>
      </w:r>
    </w:p>
    <w:p>
      <w:pPr/>
      <w:r>
        <w:rPr/>
        <w:t xml:space="preserve">OBĚDY VE ŠKOLÁCH ZDARMA</w:t>
      </w:r>
    </w:p>
    <w:p>
      <w:pPr/>
      <w:r>
        <w:rPr/>
        <w:t xml:space="preserve">Moravskoslezský kraj i v příštím školním roce zajistí zdarma obědy dětem z rodin v tíživé situaci. Program Obědy do škol bude financován z 90 % z evropských zdrojů, zbytek doplatí kraj. Celkem je vyčleněno 49 milionů korun. O podporu mohou žádat školy a školská zařízení od 16. června do 30. září. </w:t>
      </w:r>
    </w:p>
    <w:p>
      <w:pPr/>
      <w:r>
        <w:rPr/>
        <w:t xml:space="preserve">---</w:t>
      </w:r>
    </w:p>
    <w:p>
      <w:pPr>
        <w:pStyle w:val="Heading1"/>
      </w:pPr>
      <w:r>
        <w:rPr>
          <w:sz w:val="36"/>
          <w:szCs w:val="36"/>
        </w:rPr>
        <w:t xml:space="preserve">Školáci ve F-M soutěžili v poskytování první pomoci</w:t>
      </w:r>
    </w:p>
    <w:p>
      <w:pPr/>
      <w:r>
        <w:rPr>
          <w:b w:val="1"/>
          <w:bCs w:val="1"/>
        </w:rPr>
        <w:t xml:space="preserve">Ošetření krvácení, zlomenin, pomoc při bezvědomí, ale i resuscitace a další krizové situace. To byla řada modelových úkolů z oblasti první pomoci, které museli správně vyřešit žáci základních škol ve Frýdku-Místku zapojení do soutěže Mladý záchranář.</w:t>
      </w:r>
    </w:p>
    <w:p>
      <w:pPr/>
      <w:r>
        <w:rPr/>
        <w:t xml:space="preserve">Střep zapíchnutý v ruce poranil tepnu mladé figurantky.  Na první pohled vážné krvácející zranění musí rychle vyřešit dva mladí školáci.</w:t>
      </w:r>
    </w:p>
    <w:p>
      <w:pPr/>
      <w:r>
        <w:rPr>
          <w:b w:val="1"/>
          <w:bCs w:val="1"/>
        </w:rPr>
        <w:t xml:space="preserve">Anketa: 1.) </w:t>
      </w:r>
      <w:r>
        <w:rPr/>
        <w:t xml:space="preserve">"My jsme ze 6. A 5. ZŠ. Absolvovali jsme poranění ruky. </w:t>
      </w:r>
      <w:r>
        <w:rPr>
          <w:b w:val="1"/>
          <w:bCs w:val="1"/>
        </w:rPr>
        <w:t xml:space="preserve">2.) </w:t>
      </w:r>
      <w:r>
        <w:rPr/>
        <w:t xml:space="preserve">"Museli jsme vzít obvaz a zastavit tepenné krvácení, protože  si poranila ruku od střepu."</w:t>
      </w:r>
    </w:p>
    <w:p>
      <w:pPr/>
      <w:r>
        <w:rPr>
          <w:b w:val="1"/>
          <w:bCs w:val="1"/>
        </w:rPr>
        <w:t xml:space="preserve">Martina Marciňová, lektorka Nemocnice ve Frýdku-Místku: </w:t>
      </w:r>
      <w:r>
        <w:rPr/>
        <w:t xml:space="preserve">"Tlakový obvaz, který přiložili správně, měli ošetřit i tu  ránu kolem, která krvácí. A pokud by to krvácelo dál, musí použít škrtidlo. Vyhodnotily,  že už to nekrvácí, takže škrtidlo nepodaly. Takže správně. Vyhodnotily, že je  nutné zavolat záchrannou službu, což udělaly, předaly správné informace."</w:t>
      </w:r>
    </w:p>
    <w:p>
      <w:pPr/>
      <w:r>
        <w:rPr/>
        <w:t xml:space="preserve">128 dětí z 11 městských základních škol ve dvoučlenných  týmech zúročovalo v soutěži Mladý záchranář zkušenosti nabité  v Nemocnici Frýdek-Místek.</w:t>
      </w:r>
    </w:p>
    <w:p>
      <w:pPr/>
      <w:r>
        <w:rPr>
          <w:b w:val="1"/>
          <w:bCs w:val="1"/>
        </w:rPr>
        <w:t xml:space="preserve">Veronika Šigutová, koordinátor kurzů první pomoci a  resuscitace: </w:t>
      </w:r>
      <w:r>
        <w:rPr/>
        <w:t xml:space="preserve">"Navštěvují nás žáci čtvrtých, šestých a osmých tříd,  pravidelně od jara až do podzimu. Děti si u nás procvičují akutní stavy,  nacvičují si první pomoc."</w:t>
      </w:r>
    </w:p>
    <w:p>
      <w:pPr/>
      <w:r>
        <w:rPr/>
        <w:t xml:space="preserve">Soutěžící nejprve absolvovali písemný test a poté přišly na  řadu praktické úkoly.</w:t>
      </w:r>
    </w:p>
    <w:p>
      <w:pPr/>
      <w:r>
        <w:rPr>
          <w:b w:val="1"/>
          <w:bCs w:val="1"/>
        </w:rPr>
        <w:t xml:space="preserve">Veronika Šigutová, koordinátor kurzů první pomoci a  resuscitace: </w:t>
      </w:r>
      <w:r>
        <w:rPr/>
        <w:t xml:space="preserve">"Máme tady stanoviště, kdy děti poskytují první pomoc  v akutním stavu, vylosují si akutní stav, jak už jsem říkala, ať už to  krvácení, zlomeniny, cévní mozková příhoda. Vylosují si a soutěží v tom  poskytování první pomoci. Další soutěžní disciplínou je kardiopulmonální  resuscitace."</w:t>
      </w:r>
    </w:p>
    <w:p>
      <w:pPr/>
      <w:r>
        <w:rPr>
          <w:b w:val="1"/>
          <w:bCs w:val="1"/>
        </w:rPr>
        <w:t xml:space="preserve">Anketa: 3.)</w:t>
      </w:r>
      <w:r>
        <w:rPr/>
        <w:t xml:space="preserve"> "Chodím do čtvrté základní školy. Teď jsme dělali žilní  krvácení." – Jak to probíhalo? – "Probíhalo to tak, že jsme si vzali obvaz. Kamarádka  zavolala záchranku, potom jsme se zeptali, jestli něco potřebuje." </w:t>
      </w:r>
      <w:r>
        <w:rPr>
          <w:b w:val="1"/>
          <w:bCs w:val="1"/>
        </w:rPr>
        <w:t xml:space="preserve">4.)</w:t>
      </w:r>
      <w:r>
        <w:rPr/>
        <w:t xml:space="preserve"> "Dobře jsme to zvládli." – Co bylo nejdůležitější? – "Nejdůležitější bylo zastavení krvácení a ta záchrana."</w:t>
      </w:r>
    </w:p>
    <w:p>
      <w:pPr/>
      <w:r>
        <w:rPr/>
        <w:t xml:space="preserve">Co nejrealističtější ukázky a zranění předvedlo 18 skvěle  maskovaných figurantů a na průběh dohlíželo 21 lektorů.</w:t>
      </w:r>
    </w:p>
    <w:p>
      <w:pPr/>
      <w:r>
        <w:rPr>
          <w:b w:val="1"/>
          <w:bCs w:val="1"/>
        </w:rPr>
        <w:t xml:space="preserve">Veronika Šigutová, koordinátor kurzů první pomoci a  resuscitace: </w:t>
      </w:r>
      <w:r>
        <w:rPr/>
        <w:t xml:space="preserve">"Máme i doprovodný program, letos obohacený o spolupráci s Policií  ČR, máme tady různé chemické pokusy, obleky, výbavu hasičů, opičí dráhu."</w:t>
      </w:r>
    </w:p>
    <w:p>
      <w:pPr/>
      <w:r>
        <w:rPr>
          <w:b w:val="1"/>
          <w:bCs w:val="1"/>
        </w:rPr>
        <w:t xml:space="preserve">Lucie Galiová, preventistka Policie ČR: </w:t>
      </w:r>
      <w:r>
        <w:rPr/>
        <w:t xml:space="preserve">"Děti si u nás mohou vyzkoušet těžké balistické vesty,  přilbu, balistický štít. Mohou si také prohlédnout dlouhou zbraň a další  vybavení – teleskopický obušek, pouta a podobně."</w:t>
      </w:r>
    </w:p>
    <w:p>
      <w:pPr/>
      <w:r>
        <w:rPr>
          <w:b w:val="1"/>
          <w:bCs w:val="1"/>
        </w:rPr>
        <w:t xml:space="preserve">Anketa: 5.) </w:t>
      </w:r>
      <w:r>
        <w:rPr/>
        <w:t xml:space="preserve">"Jsem ze 4. základní školy. Už jsme absolvovali chemii,  hasičský oblek a neprostřelnou vestu od policie." </w:t>
      </w:r>
      <w:r>
        <w:rPr>
          <w:b w:val="1"/>
          <w:bCs w:val="1"/>
        </w:rPr>
        <w:t xml:space="preserve">6.) </w:t>
      </w:r>
      <w:r>
        <w:rPr/>
        <w:t xml:space="preserve">"Dělali jsme masáž srdce, zkoušeli jsme to i se zařízením." - Jaké to bylo? - "Mega dobré."</w:t>
      </w:r>
    </w:p>
    <w:p>
      <w:pPr/>
      <w:r>
        <w:rPr/>
        <w:t xml:space="preserve">Soutěž tak byla bohatá na zážitky, emoce i praktické  zkušenosti. Oceněny byly vždy první tři dvojice ze čtvrtých, šestých a osmých  tříd.</w:t>
      </w:r>
    </w:p>
    <w:p>
      <w:pPr/>
      <w:r>
        <w:rPr/>
        <w:t xml:space="preserve">---</w:t>
      </w:r>
    </w:p>
    <w:p>
      <w:pPr/>
      <w:r>
        <w:rPr/>
        <w:t xml:space="preserve">Zprávy krátké, 22. 5. 2025 17.00 - 2</w:t>
      </w:r>
    </w:p>
    <w:p>
      <w:pPr/>
      <w:r>
        <w:rPr/>
        <w:t xml:space="preserve">NOVÝ ALTÁN RETRÁK V BUDIŠOVĚ</w:t>
      </w:r>
    </w:p>
    <w:p>
      <w:pPr/>
      <w:r>
        <w:rPr/>
        <w:t xml:space="preserve">Domov Letokruhy v Budišově nad Budišovkou otevřel nový altán s retro vybavením. Slouží k setkávání, terapiím a aktivizačním programům. Místo má pomoci klientům sdílet vzpomínky a posilovat komunitní život.</w:t>
      </w:r>
    </w:p>
    <w:p>
      <w:pPr/>
      <w:r>
        <w:rPr>
          <w:b w:val="1"/>
          <w:bCs w:val="1"/>
          <w:i w:val="1"/>
          <w:iCs w:val="1"/>
        </w:rPr>
        <w:t xml:space="preserve">Stanislav Kopecký (ANO), náměstek hejtmana MSK</w:t>
      </w:r>
      <w:r>
        <w:rPr>
          <w:i w:val="1"/>
          <w:iCs w:val="1"/>
        </w:rPr>
        <w:t xml:space="preserve"> : “Klienti mohou opravdu tady poznávat věci, které byly dennodenní součástí jejich života. Mně osobně se nejvíc líbí to propojení, že to není jen na tu aktivizaci seniorů, ale i na to, že se tady mohou potkávat se svými rodinnými příslušníky.”</w:t>
      </w:r>
    </w:p>
    <w:p>
      <w:pPr/>
      <w:r>
        <w:rPr>
          <w:i w:val="1"/>
          <w:iCs w:val="1"/>
        </w:rPr>
        <w:t xml:space="preserve">---</w:t>
      </w:r>
      <w:br/>
    </w:p>
    <w:p>
      <w:pPr>
        <w:pStyle w:val="Heading1"/>
      </w:pPr>
      <w:r>
        <w:rPr>
          <w:sz w:val="36"/>
          <w:szCs w:val="36"/>
        </w:rPr>
        <w:t xml:space="preserve">V rámci ZUŠ Open uspořádala škola B. Martinů průvod</w:t>
      </w:r>
    </w:p>
    <w:p>
      <w:pPr/>
      <w:r>
        <w:rPr>
          <w:b w:val="1"/>
          <w:bCs w:val="1"/>
        </w:rPr>
        <w:t xml:space="preserve">Základní umělecké školy se v celé republice opět zapojují do festivalu ZUŠ Open. I v Havířově si školy připravily bohatý program. Jednou z akcí byl průvod městem.</w:t>
      </w:r>
    </w:p>
    <w:p>
      <w:pPr/>
      <w:r>
        <w:rPr/>
        <w:t xml:space="preserve">Jsme talentovaní, kreativní a chceme vám to všem ukázat. To byla myšlenka průvodu městem, který si připravila ZUŠ B. Martinů v Havířově. Žáci se nejdříve sešli na náměstí Republiky, odkud vyrazili až do areálu Malé Jamajky, kde program v rámci festivalu ZUŠ open pokračoval.</w:t>
      </w:r>
    </w:p>
    <w:p>
      <w:pPr/>
      <w:r>
        <w:rPr>
          <w:b w:val="1"/>
          <w:bCs w:val="1"/>
        </w:rPr>
        <w:t xml:space="preserve">Terezie Krainová, ředitelka ZUŠ B. Martinů Havířov: </w:t>
      </w:r>
      <w:r>
        <w:rPr/>
        <w:t xml:space="preserve">“Jsme rádi, že to děti pojaly třeba ve výtvarném oboru tak, že budou mít s sebou nějaké kulisy, tanečníci připraví taneční workshop pro místní účastníky na Malé Jamajce. Žáci tvořili program se svými pedagogy společně:"</w:t>
      </w:r>
    </w:p>
    <w:p>
      <w:pPr/>
      <w:r>
        <w:rPr>
          <w:b w:val="1"/>
          <w:bCs w:val="1"/>
        </w:rPr>
        <w:t xml:space="preserve">anketa: </w:t>
      </w:r>
      <w:r>
        <w:rPr/>
        <w:t xml:space="preserve">“Já chodím na výtvarný obor. Já jsem byla dneska velice natěšená na tu akci, je to velice krásná akce, máme tady velice moc transparentů a velice super lidi.”</w:t>
      </w:r>
    </w:p>
    <w:p>
      <w:pPr/>
      <w:r>
        <w:rPr>
          <w:b w:val="1"/>
          <w:bCs w:val="1"/>
        </w:rPr>
        <w:t xml:space="preserve">anketa: </w:t>
      </w:r>
      <w:r>
        <w:rPr/>
        <w:t xml:space="preserve">“Přijde mi to jako super ukázání, co vlastně tvoříme u nás v ZUŠ a aby i veřejnost věděla, že se tady v Havířově i něco takového děje."</w:t>
      </w:r>
    </w:p>
    <w:p>
      <w:pPr/>
      <w:r>
        <w:rPr>
          <w:b w:val="1"/>
          <w:bCs w:val="1"/>
        </w:rPr>
        <w:t xml:space="preserve">anketa: </w:t>
      </w:r>
      <w:r>
        <w:rPr/>
        <w:t xml:space="preserve">“Těším se hodně. Myslím, že to naši ZUŠ proslaví ve městě a myslím si, že je to fajn. Chodím na kytaru a zpívám v ZUŠ a chodím tam deset let.”</w:t>
      </w:r>
    </w:p>
    <w:p>
      <w:pPr/>
      <w:r>
        <w:rPr/>
        <w:t xml:space="preserve">V rámci ZUŠ Open se 27. května uskuteční na náměstí Republiky další velká akce, na které se budou prezentovat obě základní umělecké školy. </w:t>
      </w:r>
    </w:p>
    <w:p>
      <w:pPr/>
      <w:r>
        <w:rPr/>
        <w:t xml:space="preserve">---</w:t>
      </w:r>
    </w:p>
    <w:p>
      <w:pPr>
        <w:pStyle w:val="Heading1"/>
      </w:pPr>
      <w:r>
        <w:rPr>
          <w:sz w:val="36"/>
          <w:szCs w:val="36"/>
        </w:rPr>
        <w:t xml:space="preserve">NHL Global Fan Tour po dvou letech v Karviné</w:t>
      </w:r>
    </w:p>
    <w:p>
      <w:pPr/>
      <w:r>
        <w:rPr>
          <w:b w:val="1"/>
          <w:bCs w:val="1"/>
        </w:rPr>
        <w:t xml:space="preserve">Do Karviné se vrátilo NHL Global Fan Tour, které má za cíl seznámit veřejnost s činností NHL a fanouškům, především těm detským, ukázat, co takový hokejista NHL všechno dělá. Akce se uskutečnila za podpory města Karviná a měla velký úspěch.</w:t>
      </w:r>
    </w:p>
    <w:p>
      <w:pPr/>
      <w:r>
        <w:rPr/>
        <w:t xml:space="preserve">Po dvou letech zavítalo do Karviné opět NHL Global Fan Tour, které ve spoluorganizaci s městem Karviná vzbudilo zájem nejen těch, co se zajímají o hokej.</w:t>
      </w:r>
      <w:br/>
    </w:p>
    <w:p>
      <w:pPr/>
      <w:r>
        <w:rPr/>
        <w:t xml:space="preserve">Cílem akce bylo přinést opět do Karviné kousek NHL a poskytnout fanouškům autentický zážitek a zkušenost, která je může i motivovat.</w:t>
      </w:r>
    </w:p>
    <w:p>
      <w:pPr/>
      <w:r>
        <w:rPr>
          <w:b w:val="1"/>
          <w:bCs w:val="1"/>
        </w:rPr>
        <w:t xml:space="preserve">Adam Šaffer, spoluorganizátor akce:</w:t>
      </w:r>
      <w:r>
        <w:rPr/>
        <w:t xml:space="preserve"> “Je to fajn, že jsme zpátky. Je to fajn, že jsme zpátky. No a děti i fanoušci hokeje a nejenom fanoušci si můžou vyzkoušet spoustu aktivací, například tvrdost střelby, přesnost střelby.”</w:t>
      </w:r>
    </w:p>
    <w:p>
      <w:pPr/>
      <w:r>
        <w:rPr>
          <w:b w:val="1"/>
          <w:bCs w:val="1"/>
        </w:rPr>
        <w:t xml:space="preserve">Slavomír Lener, hokejový trenér a host:</w:t>
      </w:r>
      <w:r>
        <w:rPr/>
        <w:t xml:space="preserve"> “Naším cílem je propagovat pohyb a aktivity. Takže si tady někdo zkusí věci, který jsou příbuznější k hokeji, ale může je to třeba rozhýbat nebo si uvědomí rodiče, že dítě je šikovný, že je rychlý a že mu to jde s míčkem, tak může skončit u fotbalu, může skončit u házený nebo u jinýho sportu.”</w:t>
      </w:r>
    </w:p>
    <w:p>
      <w:pPr/>
      <w:r>
        <w:rPr/>
        <w:t xml:space="preserve">NHL Global Fan Tour bylo nejzajímavější především pro děti, které si akci užívaly, ať už šlo o chlapce nebo o děvčata.</w:t>
      </w:r>
    </w:p>
    <w:p>
      <w:pPr/>
      <w:r>
        <w:rPr>
          <w:b w:val="1"/>
          <w:bCs w:val="1"/>
        </w:rPr>
        <w:t xml:space="preserve">anketa: zúčastněné děti</w:t>
      </w:r>
      <w:r>
        <w:rPr/>
        <w:t xml:space="preserve">: “Držela už jsem hokejku, ale hokej jsem nehrála.” “Tam se měřila rychlost, což mi šlo, protože hraju florbal a prostě se mi tu líbí.”</w:t>
      </w:r>
    </w:p>
    <w:p>
      <w:pPr/>
      <w:r>
        <w:rPr/>
        <w:t xml:space="preserve">Akce probíhala až do 18 hodin, kdy školy vystřídali i nadšenci z veřejnosti.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2026-02-13T21:30:32+01:00</dcterms:created>
  <dcterms:modified xsi:type="dcterms:W3CDTF">2026-02-13T21:30:32+01:00</dcterms:modified>
</cp:coreProperties>
</file>

<file path=docProps/custom.xml><?xml version="1.0" encoding="utf-8"?>
<Properties xmlns="http://schemas.openxmlformats.org/officeDocument/2006/custom-properties" xmlns:vt="http://schemas.openxmlformats.org/officeDocument/2006/docPropsVTypes"/>
</file>