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Opavské Slezsko láká čím dál více turistů</w:t>
      </w:r>
    </w:p>
    <w:p>
      <w:pPr/>
      <w:r>
        <w:rPr>
          <w:b w:val="1"/>
          <w:bCs w:val="1"/>
        </w:rPr>
        <w:t xml:space="preserve">Region Opavské Slezsko je pro turisty čím dál atraktivnější. V loňském roce jej navštívilo přes 100 tisíc lidí nejen z ČR, ale také ze zahraničí. Oproti minulým letům je to dvakrát tolik.</w:t>
      </w:r>
    </w:p>
    <w:p>
      <w:pPr/>
      <w:r>
        <w:rPr/>
        <w:t xml:space="preserve">Panenská příroda a spousta atraktivit i turistických zajímavostí loni přilákaly do oblasti Opavské Slezsko více než 100 tisíc turistů, kteří ve zdejších hotelech a penzionech strávili dvě až 3 noci. </w:t>
      </w:r>
    </w:p>
    <w:p>
      <w:pPr/>
      <w:r>
        <w:rPr>
          <w:b w:val="1"/>
          <w:bCs w:val="1"/>
        </w:rPr>
        <w:t xml:space="preserve">Jan Černý, ředitel, Turistická oblast Opavské Slezsko: </w:t>
      </w:r>
      <w:r>
        <w:rPr/>
        <w:t xml:space="preserve">“Potom je tady druhá část, to jsou výletníci, kterých je téměř dvojnásobek než těch turistů a samozřejmě i ti jsou pro nás důležití, protože jsou třeba ubytovaní ve vedlejší turistické oblasti a k nám dojedou na výlet.”</w:t>
      </w:r>
    </w:p>
    <w:p>
      <w:pPr/>
      <w:r>
        <w:rPr>
          <w:b w:val="1"/>
          <w:bCs w:val="1"/>
        </w:rPr>
        <w:t xml:space="preserve">Tomáš Navrátil (ANO), primátor Opavy: </w:t>
      </w:r>
      <w:r>
        <w:rPr/>
        <w:t xml:space="preserve">“Máme setkání se všemi partnery opavského Slezska, prezentují se úspěchy, které za celé období máme. Naším zájmem je, aby tady ti turisté zůstávali déle, nejenom aby se přijeli jen podívat, ale aby tady přenocovali, aby si zašli do našich restaurací, kaváren a potom samozřejmě objezdili všechny ty turistické zajímavosti, které v regionu máme.”</w:t>
      </w:r>
    </w:p>
    <w:p>
      <w:pPr/>
      <w:r>
        <w:rPr/>
        <w:t xml:space="preserve">Turistické oblasti Opavské Slezsko přibývá nejen turistů, ale také partnerů, kterých je dnes bezmála 180 a i ti mají velký podíl na vzrůstající návštěvnosti. </w:t>
      </w:r>
    </w:p>
    <w:p>
      <w:pPr/>
      <w:r>
        <w:rPr>
          <w:b w:val="1"/>
          <w:bCs w:val="1"/>
        </w:rPr>
        <w:t xml:space="preserve">Tomáš Navrátil (ANO), primátor Opavy:</w:t>
      </w:r>
      <w:r>
        <w:rPr/>
        <w:t xml:space="preserve"> “Je to pro ně velice zajímavé, my máme pro ně takzvanou turistickou kartu, což je řada výhod pro turisty. Rozdáváme to buď my a naše hotely a partneři, kteří tuto kartu mohou vydávat a připravujeme také možnost vydání karty online. Ještě letos chceme zavést jednu zajímavost, v Opavě chceme zavést sledování takzvaných sim karet. Budeme mít jenom data, jak se chová turista, abychom mohli zlepšit ty slabé stránky.” </w:t>
      </w:r>
    </w:p>
    <w:p>
      <w:pPr/>
      <w:r>
        <w:rPr>
          <w:b w:val="1"/>
          <w:bCs w:val="1"/>
        </w:rPr>
        <w:t xml:space="preserve">Jan Černý, ředitel, Turistická oblast Opavské Slezsko: </w:t>
      </w:r>
      <w:r>
        <w:rPr/>
        <w:t xml:space="preserve">“Pracujeme na propojení turistické oblasti, abychom ty turisty dokázali rozprostřít po celé oblasti, aby objevili ty krásy opravdu celého regionu. Určitě je spousta míst, kam bychom je ještě chtěli dostat, můžu zmínit, ale to neznamená, že to je neznámé, ale krajina Břidlice nabízí a skýtá ještě spoustu možností, které ti turisté neznají, je to nádherná a nedotknutelná příroda, která stojí za to určitě navštívit.”</w:t>
      </w:r>
    </w:p>
    <w:p>
      <w:pPr/>
      <w:r>
        <w:rPr>
          <w:b w:val="1"/>
          <w:bCs w:val="1"/>
        </w:rPr>
        <w:t xml:space="preserve">Patrik Schramm (SPOLU), starosta Budišova nad Budišovkou: </w:t>
      </w:r>
      <w:r>
        <w:rPr/>
        <w:t xml:space="preserve">“Krajina břidlice se, myslím, rozvíjí velice dobře. V letošním roce budeme revitalizovat všech 80 km břidlicových stezek na Budišovsku, Vítkovsku, přidali jsme nové trasy. Velký altán bude v Oldřůvkách, kde budou moct být i terénní exkurze v planéru.”</w:t>
      </w:r>
    </w:p>
    <w:p>
      <w:pPr/>
      <w:r>
        <w:rPr>
          <w:b w:val="1"/>
          <w:bCs w:val="1"/>
        </w:rPr>
        <w:t xml:space="preserve">Matěj Bálek, Slezský Grunt Smolkov: </w:t>
      </w:r>
      <w:r>
        <w:rPr/>
        <w:t xml:space="preserve">“V rámci opavského Slezska a skupiny MAS máme možnost se zúčastňovat různých akcí , které podporují celkově růst a povědomí o naší gastronomii, kterou se tady snažíme propagovat. Zaměřujeme se na starou slezskou selskou gastornomii, takže takové ty staré klasické typické jídla právě aby to nevymizelo a aby to drželo nějakou tu tradici.”</w:t>
      </w:r>
    </w:p>
    <w:p>
      <w:pPr/>
      <w:r>
        <w:rPr/>
        <w:t xml:space="preserve">K rozvoji regionu přispívá i MSK, který vypisuje dotační programy. na zatraktivnění turistických lokalit. </w:t>
      </w:r>
    </w:p>
    <w:p>
      <w:pPr/>
      <w:r>
        <w:rPr>
          <w:b w:val="1"/>
          <w:bCs w:val="1"/>
        </w:rPr>
        <w:t xml:space="preserve">Lucie Ševčíková, oddělení cestovního ruchu, KÚ MSK. </w:t>
      </w:r>
      <w:r>
        <w:rPr/>
        <w:t xml:space="preserve">“12. května vyhlásila rada kraje nový dotační titul, který je ve spolupráci s MMR a je určen na rozvoj infrastruktury v cestovním ruchu. Je tam hezká alokace 35 milionů, je to na větší projekty s minimální výši dotace 800 tisíc korun, maximální 5 milionů.”</w:t>
      </w:r>
    </w:p>
    <w:p>
      <w:pPr/>
      <w:r>
        <w:rPr/>
        <w:t xml:space="preserve">Dotace jsou určeny například na rekonstrukce informačních center, zvelebování vodních toků a přehrad, budování parkovišť nebo na techniku na úpravu běžeckých tras. Žádosti bude možné podávat v prvních 14 dnech v červenci.</w:t>
      </w:r>
    </w:p>
    <w:p>
      <w:pPr/>
      <w:r>
        <w:rPr/>
        <w:t xml:space="preserve">---</w:t>
      </w:r>
    </w:p>
    <w:p>
      <w:pPr>
        <w:pStyle w:val="Heading1"/>
      </w:pPr>
      <w:r>
        <w:rPr>
          <w:sz w:val="36"/>
          <w:szCs w:val="36"/>
        </w:rPr>
        <w:t xml:space="preserve">9 firem si v Opavě převzalo ocenění Bezpečný podnik</w:t>
      </w:r>
    </w:p>
    <w:p>
      <w:pPr/>
      <w:r>
        <w:rPr>
          <w:b w:val="1"/>
          <w:bCs w:val="1"/>
        </w:rPr>
        <w:t xml:space="preserve">Devět společností z celé ČR si v Opavě převzalo prestižní ocenění Bezpečný podnik. Je to pro ně potvrzením, že bezpečnost a ochranu zdraví svých zaměstnanců berou vážně stejně  jako ekonomické ukazatele.</w:t>
      </w:r>
    </w:p>
    <w:p>
      <w:pPr/>
      <w:r>
        <w:rPr/>
        <w:t xml:space="preserve">Oceněním Bezpečný podnik se v Česku pyšní 62 firem, které dohromady zaměstnávají bezmála 50 tisíc lidí a dělají vše proto, aby se z práce vraceli domů zdraví. 9 z nich si opakovaně převzalo ocenění v kulturním domě Petra Bezruče v Opavě.</w:t>
      </w:r>
    </w:p>
    <w:p>
      <w:pPr/>
      <w:r>
        <w:rPr>
          <w:b w:val="1"/>
          <w:bCs w:val="1"/>
        </w:rPr>
        <w:t xml:space="preserve">Martin Melecký, generální inspektor, SÚIP: </w:t>
      </w:r>
      <w:r>
        <w:rPr/>
        <w:t xml:space="preserve">“Nastavili u sebe pravidla bezpečnosti ochrany zdraví tak vysoko, že se zařadily mezi top 62 firem ČR. Věřím, že účast v této prestižní soutěži opravdu přináší výsledky. Naši inspektoři, kteří provádějí prověrky bezpečných podniků jednak přinášejí zpětnou vazbu, pohled třetích očí na to, co by se dalo zlepšit, ale i naši inspektoři mohou čerpat zkušenosti z těchto firem, které se snaží zavést nějaké inovativní přístupy.”</w:t>
      </w:r>
    </w:p>
    <w:p>
      <w:pPr/>
      <w:r>
        <w:rPr>
          <w:b w:val="1"/>
          <w:bCs w:val="1"/>
        </w:rPr>
        <w:t xml:space="preserve">Michal Kokošek (ANO), náměstek hejtmana MSK: </w:t>
      </w:r>
      <w:r>
        <w:rPr/>
        <w:t xml:space="preserve">“Téma bezpečnost a bezpečný podnik je důležité pro firmy a zaměstnance a také samozřejmě pro město Opava, pro naše občany a pro MSK. Všichni jsme rádi, pokud se lidé a zaměstnanci vrací domů z práce zdraví a práce je bezpečná. Ten trend dneska je takový, že opravdu firmy se snaží se zlepšovat v oblasti bezpečnosti práce a my jsme za to rádi.”</w:t>
      </w:r>
    </w:p>
    <w:p>
      <w:pPr/>
      <w:r>
        <w:rPr>
          <w:b w:val="1"/>
          <w:bCs w:val="1"/>
        </w:rPr>
        <w:t xml:space="preserve">Kateřina Krejčí, Slezské stavby Opava: </w:t>
      </w:r>
      <w:r>
        <w:rPr/>
        <w:t xml:space="preserve">“Určitě se snažíme každý rok nějakým způsobem tu naši bezpečnost práce posouvat dál, protože přece jenom práce na stavbách je velmi náročná, stavba je každý den jiná, vyvíjí se a je třeba tomu se přizpůsobovat především i z pohledu bezpečnosti práce.”</w:t>
      </w:r>
    </w:p>
    <w:p>
      <w:pPr/>
      <w:r>
        <w:rPr>
          <w:b w:val="1"/>
          <w:bCs w:val="1"/>
        </w:rPr>
        <w:t xml:space="preserve">Robert Zvoníček, Třinecké železárny: </w:t>
      </w:r>
      <w:r>
        <w:rPr/>
        <w:t xml:space="preserve">“Ocenění Bezpečného podniku si velmi vážíme v třineckých železárnách, protože je to v podstatě důkaz toho, že  ta bezpečnost funguje, je účinná, je efektivní a daří se nám zlepšovat ty podmínky pro tu bezpečnost.”</w:t>
      </w:r>
    </w:p>
    <w:p>
      <w:pPr/>
      <w:r>
        <w:rPr>
          <w:b w:val="1"/>
          <w:bCs w:val="1"/>
        </w:rPr>
        <w:t xml:space="preserve">Zdeněk Švéda, Dormer Pramet: </w:t>
      </w:r>
      <w:r>
        <w:rPr/>
        <w:t xml:space="preserve">“Snažíme se zavádět nové postupy pro to, aby ta práce na strojích a potažmo v naší firmě byla bezpečnější, kupují se nové stroje, které už mají daleko větší zabezpečení co se týče ochrany zaměstnanců.”</w:t>
      </w:r>
    </w:p>
    <w:p>
      <w:pPr/>
      <w:r>
        <w:rPr>
          <w:b w:val="1"/>
          <w:bCs w:val="1"/>
        </w:rPr>
        <w:t xml:space="preserve">Tomáš Hejzlar, bezpečnostní technik, MP Krásno: </w:t>
      </w:r>
      <w:r>
        <w:rPr/>
        <w:t xml:space="preserve">“Máme za sebou bohužel rok starý nebo dva roky starý těžší pracovní úraz, protože s těma lidma je to někdy trochu složitější, ale myslím si, že jsme se k tomu postavili čelem a snažili jsme se udělat všechny věci tak, aby se to už neodehrálo znovu.”</w:t>
      </w:r>
    </w:p>
    <w:p>
      <w:pPr/>
      <w:r>
        <w:rPr/>
        <w:t xml:space="preserve">Mezi nejčastější příčiny pracovních úrazů patří nedostatečné vyhodnocení rizik. </w:t>
      </w:r>
    </w:p>
    <w:p>
      <w:pPr/>
      <w:r>
        <w:rPr>
          <w:b w:val="1"/>
          <w:bCs w:val="1"/>
        </w:rPr>
        <w:t xml:space="preserve">Martin Melecký, generální inspektor, SÚIP: </w:t>
      </w:r>
      <w:r>
        <w:rPr/>
        <w:t xml:space="preserve">“S těmi se setkáváme v každodenním životě samozřejmě každý z nás na každém kroku a v zaměstnání je to o to důležitější, protože pokud je v provozu nějaká technologie životu nebezpečná, zdraví nebezpečná, tak je opravdu potřeba nejprve vyhodnotit rizika.”</w:t>
      </w:r>
    </w:p>
    <w:p>
      <w:pPr/>
      <w:r>
        <w:rPr/>
        <w:t xml:space="preserve">Bohužel se to loni nepodařilo 70 lidem, kteří se z práce domů nevrátili kvůli smrtelnému úrazu. Dalších 700 zaměstnanců utrpělo závažný a 35 tisíc lehký pracovní úraz.</w:t>
      </w:r>
    </w:p>
    <w:p>
      <w:pPr/>
      <w:r>
        <w:rPr/>
        <w:t xml:space="preserve">---</w:t>
      </w:r>
    </w:p>
    <w:p>
      <w:pPr>
        <w:pStyle w:val="Heading1"/>
      </w:pPr>
      <w:r>
        <w:rPr>
          <w:sz w:val="36"/>
          <w:szCs w:val="36"/>
        </w:rPr>
        <w:t xml:space="preserve">V Domově Letokruhy slavnostně otevřeli Retrák</w:t>
      </w:r>
    </w:p>
    <w:p>
      <w:pPr/>
      <w:r>
        <w:rPr>
          <w:b w:val="1"/>
          <w:bCs w:val="1"/>
        </w:rPr>
        <w:t xml:space="preserve">Altán na zahradě Domova Letokruhy v Budišově nad Budišovkou prošel celkovourekonstrukci a dočkal se i přístavby. Díky retro vybavení a nábytku, který byl v minulosti součástí života uživatelů domova, dostal název Retrák.</w:t>
      </w:r>
    </w:p>
    <w:p>
      <w:pPr/>
      <w:r>
        <w:rPr/>
        <w:t xml:space="preserve">Domov Letokruhy poskytuje několik sociálních služeb. Zrekonstruovaný Retro altán, na který MSK přispěl více než 6 miliony, je součástí areálu domova se zvláštním režimem, který poskytuje službu 60 klientům.</w:t>
      </w:r>
    </w:p>
    <w:p>
      <w:pPr/>
      <w:r>
        <w:rPr>
          <w:b w:val="1"/>
          <w:bCs w:val="1"/>
        </w:rPr>
        <w:t xml:space="preserve">Stanislav Kopecký (ANO), náměstek hejtmana MSK: </w:t>
      </w:r>
      <w:r>
        <w:rPr/>
        <w:t xml:space="preserve">“Za mě je to krásný přenos o několik desítek let zpět a klienti tady mohou opravdu poznávat věci, které byly dennodenní součástí jejich života, Mě osobně se nejvíc líbí to propojení, že to není jenom na aktivizaci seniorů, ale i na to, že se tady mohou potkávat se svými rodinnými příslušníky a možná je zajímavé vysvětlovat vnoučatům, dětem, na co která věc fungovala, jak fungovala a k čemu byla.”</w:t>
      </w:r>
    </w:p>
    <w:p>
      <w:pPr/>
      <w:r>
        <w:rPr>
          <w:b w:val="1"/>
          <w:bCs w:val="1"/>
        </w:rPr>
        <w:t xml:space="preserve">Kamila Molková, ředitelka, Domov Letokruhy: </w:t>
      </w:r>
      <w:r>
        <w:rPr/>
        <w:t xml:space="preserve">“Naší takovou filosofií péče je psychobiografický model podle profesora Ervina Böhma. Tento model je založený na tom, že naše interiéry jsou zachycující nábytek, vybavení tak jak žili naši uživatelé v těch svých nejaktivnějších letech 1950, 1960 a připomíná jim to jejich nejaktivnější věk a jejich etapu života.”</w:t>
      </w:r>
    </w:p>
    <w:p>
      <w:pPr/>
      <w:r>
        <w:rPr/>
        <w:t xml:space="preserve">Retrák není vybaven jen dobovými interiéry a předměty, ale také moderním zařízením, které zajišřuje veškerý komfort.</w:t>
      </w:r>
    </w:p>
    <w:p>
      <w:pPr/>
      <w:r>
        <w:rPr>
          <w:b w:val="1"/>
          <w:bCs w:val="1"/>
        </w:rPr>
        <w:t xml:space="preserve">Kamila Molková, ředitelka, Domov Letokruhy:</w:t>
      </w:r>
      <w:r>
        <w:rPr/>
        <w:t xml:space="preserve"> “Součástí toho vybavení je kuchyňská linka plně vybavená, kde si uživatelé se svými rodinnými příslušníky a přáteli mohou kdykoliv uvařit kávu, máme to plně vybaveno nádobím, máme tady bezbariérové WC, teplou vodu a je to přizpůsobeno k tomu, aby ten komfort péče byl na co nejvyšší úrovni.”</w:t>
      </w:r>
    </w:p>
    <w:p>
      <w:pPr/>
      <w:r>
        <w:rPr/>
        <w:t xml:space="preserve">Součástí slavnostního otevření Retráku byl bohatý kulturní program v retro stylu, během kterého vystoupili i klienti domova.</w:t>
      </w:r>
    </w:p>
    <w:p>
      <w:pPr/>
      <w:r>
        <w:rPr>
          <w:b w:val="1"/>
          <w:bCs w:val="1"/>
        </w:rPr>
        <w:t xml:space="preserve">anketa: zaměstnanci Domova Letokruhy: </w:t>
      </w:r>
      <w:r>
        <w:rPr/>
        <w:t xml:space="preserve">“Je to tady krásné, perfektní, my tím žijeme a máme své klienty strašně rádi a chválíme paní ředitelku.”</w:t>
      </w:r>
    </w:p>
    <w:p>
      <w:pPr/>
      <w:r>
        <w:rPr/>
        <w:t xml:space="preserve">“Jsme rádi za paní ředitelku, že máme takovou paní ředitelku, protože je prostě úžasná.”</w:t>
      </w:r>
    </w:p>
    <w:p>
      <w:pPr/>
      <w:r>
        <w:rPr>
          <w:b w:val="1"/>
          <w:bCs w:val="1"/>
        </w:rPr>
        <w:t xml:space="preserve">Stanislav Kopecký (ANO), náměstek hejtmana MSK:</w:t>
      </w:r>
      <w:r>
        <w:rPr/>
        <w:t xml:space="preserve"> “MSK zřizuje 22 příspěvkových organizací, my všechny ty organizace máme na velmi dobré úrovni a chováme se velmi proklientsky. Co se týče Letokruhu, tak to je naše výstavní zahrádka a jak říkáme, máme spoustu mercedesů, ale tady máme v Budišově nad Budišovkou Bentley.”</w:t>
      </w:r>
    </w:p>
    <w:p>
      <w:pPr/>
      <w:r>
        <w:rPr>
          <w:b w:val="1"/>
          <w:bCs w:val="1"/>
        </w:rPr>
        <w:t xml:space="preserve">Patrik Schramm (SPOLU), starosta Budišova nad Budišovkou: </w:t>
      </w:r>
      <w:r>
        <w:rPr/>
        <w:t xml:space="preserve">“Celý Domov Letokruhy je skvělý. Děkujeme za investici kraje a za skvělou spolupráci a myslím si, že náš domov je jeden z nejkrásnějších v MSK a toho si vážíme a samozřejmě se snažíme i spolupracovat a být nápomocní.”</w:t>
      </w:r>
    </w:p>
    <w:p>
      <w:pPr/>
      <w:r>
        <w:rPr/>
        <w:t xml:space="preserve">Domov Letokruhy se pyšní krásně upravenou zahradou s nekonečnými chodníky, které jsou v kruzích a v areálu nechybí ani chlívek.</w:t>
      </w:r>
    </w:p>
    <w:p>
      <w:pPr/>
      <w:r>
        <w:rPr>
          <w:b w:val="1"/>
          <w:bCs w:val="1"/>
        </w:rPr>
        <w:t xml:space="preserve">Kamila Molková, ředitelka, Domov Letokruhy:</w:t>
      </w:r>
      <w:r>
        <w:rPr/>
        <w:t xml:space="preserve"> “Chlívek obměňujeme podle ročních období. Momentálně je tady ještě jaro, to znamená, mláďátka, nový život, otevírá se příroda, všechno kvete a v zimě je tady třeba betlém, v létě zase senoseč, obilí a tak dál. Takže všechny tyto prvky jsou důležité v té péči, aby jsme i naše uživatele orientovali jaké je roční období.”</w:t>
      </w:r>
    </w:p>
    <w:p>
      <w:pPr/>
      <w:r>
        <w:rPr/>
        <w:t xml:space="preserve">Kromě domova se zvláštním režimem Domov Letokruhy poskytuje také chráněné bydlení a terénní službu Podpora samostatného bydlení.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2025-12-26T14:33:42+01:00</dcterms:created>
  <dcterms:modified xsi:type="dcterms:W3CDTF">2025-12-26T14:33:42+01:00</dcterms:modified>
</cp:coreProperties>
</file>

<file path=docProps/custom.xml><?xml version="1.0" encoding="utf-8"?>
<Properties xmlns="http://schemas.openxmlformats.org/officeDocument/2006/custom-properties" xmlns:vt="http://schemas.openxmlformats.org/officeDocument/2006/docPropsVTypes"/>
</file>