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Dobrovolní hasiči z F-M darovali hromadně krev</w:t>
      </w:r>
    </w:p>
    <w:p>
      <w:pPr/>
      <w:r>
        <w:rPr>
          <w:b w:val="1"/>
          <w:bCs w:val="1"/>
        </w:rPr>
        <w:t xml:space="preserve">Dobrovolní hasiči z Frýdku-Místku se i letos připojili k hromadné výzvě k darování krve. Dvacítka členů z jednotek v celém městě darovala krev v tamním Krevním centru. Kromě pravidelných a dlouholetých dárců mezi nimi byli i čtyři prvodárci.</w:t>
      </w:r>
    </w:p>
    <w:p>
      <w:pPr/>
      <w:r>
        <w:rPr/>
        <w:t xml:space="preserve">V Krevním centru ve Frýdku-Místku se začali od rána hromadit  hasiči ze všech dobrovolných jednotek ve městě. Nejprve bylo potřeba projít malou  zdravotní prohlídkou a pak mohli rovnou na křeslo. Přišli totiž darovat krev.</w:t>
      </w:r>
    </w:p>
    <w:p>
      <w:pPr/>
      <w:r>
        <w:rPr>
          <w:b w:val="1"/>
          <w:bCs w:val="1"/>
        </w:rPr>
        <w:t xml:space="preserve">Marek Samek, strojník, SDH Frýdek:</w:t>
      </w:r>
      <w:r>
        <w:rPr/>
        <w:t xml:space="preserve"> "Jsem Marek Samek, v jednotce sloužím jako strojník. A  darování krve mám už několikrát za sebou. – Jak často chodíte? – Myslím, že  jednou za půl roku."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"Jsem rád, že jsme se každoročně mohli jako město Frýdek-Místek  připojit. A to s našimi dobrovolnými hasiči na tuto akci, která probíhá  v květnu, darování krve. Sešlo se letos zhruba dvě desítky hasičů – mezi  nimi jak prvodárci, což je velmi pozitivní, tak jsou mezi nimi i členové sboru,  kteří pravidelně darují krev."</w:t>
      </w:r>
    </w:p>
    <w:p>
      <w:pPr/>
      <w:r>
        <w:rPr/>
        <w:t xml:space="preserve">Ti nejlepší mají za sebou téměř 60 odběrů. Prvodárci byli  čtyři.</w:t>
      </w:r>
    </w:p>
    <w:p>
      <w:pPr/>
      <w:r>
        <w:rPr>
          <w:b w:val="1"/>
          <w:bCs w:val="1"/>
        </w:rPr>
        <w:t xml:space="preserve">Jiří Peterek, velitel SDH Lískovec:</w:t>
      </w:r>
      <w:r>
        <w:rPr/>
        <w:t xml:space="preserve"> "Já chodím pravidelně, už po několik let. V průběhu, my to máme každý rok v květnu, chodíme  darovat průběžně, jak to každému vychází, protože to děláme dobrovolně ve svém  volném čase. Takže nemáme s tím problém. Někteří už pomalu dosáhnou i na  zlatou, jak se říká lidově."</w:t>
      </w:r>
    </w:p>
    <w:p>
      <w:pPr/>
      <w:r>
        <w:rPr>
          <w:b w:val="1"/>
          <w:bCs w:val="1"/>
        </w:rPr>
        <w:t xml:space="preserve">Kateřina Koutná, Krevní centrum s.r.o.,  Frýdek-Místek:</w:t>
      </w:r>
      <w:r>
        <w:rPr/>
        <w:t xml:space="preserve"> "Krve dárci, kteří k nám chodí pravidelně, tak ženy  mohou co 4 měsíce, muži co tři měsíce. – Jak hodnotíte spolupráci a myšlenku,  že přišli darovat dobrovolní hasiči.? – Tato spolupráce probíhá již několik let.  Jsme za ni velmi rádi, protože každý dárce je velmi cenný – ať už daruje krev  kdekoliv. Moc si toho vážíme."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"I my se v rámci hasičské práce setkáváme se situacemi,  kdy krev je velice důležitá, vzácná, proto jsme si vědomi toho, že darování  krve je velice důležitou součástí společenského života."</w:t>
      </w:r>
    </w:p>
    <w:p>
      <w:pPr/>
      <w:r>
        <w:rPr>
          <w:b w:val="1"/>
          <w:bCs w:val="1"/>
        </w:rPr>
        <w:t xml:space="preserve">Kateřina Koutná, Krevní centrum s.r.o.,  Frýdek-Místek:</w:t>
      </w:r>
      <w:r>
        <w:rPr/>
        <w:t xml:space="preserve"> "Krevní centrum ve Frýdku-Místku zajišťuje jak odběry krevní  plazmy, tak krve. Naše krev putuje primárně do českých nemocnic. Do  Frýdku-Místku, do Motola a krevní plazma je dále zpracována na další léčiva. Evidujeme všechny naše dárce, které v potřebě nějaké  krevní skupinky umíme kontaktovat osobně. napřímo přes SMS. Nově jsme spustili  i mobilní aplikaci, ve které se mohou pohodlně objednávat online nebo přes  registrační formuláře."</w:t>
      </w:r>
    </w:p>
    <w:p>
      <w:pPr/>
      <w:r>
        <w:rPr/>
        <w:t xml:space="preserve">Nejen hasiči věří, že inspirují i další budoucí dárce. Jeden  půllitr darované krve může totiž zachránit až 3 lidské životy.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ADRABěh měl ve F-M úspěch a podpořil dobrovolnictví</w:t>
      </w:r>
    </w:p>
    <w:p>
      <w:pPr/>
      <w:r>
        <w:rPr>
          <w:b w:val="1"/>
          <w:bCs w:val="1"/>
        </w:rPr>
        <w:t xml:space="preserve">Dobrovolnický běh ADRA přilákal do Faunaparku ve Frýdku-Místku téměř sto účastníků. Ve městě se letos běželo pod heslem „Osamělost není radost“. Cílem bylo nejen rozhýbat tělo, ale hlavně podpořit dobrovolnictví a boj proti samotě seniorů, nemocných i lidí se zdravotním postižením.</w:t>
      </w:r>
    </w:p>
    <w:p>
      <w:pPr/>
      <w:r>
        <w:rPr/>
        <w:t xml:space="preserve">ADRAběh je každoroční benefiční akcí, která se věnuje  podpoře dobrovolnictví a určité zranitelné skupině osob. Ve Frýdku-Místku byl  letos ve Faunaparku.</w:t>
      </w:r>
    </w:p>
    <w:p>
      <w:pPr/>
      <w:r>
        <w:rPr>
          <w:b w:val="1"/>
          <w:bCs w:val="1"/>
        </w:rPr>
        <w:t xml:space="preserve">Stanislav Staněk, vedoucí Dobrovolnického centra ADRA  Frýdek-Místek: </w:t>
      </w:r>
      <w:r>
        <w:rPr/>
        <w:t xml:space="preserve">"„Osamělost není radost“ – to bylo letošní téma Adraběhu,  který pořádala ADRA po celé České republice. Jsem nesmírně rád, že lidé  pochopili, že samota tíží mnoho lidí a že je třeba s tím něco dělat. A tak se  rozhodli běhat."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"Chtěl bych poděkovat všem, kteří se zúčastnili  dobrovolnického běhu, který pořádala ADRA. Tento běh byl úžasnou akcí, která  podporuje program dobrovolnictví."</w:t>
      </w:r>
    </w:p>
    <w:p>
      <w:pPr/>
      <w:r>
        <w:rPr>
          <w:b w:val="1"/>
          <w:bCs w:val="1"/>
        </w:rPr>
        <w:t xml:space="preserve">Stanislav Staněk, vedoucí Dobrovolnického centra ADRA  Frýdek-Místek: </w:t>
      </w:r>
      <w:r>
        <w:rPr/>
        <w:t xml:space="preserve">"Kromě toho, že nám Faunapark vyšel nesmírně vstříc, tak  velké poděkování patří také hokejistům HC Frýdek-Místek. Sami se zúčastnili, udělali  velkou propagaci. Poslali maskota, který vítal všechny běžce. To běh velmi  oživilo a jsem za to vděčný."</w:t>
      </w:r>
    </w:p>
    <w:p>
      <w:pPr/>
      <w:r>
        <w:rPr/>
        <w:t xml:space="preserve">Registrační web evidoval v celé republice 1 556  běžců, ale další stovky lidí přišli Adru podpořit na poslední chvíli i bez  registrace.</w:t>
      </w:r>
    </w:p>
    <w:p>
      <w:pPr/>
      <w:r>
        <w:rPr>
          <w:b w:val="1"/>
          <w:bCs w:val="1"/>
        </w:rPr>
        <w:t xml:space="preserve">Stanislav Staněk, vedoucí Dobrovolnického centra ADRA  Frýdek-Místek: </w:t>
      </w:r>
      <w:r>
        <w:rPr/>
        <w:t xml:space="preserve">"Nesmírně jsem rád, že ve Frýdku-Místku běželo skoro sto  běžců. Je to fajn, protože je to kolem 22 tisíc, které přinesli do toho  dobrovolnictví. Díky tomu můžeme navštěvovat seniory, zdravotně postižené, a  všechny, kteří se cítí osaměle. Tak mají dobrovolníka, který za nimi může  docházet. To je něco, čeho si nesmírně vážím – a co občané města podpořili tím,  že šli běhat a zároveň udělali něco pro své zdraví."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"Já si vážím všech dobrovolníků organizovaných v Adře,  protože bez nich by sociální služby ve městě nemohly fungovat tak dobře, jak  fungují. Dobrovolníci docházejí do našich zařízení, do domovů pro  seniory, do hospice, do mateřských škol, do jeslí – a zpestřují klientům volné  chvíle, poskytují jim přátelství, lidskou blízkost, čas a zájem. Děkuji všem  dobrovolníkům, že ve Frýdku-Místku jsou."</w:t>
      </w:r>
    </w:p>
    <w:p>
      <w:pPr/>
      <w:r>
        <w:rPr/>
        <w:t xml:space="preserve">ADRA Česká republika eviduje celkový výtěžek z akce ve  výši 444 000 korun. Účastníci dohromady naběhali 20 688 kilometrů.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Trh sportu představí v Polárce sportovní kluby</w:t>
      </w:r>
    </w:p>
    <w:p>
      <w:pPr/>
      <w:r>
        <w:rPr>
          <w:b w:val="1"/>
          <w:bCs w:val="1"/>
        </w:rPr>
        <w:t xml:space="preserve">Frýdek-Místek zve děti i rodiče na druhý ročník akce Trh sportu. V hale Polárka se na jednom místě představí téměř čtyři desítky sportovních klubů z města. Zájemci se tak mohou seznámit s pestrou nabídkou sportovních aktivit pro děti a rovnou zjistit, jak se přihlásit do tréninků.</w:t>
      </w:r>
    </w:p>
    <w:p>
      <w:pPr/>
      <w:r>
        <w:rPr/>
        <w:t xml:space="preserve">Frýdek-Místek opět představí dětem i jejich rodičům sporty  pod jednou střechou. V pátek 30. května, zcela zdarma, od 13 do 18 hodin  v hale Polárka. Děti si tady budou moci vybrat, který sport, či klubová  aktivita by je zajímala. Loni byla akce poprvé a měla velký ohlas. Přišlo více  než 650 dětí.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"V tomto roce to proběhne zatím jednou, ale plánujeme ji do  budoucna rozšířit na dva termíny ročně. V nejbližších dnech nás čeká setkání  téměř čtyř desítek sportovních klubů z města – tedy naprosté většiny těch,  které zde aktivně působí. Na jednom místě, v hale Polárka, během jediného dne  představí svou činnost. Zájemci se dozvědí, co je náplní jednotlivých oddílů,  kde se nachází jejich sportoviště, jak se mohou děti přihlásit a jak probíhají  tréninky. Stejně jako v minulém roce věřím, že si spousta dětí najde sport,  který je opravdu zaujme – a začnou se hýbat, což je společný cíl města i všech  sportovních klubů."</w:t>
      </w:r>
    </w:p>
    <w:p>
      <w:pPr/>
      <w:r>
        <w:rPr/>
        <w:t xml:space="preserve">Město obecně intenzivně podporuje sportovní kluby a jejich  aktivity pro děti a mládež.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"Město spustilo v loňském nový dotační program zaměřený právě  na podporu mládeže – v něm je k dispozici 50 milionů korun. V letošním roce  jsme na základě připomínek klubů provedli drobné úpravy tohoto programu a  počítáme s navýšením částky pro příští rok. Zároveň pracujeme na dalších  dotačních titulech – tentokrát i pro jednorázové sportovní akce."</w:t>
      </w:r>
    </w:p>
    <w:p>
      <w:pPr/>
      <w:r>
        <w:rPr/>
        <w:t xml:space="preserve">Cílem je mít jasná pravidla a předvídatelné prostředí pro  všechny sportovce i kluby, tak aby věděli, s čím mohou od města počítat.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6-05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2026-05-13T16:29:42+02:00</dcterms:created>
  <dcterms:modified xsi:type="dcterms:W3CDTF">2026-05-13T16:29:42+02:00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