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První ročník SlezskaFestu slavil úspěch</w:t>
      </w:r>
    </w:p>
    <w:p>
      <w:pPr/>
      <w:r>
        <w:rPr>
          <w:b w:val="1"/>
          <w:bCs w:val="1"/>
        </w:rPr>
        <w:t xml:space="preserve">První ročník SlezskaFestu slavil úspěch. Ewa Farna, Marpo, Lenny a další slavní čeští interpreti přilákali ke Slezskoostravskému hradu tisíce návštěvníků. Užít si mohli množství koncertů, ale taky několik herních zón a další doprovodný program.</w:t>
      </w:r>
    </w:p>
    <w:p>
      <w:pPr/>
      <w:r>
        <w:rPr/>
        <w:t xml:space="preserve">Pravidelní návštěvníci sedmnácti ročníků Dne Slezské i ti,  kteří na festival zavítali úplně poprvé, ocenili jeho novou podobu. Hlavní  hvězdou premiérového SlezskaFestu byla letos Ewa Farna. Návštěvníci si ale  užili třeba taky Holki, nebo koncert zpěvačky Lenny.</w:t>
      </w:r>
    </w:p>
    <w:p>
      <w:pPr/>
      <w:r>
        <w:rPr>
          <w:b w:val="1"/>
          <w:bCs w:val="1"/>
        </w:rPr>
        <w:t xml:space="preserve">anketa, návštěvníci SlezskaFestu:</w:t>
      </w:r>
      <w:r>
        <w:rPr/>
        <w:t xml:space="preserve"> „Je to tady moc  fajn. Mě se tady strašně líbí, že tu je tolik lidí a je to fakt pěkné.  A Lenny byla boží, takže já jsem moc ráda, že jsem ji viděla.“</w:t>
      </w:r>
    </w:p>
    <w:p>
      <w:pPr/>
      <w:r>
        <w:rPr>
          <w:b w:val="1"/>
          <w:bCs w:val="1"/>
        </w:rPr>
        <w:t xml:space="preserve">anketa, návštěvníci SlezskaFestu:</w:t>
      </w:r>
      <w:r>
        <w:rPr/>
        <w:t xml:space="preserve"> „Leny je  fantastická a tady na tom hradě to udělali úplně perfektně a je to tady  fantastické.“</w:t>
      </w:r>
    </w:p>
    <w:p>
      <w:pPr/>
      <w:r>
        <w:rPr>
          <w:b w:val="1"/>
          <w:bCs w:val="1"/>
        </w:rPr>
        <w:t xml:space="preserve">Lenny, zpěvačka:</w:t>
      </w:r>
      <w:r>
        <w:rPr/>
        <w:t xml:space="preserve"> „Já musím říct, že interpret tohle  pozná vždycky od nástupu na pódium, jak se bude  vyvíjet atmosféra toho koncertu. A tady lidi velmi obstáli, bylo  to velmi krásné. Takže já mám z toho dneska zážitek.“</w:t>
      </w:r>
    </w:p>
    <w:p>
      <w:pPr/>
      <w:r>
        <w:rPr>
          <w:b w:val="1"/>
          <w:bCs w:val="1"/>
        </w:rPr>
        <w:t xml:space="preserve">Richard Vereš (ANO), starosta Slezské Ostravy:</w:t>
      </w:r>
      <w:r>
        <w:rPr/>
        <w:t xml:space="preserve"> „SlezskaFest  se určitě povedl a já jsem rád, že se podařilo Sen Slezské přetvořit do  této atmosféry, kde přišlo daleko více lidí. Povedlo se sehnat věhlasnější  interprety a celkově ten festival je někde jinde, než v minulosti  byl.“</w:t>
      </w:r>
    </w:p>
    <w:p>
      <w:pPr/>
      <w:r>
        <w:rPr/>
        <w:t xml:space="preserve">Návštěvníci se mohli těšit třeba taky na rappera Marpa,  kapelu Portless nebo skupinu Verona. Součástí festivalu byla ale i široká  nabídka občerstvení a zábavní zóny, kde si mohli zájemci vyzkoušet atrakce,  parkour, nebo si prohlédnout auto z Rallye Dakar.</w:t>
      </w:r>
    </w:p>
    <w:p>
      <w:pPr/>
      <w:r>
        <w:rPr>
          <w:b w:val="1"/>
          <w:bCs w:val="1"/>
        </w:rPr>
        <w:t xml:space="preserve">Barbora Blahožová, marketingový specialista Ostra Group:</w:t>
      </w:r>
      <w:r>
        <w:rPr/>
        <w:t xml:space="preserve">  „Pan Tomáš Vrátný, šéf závodního týmu Fesh Fesh, který jezdí tady s  tímto nádherným závodním speciálem, kamionem, jezdí Dakar a  teďka s tímto autem vyhrál deváté místo.“</w:t>
      </w:r>
    </w:p>
    <w:p>
      <w:pPr/>
      <w:r>
        <w:rPr>
          <w:b w:val="1"/>
          <w:bCs w:val="1"/>
        </w:rPr>
        <w:t xml:space="preserve">Vojtěch Petřík, majitel Čajovny na větrném kopci:</w:t>
      </w:r>
      <w:r>
        <w:rPr/>
        <w:t xml:space="preserve"> „Čajovna  na festivalu je každý festival úplně jiná. Některé festivaly jsou  velké, některé jsou menší, ale věřím, že se snažíme dělat skvělou  práci a nabízet dobrý servis, takže lidi si to užívají a my si  to taky užíváme.“</w:t>
      </w:r>
    </w:p>
    <w:p>
      <w:pPr/>
      <w:r>
        <w:rPr/>
        <w:t xml:space="preserve">Jednou z velkých změn letošní akce bylo to, že za vstup  na ni museli návštěvníci poprvé platit. Vzhledem k velkolepému programu  jim to ale vůbec nevadilo.</w:t>
      </w:r>
    </w:p>
    <w:p>
      <w:pPr/>
      <w:r>
        <w:rPr>
          <w:b w:val="1"/>
          <w:bCs w:val="1"/>
        </w:rPr>
        <w:t xml:space="preserve">anketa, návštěvníci SlezskaFestu:</w:t>
      </w:r>
      <w:r>
        <w:rPr/>
        <w:t xml:space="preserve"> „Ty ceny jsou  takové, jaké jsou. Bohužel, ti lidi to musí zaplatit, nedá se s tím  nic dělat, ale ten program je super, bavím se tady, užívám si to.“</w:t>
      </w:r>
    </w:p>
    <w:p>
      <w:pPr/>
      <w:r>
        <w:rPr>
          <w:b w:val="1"/>
          <w:bCs w:val="1"/>
        </w:rPr>
        <w:t xml:space="preserve">anketa, návštěvníci SlezskaFestu:</w:t>
      </w:r>
      <w:r>
        <w:rPr/>
        <w:t xml:space="preserve"> „Jo, je to tady  fajn, je tady dost stánků s jídlem, s pitím, našli jsme prosecco  stánek, takže myslím si, že my jsme spokojení. Kámoška mi ukradla  lístek, takže mi určitě nevadí, že se tu platí.“</w:t>
      </w:r>
    </w:p>
    <w:p>
      <w:pPr/>
      <w:r>
        <w:rPr>
          <w:b w:val="1"/>
          <w:bCs w:val="1"/>
        </w:rPr>
        <w:t xml:space="preserve">anketa, návštěvníci SlezskaFestu:</w:t>
      </w:r>
      <w:r>
        <w:rPr/>
        <w:t xml:space="preserve"> „A já jsem v  pohodě, že platím za dva, takže super.“</w:t>
      </w:r>
    </w:p>
    <w:p>
      <w:pPr/>
      <w:r>
        <w:rPr/>
        <w:t xml:space="preserve">Několik tisíc návštěvníků a vesměs pozitivní ohlasy jsou  známkou toho, že se festival skutečně povedl. Nic tedy nebrání tomu, aby se  v příštím roce zopakoval s podobně pestrým programem.</w:t>
      </w:r>
    </w:p>
    <w:p>
      <w:pPr/>
      <w:r>
        <w:rPr/>
        <w:t xml:space="preserve">---</w:t>
      </w:r>
    </w:p>
    <w:p>
      <w:pPr>
        <w:pStyle w:val="Heading1"/>
      </w:pPr>
      <w:r>
        <w:rPr>
          <w:sz w:val="36"/>
          <w:szCs w:val="36"/>
        </w:rPr>
        <w:t xml:space="preserve">Na Bazaly vyběhly olympijské fotbalové legendy</w:t>
      </w:r>
    </w:p>
    <w:p>
      <w:pPr/>
      <w:r>
        <w:rPr>
          <w:b w:val="1"/>
          <w:bCs w:val="1"/>
        </w:rPr>
        <w:t xml:space="preserve">Verner Lička, Ladislav Vízek, Ján Geleta a další legendy československého fotbalu se sešly na slezskoostravských Bazalech, aby sobě i divákům připomněly nejen slavná olympijská vítězství. Někteří z fotbalistů i po letech dokonce vyběhli na hřiště.</w:t>
      </w:r>
    </w:p>
    <w:p>
      <w:pPr/>
      <w:r>
        <w:rPr/>
        <w:t xml:space="preserve">Pětačtyřicet let uběhlo od olympijského úspěchu z Moskvy,  kde v roce 1980 československá fotbalová reprezentace utržila zlato. K výročí  události, ale i připomínce dalších slavných vítězství, uspořádala Nadace  fotbalových internacionálů ve spolupráci s Baníkem Ostrava a městským obvodem unikátní  akci, na které olympionici zavzpomínali nejen na utkání.</w:t>
      </w:r>
    </w:p>
    <w:p>
      <w:pPr/>
      <w:r>
        <w:rPr>
          <w:b w:val="1"/>
          <w:bCs w:val="1"/>
        </w:rPr>
        <w:t xml:space="preserve">Ján Geleta, držitel stříbrné olympijské medaile z Tokia:</w:t>
      </w:r>
      <w:r>
        <w:rPr/>
        <w:t xml:space="preserve">  „Já jsem měl nevýhodu, že jsem strašně chrápal, takže jsem zaspal zemětřesení. A  vylezl jsem ven, až se všichni smáli na blbce slovenského, že ho nezbudí  ani japonské zemětřesení. Ale to nesnižuje úspěch, kterého jsme dosáhli.“</w:t>
      </w:r>
    </w:p>
    <w:p>
      <w:pPr/>
      <w:r>
        <w:rPr>
          <w:b w:val="1"/>
          <w:bCs w:val="1"/>
        </w:rPr>
        <w:t xml:space="preserve">Ladislav Vízek, držitel zlaté olympijské medaile  z Moskvy:</w:t>
      </w:r>
      <w:r>
        <w:rPr/>
        <w:t xml:space="preserve"> „Brno, Ostrava, Dukla, to byl základ. Po třech, po čtyřech  lidech jsme tam měli. Strašně rád na to vzpomínám, protože to bylo kamarádské a  skutečně jsme měli opravdu silné mužstvo, což vlastně můžu doložit tou  zlatou plackou, že jo.“</w:t>
      </w:r>
    </w:p>
    <w:p>
      <w:pPr/>
      <w:r>
        <w:rPr>
          <w:b w:val="1"/>
          <w:bCs w:val="1"/>
        </w:rPr>
        <w:t xml:space="preserve">Verner Lička, držitel zlaté olympijské medaile  z Moskvy:</w:t>
      </w:r>
      <w:r>
        <w:rPr/>
        <w:t xml:space="preserve"> „Když si člověk vezme, že tady máme účastníky mistrovství  světa 1962 anebo z Tokia 1964, tak ty brďo, klobouk dolů. A ještě v  jakém třeba stavu jsou. Je pravda, že ty jsem spíše obdivoval, protože  to byla taková ta generace ještě před námi, že jo. Ale potom tamtu éru Tondy  Panenky a spol, tak ty jsem potkal přímo na tom hřišti.“</w:t>
      </w:r>
    </w:p>
    <w:p>
      <w:pPr/>
      <w:r>
        <w:rPr/>
        <w:t xml:space="preserve">Legendární Antonín Panenka vyběhl na hřiště dokonce i  v rámci akce Olympionici na Bazalech, kde si čeští olympionici zahráli  proti slovenským internacionálům. Fanoušci československého fotbalu si kromě  zápasu užili taky autogramiádu a možnost se s olympioniky osobně setkat.</w:t>
      </w:r>
    </w:p>
    <w:p>
      <w:pPr/>
      <w:r>
        <w:rPr>
          <w:b w:val="1"/>
          <w:bCs w:val="1"/>
        </w:rPr>
        <w:t xml:space="preserve">anketa, fotbalový fanoušek:</w:t>
      </w:r>
      <w:r>
        <w:rPr/>
        <w:t xml:space="preserve"> „Dozvěděl jsem se to před  dvěma dny, a tak jsem se sbalil, prostě jsem se rozjel a z Moravských  Budějovic jsme tady. Takže to taky máme kus cesty. Ale opravdu, pro mě  jsou tady ti starší pánové větší legendy než ti mladší.“</w:t>
      </w:r>
    </w:p>
    <w:p>
      <w:pPr/>
      <w:r>
        <w:rPr>
          <w:b w:val="1"/>
          <w:bCs w:val="1"/>
        </w:rPr>
        <w:t xml:space="preserve">Richard Vereš (ANO), starosta Slezské Ostravy:</w:t>
      </w:r>
      <w:r>
        <w:rPr/>
        <w:t xml:space="preserve"> „Slezská  Ostrava je místem, kde bije fotbalové srdce nejen našeho města, ale také  celého regionu. My jsme proto rádi, že stadion Bazaly může hostit takovou  akci, jako je setkání našich olympioniků, fotbalových  internacionálů. Je potřeba říct, že v posledních letech těch úspěchů  na olympijských hrách tolik nebylo, nebo se fotbalová reprezentace vůbec  olympijských her neúčastnila, takže je to určitě nějaká inspirace.“</w:t>
      </w:r>
    </w:p>
    <w:p>
      <w:pPr/>
      <w:r>
        <w:rPr/>
        <w:t xml:space="preserve">Motivací k úspěchům minimálně domácího Baníku snad bude  i chystaná stavba stadionu Nové Bazaly, který by na místě mohl podle  pozitivních odhadů vyrůst už do pěti let.</w:t>
      </w:r>
    </w:p>
    <w:p>
      <w:pPr/>
      <w:r>
        <w:rPr/>
        <w:t xml:space="preserve">---</w:t>
      </w:r>
    </w:p>
    <w:p>
      <w:pPr>
        <w:pStyle w:val="Heading1"/>
      </w:pPr>
      <w:r>
        <w:rPr>
          <w:sz w:val="36"/>
          <w:szCs w:val="36"/>
        </w:rPr>
        <w:t xml:space="preserve">Do noci kostelů se na Slezské zapojily tři svatostánky</w:t>
      </w:r>
    </w:p>
    <w:p>
      <w:pPr/>
      <w:r>
        <w:rPr>
          <w:b w:val="1"/>
          <w:bCs w:val="1"/>
        </w:rPr>
        <w:t xml:space="preserve">Noc kostelů opět nabídla možnost navštívit v netradiční noční atmosféře kostely, modlitebny a další církevní památky po celé republice. V Ostravě se letos zapojilo více než třicet svatostánků a tři z nich taky v její slezské části. Mottem letošního ročníku byla naděje.</w:t>
      </w:r>
    </w:p>
    <w:p>
      <w:pPr/>
      <w:r>
        <w:rPr/>
        <w:t xml:space="preserve">Kostel svatého Františka a Viktora ve slezskoostravském  Hrušově je dnes jednou z posledních připomínek někdejšího života této  čtvrti. Stavba z konce 19. století zažila éru rozkvětu, poválečný úpadek a  přežila i ničivou povodeň.</w:t>
      </w:r>
    </w:p>
    <w:p>
      <w:pPr/>
      <w:r>
        <w:rPr>
          <w:b w:val="1"/>
          <w:bCs w:val="1"/>
        </w:rPr>
        <w:t xml:space="preserve">Miriam Prokešová, organizátorka Noci kostelů v Hrušově:</w:t>
      </w:r>
      <w:r>
        <w:rPr/>
        <w:t xml:space="preserve">  „Kostel má zrovna dneska, 23. května, výročí posvěcení, byl posvěcený roku  1893. Prošel si obrovským vzestupem po druhé světové válce. Tady v Hrušově  bylo skoro 7 tisíc lidí, takže kostel byl úplně plný. A potom po povodních  v tom roce 1997 to prostě šlo zase úplně dolů.“</w:t>
      </w:r>
    </w:p>
    <w:p>
      <w:pPr/>
      <w:r>
        <w:rPr/>
        <w:t xml:space="preserve">Chrám se už několik let pravidelně účastní Noci kostelů a  nejinak tomu bylo v letošním roce. Příchozí si mohli vychutnat houslový  koncert, nebo poslechnout vystoupení chrámového sboru.</w:t>
      </w:r>
    </w:p>
    <w:p>
      <w:pPr/>
      <w:r>
        <w:rPr>
          <w:b w:val="1"/>
          <w:bCs w:val="1"/>
        </w:rPr>
        <w:t xml:space="preserve">anketa, návštěvníci Noci kostelů:</w:t>
      </w:r>
      <w:r>
        <w:rPr/>
        <w:t xml:space="preserve"> „Trochu zavzpomínat  na určité období a podívat se. Je to velice hezké a myslím si, že by to i  mladým lidem v dnešní době mělo něco dát.“</w:t>
      </w:r>
    </w:p>
    <w:p>
      <w:pPr/>
      <w:r>
        <w:rPr>
          <w:b w:val="1"/>
          <w:bCs w:val="1"/>
        </w:rPr>
        <w:t xml:space="preserve">anketa, návštěvníci Noci kostelů:</w:t>
      </w:r>
      <w:r>
        <w:rPr/>
        <w:t xml:space="preserve"> „My jezíme každý  rok už několik let na Noc kostelů, takže každý den si dáme nějaký jiný,  nový. Je to kus historie, ty stavby.“</w:t>
      </w:r>
    </w:p>
    <w:p>
      <w:pPr/>
      <w:r>
        <w:rPr/>
        <w:t xml:space="preserve">Hrušovský kostel je příkladem toho, že naděje umírá  poslední. Právě naděje pak byla taky letošním mottem Noci kostelů. Tematické  aktivity k tomuto mottu si pro návštěvníky připravil taky heřmanický Husův  sbor.</w:t>
      </w:r>
    </w:p>
    <w:p>
      <w:pPr/>
      <w:r>
        <w:rPr>
          <w:b w:val="1"/>
          <w:bCs w:val="1"/>
        </w:rPr>
        <w:t xml:space="preserve">Markéta Sikorová, farářka Husova sboru  v Heřmanicích:</w:t>
      </w:r>
      <w:r>
        <w:rPr/>
        <w:t xml:space="preserve"> „ Provádí tady teďka návštěvnici takzvané suché  plstění. Vytvářejí motiv kotvy, poněvadž mottem, tématem, letošní Noci kostelů  je naděje. Takže děti i dospělí si tady vytvářejí obrázek, který budou  moct následně buď postavit, protože je to poměrně pevné, nebo pověsit  doma.“</w:t>
      </w:r>
    </w:p>
    <w:p>
      <w:pPr/>
      <w:r>
        <w:rPr>
          <w:b w:val="1"/>
          <w:bCs w:val="1"/>
        </w:rPr>
        <w:t xml:space="preserve">anketa, návštěvníci Noci kostelů:</w:t>
      </w:r>
      <w:r>
        <w:rPr/>
        <w:t xml:space="preserve"> „Dělám to poprvé v  životě. Je to krásná práce, protože je to příjemný přírodní materiál mezi dnešní  moderní umělou hmotou, ze které se tady všechno dělá. A chce to značnout  trpělivost, kterou já teda mám, takže se mi to hrozně líbí.“</w:t>
      </w:r>
    </w:p>
    <w:p>
      <w:pPr/>
      <w:r>
        <w:rPr>
          <w:b w:val="1"/>
          <w:bCs w:val="1"/>
        </w:rPr>
        <w:t xml:space="preserve">anketa, návštěvníci Noci kostelů:</w:t>
      </w:r>
      <w:r>
        <w:rPr/>
        <w:t xml:space="preserve"> „Je to dobré a baví  mě to. Nejvíc ty barvy a to, že si s tím můžu vyhrát.“</w:t>
      </w:r>
    </w:p>
    <w:p>
      <w:pPr/>
      <w:r>
        <w:rPr/>
        <w:t xml:space="preserve">Součásti programu Husova sboru ale bylo taky několik  koncertů a hudební vystoupení si pro návštěvníky letošní Noci kostelů připravil  i nedaleký katolický kostel svatého Marka.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7-05-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2026-04-08T19:45:51+02:00</dcterms:created>
  <dcterms:modified xsi:type="dcterms:W3CDTF">2026-04-08T19:45:51+02:00</dcterms:modified>
</cp:coreProperties>
</file>

<file path=docProps/custom.xml><?xml version="1.0" encoding="utf-8"?>
<Properties xmlns="http://schemas.openxmlformats.org/officeDocument/2006/custom-properties" xmlns:vt="http://schemas.openxmlformats.org/officeDocument/2006/docPropsVTypes"/>
</file>