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Na ZŠ Valčíka se učili bezpečnému pohybu na internetu</w:t>
      </w:r>
    </w:p>
    <w:p>
      <w:pPr/>
      <w:r>
        <w:rPr>
          <w:b w:val="1"/>
          <w:bCs w:val="1"/>
        </w:rPr>
        <w:t xml:space="preserve">Na Základní škole Josefa Valčíka se děti, ale také rodiče a pedagogové učili, jak se bezpečně pohybovat na internetu. Hlavními tématy dne byly například kyberšikana, ochrana vlastní digitální stopy nebo i odhalení nebezpečného AI obsahu na internetu.</w:t>
      </w:r>
    </w:p>
    <w:p>
      <w:pPr/>
      <w:r>
        <w:rPr/>
        <w:t xml:space="preserve">Bezpečně na síti. Tak je nazývá souhrn interaktivních besed vedených  zkušenými lektory, který na ZŠ Josefa Valčíka v Ostravě-Porubě vzdělával  tamní školáky.</w:t>
      </w:r>
    </w:p>
    <w:p>
      <w:pPr/>
      <w:r>
        <w:rPr>
          <w:b w:val="1"/>
          <w:bCs w:val="1"/>
        </w:rPr>
        <w:t xml:space="preserve">Miroslav Bučánek, ředitel ZŠ J. Valčíka</w:t>
      </w:r>
      <w:r>
        <w:rPr/>
        <w:t xml:space="preserve">: „V podstatě  má pomoci žákům orientovat se na sítí, chovat se bezpečně, nedělat chyby,  nepsat si s lidmi třeba, kteří by mohli nějaký způsobem ublížit, dávat si  pozor, až budou mít třeba jednou bankovnictví elektronické a podobně.“</w:t>
      </w:r>
    </w:p>
    <w:p>
      <w:pPr/>
      <w:r>
        <w:rPr/>
        <w:t xml:space="preserve">Pro žáky byly připraveny  prezentace a pracovní listy,  které jim pomohly lépe porozumět rizikům, jež může přinášet online  prostředí. </w:t>
      </w:r>
    </w:p>
    <w:p>
      <w:pPr/>
      <w:r>
        <w:rPr>
          <w:b w:val="1"/>
          <w:bCs w:val="1"/>
        </w:rPr>
        <w:t xml:space="preserve">anketa, žáci ZŠ J. Valčíka</w:t>
      </w:r>
      <w:r>
        <w:rPr/>
        <w:t xml:space="preserve">: „Tak zaujaly mě třeba ty  příběhy těch dětí, jaký mají sociální sítě vliv na ty děti, že si třeba  dokázali i vzít život kvůli nějaké šikaně a kvůli vlastně hlouposti.“</w:t>
      </w:r>
    </w:p>
    <w:p>
      <w:pPr/>
      <w:r>
        <w:rPr>
          <w:b w:val="1"/>
          <w:bCs w:val="1"/>
        </w:rPr>
        <w:t xml:space="preserve">Pavel Schweiner, školitel</w:t>
      </w:r>
      <w:r>
        <w:rPr/>
        <w:t xml:space="preserve">: „Budeme řešit primárně  kyberšikanu, ale od té budeme velmi často utíkat hlavně k té digitální stopě, k  ochranně digitální stopy, jak o ni pečovat.“</w:t>
      </w:r>
    </w:p>
    <w:p>
      <w:pPr/>
      <w:r>
        <w:rPr>
          <w:b w:val="1"/>
          <w:bCs w:val="1"/>
        </w:rPr>
        <w:t xml:space="preserve">Jana Gálová, preventistka, MPO</w:t>
      </w:r>
      <w:r>
        <w:rPr/>
        <w:t xml:space="preserve">: „Bavíme se s nimi  celkově o těch rizicích na internetu, které tam jsou, s tím, že to funguje  takovou tou formou debaty, kdy my se bavíme s nimi, jaké stránky oni navštěvují  a co oni sami tam vidí jako rizika.“</w:t>
      </w:r>
    </w:p>
    <w:p>
      <w:pPr/>
      <w:r>
        <w:rPr/>
        <w:t xml:space="preserve">Odpoledne se na škole v bezpečném chování na internetu  mohli vzdělávat i dospělí. Pro ně zde totiž byla připravena beseda na  téma „Rizikové chování dětí v online světě“.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Pasování prvňáčků ze ZŠ Komenského na čtenáře</w:t>
      </w:r>
    </w:p>
    <w:p>
      <w:pPr/>
      <w:r>
        <w:rPr>
          <w:b w:val="1"/>
          <w:bCs w:val="1"/>
        </w:rPr>
        <w:t xml:space="preserve">Prvňáčci z porubské ZŠ Komenského prožili v knihovně slavnostní den. Byli totiž pasováni na čtenáře. Svou medaili si ale museli zasloužit.</w:t>
      </w:r>
    </w:p>
    <w:p>
      <w:pPr/>
      <w:r>
        <w:rPr/>
        <w:t xml:space="preserve">Knihovna na Opavské ulici slavnostně přijala mezi čtenáře další prvňáčky. </w:t>
      </w:r>
    </w:p>
    <w:p>
      <w:pPr/>
      <w:r>
        <w:rPr>
          <w:b w:val="1"/>
          <w:bCs w:val="1"/>
        </w:rPr>
        <w:t xml:space="preserve">Petra Dolbová, učitelka, ZŠ Komenského: </w:t>
      </w:r>
      <w:r>
        <w:rPr>
          <w:i w:val="1"/>
          <w:iCs w:val="1"/>
        </w:rPr>
        <w:t xml:space="preserve">,,Já jsem jim teda jen naznačila, co je čeká, že je čeká pasování prvňáčků v knihovně a že tam budou mít nějaké </w:t>
      </w:r>
      <w:r>
        <w:rPr>
          <w:i w:val="1"/>
          <w:iCs w:val="1"/>
        </w:rPr>
        <w:t xml:space="preserve">zábavné</w:t>
      </w:r>
      <w:r>
        <w:rPr>
          <w:i w:val="1"/>
          <w:iCs w:val="1"/>
        </w:rPr>
        <w:t xml:space="preserve"> úkoly, tak oni se moc těšili. Máme nízký počet dětí ve třídách, což je taky výhoda, takže se jim můžeme hodně věnovat a myslím si, že toho umí hodně.”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,,Já si myslím, že je to moc pěkná akce, která se koná každý rok. Měla by ukázat dětem, že knihovna je prostředí, kde by se jim mohlo líbit. A hlavně samozřejmě to, aby je přivedla ke knížkám, ke čtením, protože to rozvíjí fantazii.”</w:t>
      </w:r>
    </w:p>
    <w:p>
      <w:pPr/>
      <w:r>
        <w:rPr/>
        <w:t xml:space="preserve">Knihovna si pro děti připravila na jejich slavnostní den zábavný program.</w:t>
      </w:r>
    </w:p>
    <w:p>
      <w:pPr/>
      <w:r>
        <w:rPr>
          <w:b w:val="1"/>
          <w:bCs w:val="1"/>
        </w:rPr>
        <w:t xml:space="preserve">Eva Tallová, </w:t>
      </w:r>
      <w:r>
        <w:rPr>
          <w:b w:val="1"/>
          <w:bCs w:val="1"/>
        </w:rPr>
        <w:t xml:space="preserve">vedoucí pobočky KMO Opavská: </w:t>
      </w:r>
      <w:r>
        <w:rPr>
          <w:i w:val="1"/>
          <w:iCs w:val="1"/>
        </w:rPr>
        <w:t xml:space="preserve">,,Děti musí plnit různé úkoly, které se váží na vědění písmenek, čtení a psaní. Tak trošku si to ověříme. Děti získaly nakonec 4 soutěžní klíče. A musely ještě říct kouzelné zaklínadlo, aby se otevřela truhla, kde byly odměny ve formě medaile jsem čtenář s pejskem, kterého musely ještě nakonec poznat. </w:t>
      </w:r>
      <w:r>
        <w:rPr>
          <w:i w:val="1"/>
          <w:iCs w:val="1"/>
        </w:rPr>
        <w:t xml:space="preserve">A měli jsme dnes výjimečnou příležitost, že nám pozvání přijala paní starostka, a tím to pasování získalo pro děti takový punc výjimečnosti.”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,,Já jsem překvapená, jak jim to jde. Každý z nich měl napsat svoje jméno a napsaly ho bez chyby. Skládají písmenka, skládají slova dohromady, jsou bystré, rychlé, naslouchají. Je to i vizitka paní učitelek a samozřejmě rodičů, že jsou tak šikovní, jak jsou.”</w:t>
      </w:r>
    </w:p>
    <w:p>
      <w:pPr/>
      <w:r>
        <w:rPr>
          <w:b w:val="1"/>
          <w:bCs w:val="1"/>
        </w:rPr>
        <w:t xml:space="preserve">prvňáčci ze ZŠ Komenského: </w:t>
      </w:r>
      <w:r>
        <w:rPr>
          <w:i w:val="1"/>
          <w:iCs w:val="1"/>
        </w:rPr>
        <w:t xml:space="preserve">,,Hledali jsme klíče. Povedlo se nám najít všechny klíče, protože jsme si navzájem pomáhali. Já osobně ráda čtu.”</w:t>
      </w:r>
    </w:p>
    <w:p>
      <w:pPr/>
      <w:r>
        <w:rPr>
          <w:i w:val="1"/>
          <w:iCs w:val="1"/>
        </w:rPr>
        <w:t xml:space="preserve">,,Umím všechna písmenka. Četl jsem Simpsonovi, baví mě hodně obrázků.” </w:t>
      </w:r>
    </w:p>
    <w:p>
      <w:pPr/>
      <w:r>
        <w:rPr>
          <w:i w:val="1"/>
          <w:iCs w:val="1"/>
        </w:rPr>
        <w:t xml:space="preserve"> ,,Nechodím zatím do knihovny, ale budu. Líbí se mi knížky, nějaké pohádky.”</w:t>
      </w:r>
    </w:p>
    <w:p>
      <w:pPr/>
      <w:r>
        <w:rPr/>
        <w:t xml:space="preserve">Knihovna pořádá pro děti řadu dalších akcí, kterými se je snaží přilákat ke knihám a čtení. </w:t>
      </w:r>
    </w:p>
    <w:p>
      <w:pPr/>
      <w:r>
        <w:rPr>
          <w:b w:val="1"/>
          <w:bCs w:val="1"/>
        </w:rPr>
        <w:t xml:space="preserve">Eva Tallová, </w:t>
      </w:r>
      <w:r>
        <w:rPr>
          <w:b w:val="1"/>
          <w:bCs w:val="1"/>
        </w:rPr>
        <w:t xml:space="preserve">vedoucí pobočky KMO Opavská: </w:t>
      </w:r>
      <w:r>
        <w:rPr>
          <w:i w:val="1"/>
          <w:iCs w:val="1"/>
        </w:rPr>
        <w:t xml:space="preserve">,,V dopoledních hodinách probíhají každý den v knihovně besedy pro školy. Takže na pasování prvňáčků třeba oslovujeme všechny okolní školy. Pro děti tu máme třeba připravený projekt Lovci perel, kdy knížky označené takovým speciálním logem jsou soutěžní. A děti za každou přečtenou knížku dostávají korálek. A potom každé pololetí je vyhodnocení. Naše knihovna vlastně v těch počtech Lovců perel vede. Loni jsme jich měli krásných 187 soutěžících.” </w:t>
      </w:r>
    </w:p>
    <w:p>
      <w:pPr/>
      <w:r>
        <w:rPr/>
        <w:t xml:space="preserve">Knihovna na Opavské ulici pořádá také řadu akcí pro veřejnost všech věkových kategorií. Jednou z nich budou 25. června Sousedské slavnosti.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Výstavu z lega ozdobil i čtyřmetrový jeřáb</w:t>
      </w:r>
    </w:p>
    <w:p>
      <w:pPr/>
      <w:r>
        <w:rPr>
          <w:b w:val="1"/>
          <w:bCs w:val="1"/>
        </w:rPr>
        <w:t xml:space="preserve">Je až neuvěřitelné, co všechno se dá vyrobit z lega. Na vlastní oči se o tom mohli přesvědčit návštěvníci dalšího ročníku akce Svět fantazie z kostek, která se nově uskutečnila v aule VŠB v Ostravě-Porubě.</w:t>
      </w:r>
    </w:p>
    <w:p>
      <w:pPr/>
      <w:r>
        <w:rPr/>
        <w:t xml:space="preserve">Svět fantazie z kostek - to je název oblíbené výstavy, kterou připravuje městský obvod Ostrava-Poruba už řadu let. Z několika tříd a tělocvičny základní školy Dětská se pro velký zájem vystavujících i návštěvníků poprvé přesunula do auly VŠB, kde zaplnila dvě patra.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,,Letos je to 7. ročník. Tradičně ho pořádá porubský Odbor školství a můžeme ho pořádat díky tomu, že jedna z pracovnic má rodinné příslušníky v organizaci kostky.org. Díky tomu má Poruba tu jedinečnou možnost pořádat takovou rozsáhlou Lego výstavu v našem obvodu."</w:t>
      </w:r>
    </w:p>
    <w:p>
      <w:pPr/>
      <w:r>
        <w:rPr/>
        <w:t xml:space="preserve">Kdo byl na výstavě z lega poprvé, asi jen překvapeně chodil mezi vystavenými stavbami a nevěřícně kroutil hlavou. </w:t>
      </w:r>
    </w:p>
    <w:p>
      <w:pPr/>
      <w:r>
        <w:rPr>
          <w:b w:val="1"/>
          <w:bCs w:val="1"/>
        </w:rPr>
        <w:t xml:space="preserve">vystavovatelé: </w:t>
      </w:r>
      <w:r>
        <w:rPr/>
        <w:t xml:space="preserve">,,Každý kolotoč je třeba 3 měsíce, 4 měsíce a pak se to obnovuje s tím, že člověk chce přidat funkce. A ani ty kostky nejsou stavěné na celodenní provoz, takže je to obtížnější."</w:t>
      </w:r>
    </w:p>
    <w:p>
      <w:pPr/>
      <w:r>
        <w:rPr/>
        <w:t xml:space="preserve">,,Je to takové spíš moje malé město. Přímo nějaký koncept to není, prostě poskládám ty moduly dohromady a dám ty vlaky okolo."</w:t>
      </w:r>
    </w:p>
    <w:p>
      <w:pPr/>
      <w:r>
        <w:rPr/>
        <w:t xml:space="preserve">,,Je to vlastně letošní novinka. Vznikl teď na konci ledna. Je to teda nejvyšší z lega postavený jeřáb v ČR se svou výškou 4,7 m." </w:t>
      </w:r>
    </w:p>
    <w:p>
      <w:pPr/>
      <w:r>
        <w:rPr/>
        <w:t xml:space="preserve">Děti si nadšeně ukazovaly, co všechno objevili a znají z různých seriálů a pohádek. I když jsou stavby z lega křehké, našly se i takové, na které si děti mohly sáhnout a připraven byl i herní koutek. </w:t>
      </w:r>
    </w:p>
    <w:p>
      <w:pPr/>
      <w:r>
        <w:rPr>
          <w:b w:val="1"/>
          <w:bCs w:val="1"/>
        </w:rPr>
        <w:t xml:space="preserve">návštěvníci výstavy: </w:t>
      </w:r>
      <w:r>
        <w:rPr/>
        <w:t xml:space="preserve">,,Nejvíce mě tady zaujal asi ten Avatar, ten je opravdu nádherný, pěkně svítí a je hodně velký.",,Ruské kolo, protože je takové obří, točí se." </w:t>
      </w:r>
    </w:p>
    <w:p>
      <w:pPr/>
      <w:r>
        <w:rPr/>
        <w:t xml:space="preserve">,,Asi ten jeřáb. Divím se, že nespadl, když tam není žádné lepidlo. A že vůbec funguje." </w:t>
      </w:r>
    </w:p>
    <w:p>
      <w:pPr/>
      <w:r>
        <w:rPr/>
        <w:t xml:space="preserve">,,Vystavujeme rakety vedle. Tohle je moje zbraň, kterou jsem si já bez návodu postavil. Doma bylo pár dílků, tak jsem si řekl, z toho by něco šlo, tak jsem udělal zbraň."</w:t>
      </w:r>
    </w:p>
    <w:p>
      <w:pPr/>
      <w:r>
        <w:rPr/>
        <w:t xml:space="preserve">Výstava byla zároveň také soutěžní a ceny mohli získat i návštěvníci.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,,Návštěvníci mohou hlasovat pro vystavovatele nebo pro model, který se jim nejvíce líbí. A ti kteří uhodnou, který model se nejvíce líbí, půjdou do slosování o stavebnici."</w:t>
      </w:r>
    </w:p>
    <w:p>
      <w:pPr/>
      <w:r>
        <w:rPr/>
        <w:t xml:space="preserve">Svět fantazie z kostek byl opět velmi úspěšný. Organizátoři napočítali téměř 6 tisíc návštěvníků.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29-05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2026-07-07T10:18:44+02:00</dcterms:created>
  <dcterms:modified xsi:type="dcterms:W3CDTF">2026-07-07T10:18:44+02:00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