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pStyle w:val="Heading1"/>
      </w:pPr>
      <w:r>
        <w:rPr>
          <w:sz w:val="36"/>
          <w:szCs w:val="36"/>
        </w:rPr>
        <w:t xml:space="preserve">Tři muži ve F-M požili alkohol a drogy a málem umřeli</w:t>
      </w:r>
    </w:p>
    <w:p>
      <w:pPr/>
      <w:r>
        <w:rPr>
          <w:b w:val="1"/>
          <w:bCs w:val="1"/>
        </w:rPr>
        <w:t xml:space="preserve">Tři muži ve Frýdku-Místku požili doposud neznámou drogu v kombinaci s alkoholem a skončili v ohrožení života. Přímo na veřejnosti jim pomáhali policisté a záchranáři. Ti zároveň upozorňují na riziko užívání drog, které může skončit i smrtí.</w:t>
      </w:r>
    </w:p>
    <w:p>
      <w:pPr/>
      <w:r>
        <w:rPr/>
        <w:t xml:space="preserve">Tři lidé bez domova popíjeli v Anenské ulici ve  Frýdku-Místku alkohol a požili několik drog. Dva pak upadli do bezvědomí a  třetí zmizel.</w:t>
      </w:r>
    </w:p>
    <w:p>
      <w:pPr/>
      <w:r>
        <w:rPr>
          <w:b w:val="1"/>
          <w:bCs w:val="1"/>
        </w:rPr>
        <w:t xml:space="preserve">Kateřina Kubzová, mluvčí Policie ČR,  Frýdek-Místek:</w:t>
      </w:r>
      <w:r>
        <w:rPr/>
        <w:t xml:space="preserve"> "Policisté v úterý odpoledne zasahovali ve  Frýdku-Místku, kde byli nalezeni dva muži v bezvědomí na veřejném  prostranství. Na místo dorazil velitel policie z oddělení hlídkové  služby Frýdek-Místek a spolu s kolegy a také strážníky městské policie  začali mužům poskytovat první pomoc."</w:t>
      </w:r>
    </w:p>
    <w:p>
      <w:pPr/>
      <w:r>
        <w:rPr>
          <w:b w:val="1"/>
          <w:bCs w:val="1"/>
        </w:rPr>
        <w:t xml:space="preserve">Lukáš Humpl, mluvčí ZZS MSK: </w:t>
      </w:r>
      <w:r>
        <w:rPr/>
        <w:t xml:space="preserve">"Záchranáři vyjížděli nejprve ke dvěma mužům středního věku s  poruchou vědomí a křečemi."</w:t>
      </w:r>
    </w:p>
    <w:p>
      <w:pPr/>
      <w:r>
        <w:rPr/>
        <w:t xml:space="preserve">Později si o pomoc zavolal i třetí muž. Všichni byli v ohrožení  života převezeni do Nemocnice ve Frýdku-Místku. Jeden v bezvědomí na ARO a  další dva na urgentní příjem.</w:t>
      </w:r>
    </w:p>
    <w:p>
      <w:pPr/>
      <w:r>
        <w:rPr>
          <w:b w:val="1"/>
          <w:bCs w:val="1"/>
        </w:rPr>
        <w:t xml:space="preserve">Kateřina Kubzová, mluvčí Policie ČR,  Frýdek-Místek:</w:t>
      </w:r>
      <w:r>
        <w:rPr/>
        <w:t xml:space="preserve"> "Policisté zajistili bezpečný perimetr a provedli ohledání  místa činu, kde byla nalezena nádoba s neznámou látkou. Ta bude následně  podrobena odbornému zkoumání."</w:t>
      </w:r>
    </w:p>
    <w:p>
      <w:pPr/>
      <w:r>
        <w:rPr/>
        <w:t xml:space="preserve">Podle informací, které má Televize Polar k dispozici  mělo jít o kombinaci několika známých drog a alkoholu. Záchranáři ale všeobecně  varují před užíváním psychotropních látek. V Česku se totiž nedávno  objevily i nové drogy, které jsou velmi nebezpečné.</w:t>
      </w:r>
    </w:p>
    <w:p>
      <w:pPr/>
      <w:r>
        <w:rPr>
          <w:b w:val="1"/>
          <w:bCs w:val="1"/>
        </w:rPr>
        <w:t xml:space="preserve">Lukáš Humpl, mluvčí ZZS MSK:</w:t>
      </w:r>
      <w:r>
        <w:rPr/>
        <w:t xml:space="preserve"> "O to důrazněji, pokud jsou neznámého složení a  jejich účinky nelze předem předvídat. Mohou mít za následek poruchy vědomí,  selhání dechové činnosti a v konečném důsledku i smrt."</w:t>
      </w:r>
    </w:p>
    <w:p>
      <w:pPr/>
      <w:r>
        <w:rPr/>
        <w:t xml:space="preserve">Kromě zdejšího případu zasahovali záchranáři během jednoho dne u  dalších dvou uživatelů drog v Bohumíně a Českém Těšíně. A také u čtyř otrav  alkoholem.</w:t>
      </w:r>
    </w:p>
    <w:p>
      <w:pPr/>
      <w:r>
        <w:rPr/>
        <w:t xml:space="preserve">---</w:t>
      </w:r>
    </w:p>
    <w:p>
      <w:pPr/>
      <w:r>
        <w:rPr/>
        <w:t xml:space="preserve">Krátké zprávy, 29. 5. 2025 17.00 - 1</w:t>
      </w:r>
      <w:br/>
    </w:p>
    <w:p>
      <w:pPr/>
      <w:r>
        <w:rPr/>
        <w:t xml:space="preserve">NA OPAVSKU SE OPRAVÍ DALŠÍ MOST</w:t>
      </w:r>
    </w:p>
    <w:p>
      <w:pPr/>
      <w:r>
        <w:rPr/>
        <w:t xml:space="preserve">Na Opavsku v pondělí 9. června začne opravu mostu silnice I/57 v obci Brumovice. Práce na trase mezi Opavou a Krnovem omezí dopravu.</w:t>
      </w:r>
    </w:p>
    <w:p>
      <w:pPr/>
      <w:r>
        <w:rPr/>
        <w:t xml:space="preserve">Jan Rýdl, mluvčí ŘSD: </w:t>
      </w:r>
      <w:r>
        <w:rPr>
          <w:i w:val="1"/>
          <w:iCs w:val="1"/>
        </w:rPr>
        <w:t xml:space="preserve">,,Práce proběhnou za částečné uzavírky, což znamená průjezd vozidel po volné polovině vozovky kyvadlově jedním pruhem pro oba směry kolem semaforů. Opětovné zprovoznění obou pruhů předpokládáme na konci října, kdy skončí hlavní fáze plánované rekonstrukce a budou dále probíhat dokončovací práce. Oprava konstrukce, říms, asfaltu a vybavení mostu vyjde na 8,7 milionu korun.“</w:t>
      </w:r>
    </w:p>
    <w:p>
      <w:pPr/>
      <w:r>
        <w:rPr>
          <w:i w:val="1"/>
          <w:iCs w:val="1"/>
        </w:rPr>
        <w:t xml:space="preserve">---</w:t>
      </w:r>
      <w:br/>
    </w:p>
    <w:p>
      <w:pPr>
        <w:pStyle w:val="Heading1"/>
      </w:pPr>
      <w:r>
        <w:rPr>
          <w:sz w:val="36"/>
          <w:szCs w:val="36"/>
        </w:rPr>
        <w:t xml:space="preserve">Studenti poznali projekt Smart Park Karviná</w:t>
      </w:r>
    </w:p>
    <w:p>
      <w:pPr/>
      <w:r>
        <w:rPr>
          <w:b w:val="1"/>
          <w:bCs w:val="1"/>
        </w:rPr>
        <w:t xml:space="preserve">Stovky studentů z MSK si přišli poslechnout prezentaci developerské společnosti Panattoni, která se chystá investovat do nové průmyslové zóny. V projektu by mohla následně najít uplatnění i právě mladá generace.</w:t>
      </w:r>
    </w:p>
    <w:p>
      <w:pPr/>
      <w:r>
        <w:rPr/>
        <w:t xml:space="preserve">Panattoni Smart Park Karviná je dlouhodobě plánovaná průmyslová zóna, která vyroste u bývalého dolu Barbora. Společnost se rozhodla odprezentovat svůj projekt studentům středních škol z regionu v KD P. Bezruče v Havířově. A jelikož se jednalo o mladé lidi, pojala to zábavnou formou.</w:t>
      </w:r>
    </w:p>
    <w:p>
      <w:pPr/>
      <w:r>
        <w:rPr>
          <w:b w:val="1"/>
          <w:bCs w:val="1"/>
        </w:rPr>
        <w:t xml:space="preserve">Matěj Hejma, regionální ředitel Panattoni: </w:t>
      </w:r>
      <w:r>
        <w:rPr/>
        <w:t xml:space="preserve">"Tak je to ten důvod, že projekt přinese spoustu zaměstnaneckých míst a my vnímáme, že je to samozřejmě příležitost pro ty studenty, kteří by následně mohli najít v tom projektu i využití. My doufáme, že budeme schopni soutěžit o jedny z nejlepších provozů, provozů s přidanou hodnotou a právě provozy, které budou schopny přitáhnout a využít jak vysokoškolsky, tak středoškolsky vzdělané lidi."</w:t>
      </w:r>
    </w:p>
    <w:p>
      <w:pPr/>
      <w:r>
        <w:rPr/>
        <w:t xml:space="preserve">Akci s mladými lidmi podpořil i hejtman kraje.</w:t>
      </w:r>
    </w:p>
    <w:p>
      <w:pPr/>
      <w:r>
        <w:rPr>
          <w:b w:val="1"/>
          <w:bCs w:val="1"/>
        </w:rPr>
        <w:t xml:space="preserve">Josef Bělica (ANO), hejtman MSK: </w:t>
      </w:r>
      <w:r>
        <w:rPr/>
        <w:t xml:space="preserve">"Rozvoj Moravskoslezského kraje a transformace, kterou prochází, tak my ji děláme pro generaci našich dětí a ony by měly vědět, co připravujeme a jakým způsobem by to mohlo do budoucna ovlivnit jejich životy.”</w:t>
      </w:r>
    </w:p>
    <w:p>
      <w:pPr/>
      <w:r>
        <w:rPr>
          <w:b w:val="1"/>
          <w:bCs w:val="1"/>
        </w:rPr>
        <w:t xml:space="preserve">anketa: </w:t>
      </w:r>
      <w:r>
        <w:rPr/>
        <w:t xml:space="preserve">“Já jsem strašně rád za tuto příležitost. Nikdy jsem o tom neslyšel a budu rád za tuto zkušenost. Dozvím se mnoho nových věcí, nové obzory, co se týče budoucnosti.”</w:t>
      </w:r>
    </w:p>
    <w:p>
      <w:pPr/>
      <w:r>
        <w:rPr>
          <w:b w:val="1"/>
          <w:bCs w:val="1"/>
        </w:rPr>
        <w:t xml:space="preserve">anketa: </w:t>
      </w:r>
      <w:r>
        <w:rPr/>
        <w:t xml:space="preserve">"Každá inovace, nebo investice do kraje je výborná pro mladé lidi, jako jsme my a pro naši budoucnost.”</w:t>
      </w:r>
    </w:p>
    <w:p>
      <w:pPr/>
      <w:r>
        <w:rPr/>
        <w:t xml:space="preserve">Začátek stavby průmyslového parku je naplánován na druhou polovinu příštího roku.</w:t>
      </w:r>
    </w:p>
    <w:p>
      <w:pPr/>
      <w:r>
        <w:rPr/>
        <w:t xml:space="preserve">---</w:t>
      </w:r>
    </w:p>
    <w:p>
      <w:pPr>
        <w:pStyle w:val="Heading1"/>
      </w:pPr>
      <w:r>
        <w:rPr>
          <w:sz w:val="36"/>
          <w:szCs w:val="36"/>
        </w:rPr>
        <w:t xml:space="preserve">U ZŠ V Zálomu otevřeli nové multifunkční hřiště</w:t>
      </w:r>
    </w:p>
    <w:p>
      <w:pPr/>
      <w:r>
        <w:rPr>
          <w:b w:val="1"/>
          <w:bCs w:val="1"/>
        </w:rPr>
        <w:t xml:space="preserve">Multifunkční hřiště s umělým sportovním povrchem je nově v provozu na ulici V Zálomu v Ostravě-Zábřehu. Lidé si zde zahrají volejbal, nohejbal, basketbal nebo malou kopanou. Svým umístěním doplňuje již dříve vybudované workoutové hřiště.</w:t>
      </w:r>
    </w:p>
    <w:p>
      <w:pPr/>
      <w:r>
        <w:rPr/>
        <w:t xml:space="preserve">Děti nejen z přilehlé Základní školy, ale také z okolí  zábřežské ulice V Zálomu si mohou od konce května hrát na novém oploceném  hřišti. Má 25 x 15 metrů a je skutečně multifunkční.</w:t>
      </w:r>
    </w:p>
    <w:p>
      <w:pPr/>
      <w:r>
        <w:rPr>
          <w:b w:val="1"/>
          <w:bCs w:val="1"/>
        </w:rPr>
        <w:t xml:space="preserve">Ilona Honusová, mluvčí MOb Ostrava-Jih</w:t>
      </w:r>
      <w:r>
        <w:rPr/>
        <w:t xml:space="preserve">: „Toto  multifunkční hřiště má umělý sportovní povrch, který nahradil původní  nevyhovující asfaltovou plochu. Hrát se na něm dá basketbal, nohejbal, volejbal  či malá kopaná.“</w:t>
      </w:r>
    </w:p>
    <w:p>
      <w:pPr/>
      <w:r>
        <w:rPr/>
        <w:t xml:space="preserve">Původně mělo být hřiště hotové na prázdniny, ale jeho  dokončení se stihlo dříve.</w:t>
      </w:r>
    </w:p>
    <w:p>
      <w:pPr/>
      <w:r>
        <w:rPr>
          <w:b w:val="1"/>
          <w:bCs w:val="1"/>
        </w:rPr>
        <w:t xml:space="preserve">Jiří Stráník (ODS), místostarosta MOb Ostrava-Jih</w:t>
      </w:r>
      <w:r>
        <w:rPr/>
        <w:t xml:space="preserve">: „Jsem  velice rád, že jsme vybudovali tak krásné hřiště, kde si mohou děti hrát z  širokého okolí. Při stavbě bylo nutné provést sanací podloží v severní časti  hřiště tak, abychom docílili požadovaných hodnot únosnosti. Nicméně i přes tyto  nepředvídatelné práce byla realizace díla dokončená s předstihem, než byl  plánovaný termín dokončení.“</w:t>
      </w:r>
    </w:p>
    <w:p>
      <w:pPr/>
      <w:r>
        <w:rPr/>
        <w:t xml:space="preserve">Nové hřiště u základní školy v Zálomu doplnilo již fungující workoutové  hřiště, které je vzdálené jen pár metrů.</w:t>
      </w:r>
    </w:p>
    <w:p>
      <w:pPr/>
      <w:r>
        <w:rPr>
          <w:b w:val="1"/>
          <w:bCs w:val="1"/>
        </w:rPr>
        <w:t xml:space="preserve">Jiří Stráník (ODS), místostarosta MOb Ostrava-Jih</w:t>
      </w:r>
      <w:r>
        <w:rPr/>
        <w:t xml:space="preserve">: „Výstava  multifunkčního hřiště se podařilo zrealizovat během dvou měsíců a celkové  náklady jsou 4,5 milionu korun.“</w:t>
      </w:r>
    </w:p>
    <w:p>
      <w:pPr/>
      <w:r>
        <w:rPr/>
        <w:t xml:space="preserve">    Provozní doba pro veřejnost bude vždy v úterky,  pátky a o víkendech, a to od 8:00 do 20:00. V období od listopadu do  března bude zkrácena pouze do 17:00 a v červenci a  srpnu naopak prodloužena do 21:00.</w:t>
      </w:r>
    </w:p>
    <w:p>
      <w:pPr/>
      <w:r>
        <w:rPr/>
        <w:t xml:space="preserve">---</w:t>
      </w:r>
    </w:p>
    <w:p>
      <w:pPr/>
      <w:r>
        <w:rPr/>
        <w:t xml:space="preserve">Krátké zprávy, 29. 5. 2025 17.00 - 2</w:t>
      </w:r>
      <w:br/>
    </w:p>
    <w:p>
      <w:pPr/>
      <w:r>
        <w:rPr/>
        <w:t xml:space="preserve">MEZI BOHUMÍNEM A RYCHVALDEM BUDE RONDEL</w:t>
      </w:r>
    </w:p>
    <w:p>
      <w:pPr/>
      <w:r>
        <w:rPr/>
        <w:t xml:space="preserve">Na hranici Bohumína a Rychvaldu začala po dlouhých letech příprav přestavba jedné z nejsložitějších křižovatek v regionu. Rozcestí čtyř ulic se promění v moderní kruhový objezd. Stavba za 21 milionů korun potrvá do října, ale už od pondělí čekají řidiče výrazná dopravní omezení. Křižovatka bude na pět měsíců zcela uzavřena pro osobní i nákladní dopravu, průjezd zůstane povolen jen autobusům a záchranným složkám. Projekt financuje ze 70 % Moravskoslezský kraj, zbylé náklady si rovným dílem dělí Bohumín a Rychvald.</w:t>
      </w:r>
      <w:br/>
    </w:p>
    <w:p>
      <w:pPr/>
      <w:r>
        <w:rPr/>
        <w:t xml:space="preserve">BANÍK OSTRAVA POSÍLIL CHRISTIAN FRÝDEK</w:t>
      </w:r>
    </w:p>
    <w:p>
      <w:pPr/>
      <w:r>
        <w:rPr/>
        <w:t xml:space="preserve">Baník Ostrava hlásí první letní posilu. Do slezského klubu přestupuje šestadvacetiletý ofenzivní záložník Christian Frýdek, který přichází z Liberce jako volný hráč po skončení smlouvy. Baník s Frýdkem podepsal tříletý kontrakt s opcí.</w:t>
      </w:r>
    </w:p>
    <w:p>
      <w:pPr/>
      <w:r>
        <w:rPr/>
        <w:t xml:space="preserve">---</w:t>
      </w:r>
    </w:p>
    <w:p>
      <w:pPr>
        <w:pStyle w:val="Heading1"/>
      </w:pPr>
      <w:r>
        <w:rPr>
          <w:sz w:val="36"/>
          <w:szCs w:val="36"/>
        </w:rPr>
        <w:t xml:space="preserve">Ostrava Beach Pro hlásí vyprodáno, přesto jsou fanoušci vítáni</w:t>
      </w:r>
    </w:p>
    <w:p>
      <w:pPr/>
      <w:r>
        <w:rPr>
          <w:b w:val="1"/>
          <w:bCs w:val="1"/>
        </w:rPr>
        <w:t xml:space="preserve">Světový beach volejbal si podmanil Dolní Vítkovice. A Ostrava se opět ukázala jako sportovní město. V pátek, sobotu i v neděle už je v Dolních Vítkovicích vyprodáno. Přesto jsou další fanoušci na turnaji Ostrava Beach Pro vítáni.</w:t>
      </w:r>
    </w:p>
    <w:p>
      <w:pPr/>
      <w:r>
        <w:rPr/>
        <w:t xml:space="preserve">Nejsledovanějším párem budou čeští mistři světa Ondřej  Perušič a David Schweiner.</w:t>
      </w:r>
    </w:p>
    <w:p>
      <w:pPr/>
      <w:r>
        <w:rPr>
          <w:b w:val="1"/>
          <w:bCs w:val="1"/>
        </w:rPr>
        <w:t xml:space="preserve">Ondřej Perušič, mistr světa v beach volejbale:</w:t>
      </w:r>
      <w:r>
        <w:rPr/>
        <w:t xml:space="preserve"> Když  pominu vítězství na MS a olympiády, tak Ostrava je turnaj je turnaj, který mám  jen ty nejlepší sportovní vzpomínky.“</w:t>
      </w:r>
    </w:p>
    <w:p>
      <w:pPr/>
      <w:r>
        <w:rPr>
          <w:b w:val="1"/>
          <w:bCs w:val="1"/>
        </w:rPr>
        <w:t xml:space="preserve">David Schweiner, mistr světa v beach volejbale: </w:t>
      </w:r>
      <w:r>
        <w:rPr/>
        <w:t xml:space="preserve">„Je tu hodně  českých týmů, takže bych pozval na dobrý beach volejbal a super fanzónu. Věřím,  že i my budeme hrát dobře a lidi se budou bavit.“</w:t>
      </w:r>
    </w:p>
    <w:p>
      <w:pPr/>
      <w:r>
        <w:rPr/>
        <w:t xml:space="preserve">Součástí čtvrtečního programu byla i návštěva žáků  ostravských škol a vyhlášení vítěze výtvarné soutěže.</w:t>
      </w:r>
    </w:p>
    <w:p>
      <w:pPr/>
      <w:r>
        <w:rPr>
          <w:b w:val="1"/>
          <w:bCs w:val="1"/>
        </w:rPr>
        <w:t xml:space="preserve">Andrea Hoffmannová (PIRÁTI), náměstkyně primátora Ostravy: </w:t>
      </w:r>
      <w:r>
        <w:rPr/>
        <w:t xml:space="preserve">„Zapojujeme  tím naše školy do tohoto eventu, děti přijdou fandit, nejen našim hráčům a  věříme, že tito sportovci mohou být vzorem.“</w:t>
      </w:r>
    </w:p>
    <w:p>
      <w:pPr/>
      <w:r>
        <w:rPr/>
        <w:t xml:space="preserve">Kdo z fanoušků nesehnal vstupenku, může si užít  atmosféru ve fanzóně.</w:t>
      </w:r>
    </w:p>
    <w:p>
      <w:pPr/>
      <w:r>
        <w:rPr>
          <w:b w:val="1"/>
          <w:bCs w:val="1"/>
        </w:rPr>
        <w:t xml:space="preserve">Martin Duka, ředitel Ostrava Beach Pro:</w:t>
      </w:r>
      <w:r>
        <w:rPr/>
        <w:t xml:space="preserve"> „Máme připravenou  rozsáhlou fanzónu, kde lidi mohou sledovat přímé přenosy, vyzkoušet si  sportovní dovednosti a také zde máme kurt pro veřejnost, kde si mohou zahrát.“</w:t>
      </w:r>
    </w:p>
    <w:p>
      <w:pPr/>
      <w:r>
        <w:rPr/>
        <w:t xml:space="preserve">    Nové šampiony turnaje Ostrava Beach Pro budeme znát v neděli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2025-12-22T23:36:46+01:00</dcterms:created>
  <dcterms:modified xsi:type="dcterms:W3CDTF">2025-12-22T23:36:46+01:00</dcterms:modified>
</cp:coreProperties>
</file>

<file path=docProps/custom.xml><?xml version="1.0" encoding="utf-8"?>
<Properties xmlns="http://schemas.openxmlformats.org/officeDocument/2006/custom-properties" xmlns:vt="http://schemas.openxmlformats.org/officeDocument/2006/docPropsVTypes"/>
</file>