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Moravská Ostrava a Přívoz zve na Den MOaP</w:t>
      </w:r>
    </w:p>
    <w:p>
      <w:pPr/>
      <w:r>
        <w:rPr>
          <w:b w:val="1"/>
          <w:bCs w:val="1"/>
        </w:rPr>
        <w:t xml:space="preserve">Moravská Ostrava a Přívoz se připravuje na oslavy dne obvodu. Tradiční Den MOaP bude letos poprvé dvoudenní. Chybět nebude kulturní program, gastro zóna a také vyhodnocení pátrací hry Signály historické Ostravy.</w:t>
      </w:r>
    </w:p>
    <w:p>
      <w:pPr/>
      <w:r>
        <w:rPr/>
        <w:t xml:space="preserve">Centrální Ostravský obvod ožije v pátek 6. a  v sobotu 7. června třetím ročníkem oslav Dne Moravské Ostravy a Přívozu. 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„Já se na to moc těším, protože ty první dva ročníky dopadly  úžasně – velká návštěvnost, spokojenost, skvělý kulturní program. Letos máme  novinku, protože akce bude poprvé dvoudenní. Začneme už 6. června v podvečer  divadelním představením na Masarykově náměstí.“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„Začneme v pátek open-air představením Komorní scény Aréna.  Vystoupí také DJ Soulphonique se saxofonistkou. V sobotu se můžete od  dopoledních hodin těšit na pestrý program nejen pro děti, ale pro celé rodiny i  dospělé. Připraveny budou hudební vystoupení a workshopy – mimo jiné i s Flortýnkou,  kde si budete moci vyrobit něco z květin. Součástí bude také gastrozóna –  oslovili jsme hlavně místní podniky.“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>
          <w:i w:val="1"/>
          <w:iCs w:val="1"/>
        </w:rPr>
        <w:t xml:space="preserve">„</w:t>
      </w:r>
      <w:r>
        <w:rPr/>
        <w:t xml:space="preserve">Hned druhý den, 7. června, od 9 hodin ráno až do 20 hodin  večer, bude kulturní program, občerstvení a celodenní zábava. Moc se na vás  těším, přijďte se podívat – určitě se tam spolu uvidíme.“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„Součástí programu bude také vyhodnocení soutěže </w:t>
      </w:r>
      <w:r>
        <w:rPr>
          <w:i w:val="1"/>
          <w:iCs w:val="1"/>
        </w:rPr>
        <w:t xml:space="preserve">Signály  historické Ostravy</w:t>
      </w:r>
      <w:r>
        <w:rPr/>
        <w:t xml:space="preserve">, do které se mohli zájemci zapojit už během Ostravské  muzejní noci. Výherci získají poukázku v hodnotě 1 000  Kč do místních podniků.“</w:t>
      </w:r>
    </w:p>
    <w:p>
      <w:pPr/>
      <w:r>
        <w:rPr/>
        <w:t xml:space="preserve">Cílem hry bylo prozkoumat klíčová místa Moravské Ostravy a  Přívozu. Odhalit stopy, odpovědět na otázky a složit mozaiku příběhů, které  formovaly město do dnešní podoby.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2025-12-29T07:36:08+01:00</dcterms:created>
  <dcterms:modified xsi:type="dcterms:W3CDTF">2025-12-29T07:36:08+01:00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