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r>
        <w:rPr/>
        <w:t xml:space="preserve">Krátké zprávy 30. 5. 2025 17.00 - 1</w:t>
      </w:r>
    </w:p>
    <w:p>
      <w:pPr/>
      <w:r>
        <w:rPr/>
        <w:t xml:space="preserve">O BUDOUCNOSTI LIBERTY SE ROZHODNE MEZI DVĚMA VARIANTAMI</w:t>
      </w:r>
    </w:p>
    <w:p>
      <w:pPr/>
      <w:r>
        <w:rPr/>
        <w:t xml:space="preserve">Insolvenční správce čeká na posudek a verdikt věřitelského výboru. Ve hře je prodej jedinému zájemci, nebo ukončení provozu a rozprodej podniku. Jasno má být v následujících týdnech. </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ADRA pomáhá školám se šikanou a jinými problémy</w:t>
      </w:r>
    </w:p>
    <w:p>
      <w:pPr/>
      <w:r>
        <w:rPr>
          <w:b w:val="1"/>
          <w:bCs w:val="1"/>
        </w:rPr>
        <w:t xml:space="preserve">Učitelé se stále více potýkají s různými negativními projevy u žáků, včetně šikany. Pomocnou ruku školám nabízí ADRA formou besed.</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p>
      <w:pPr/>
      <w:r>
        <w:rPr/>
        <w:t xml:space="preserve">---</w:t>
      </w:r>
    </w:p>
    <w:p>
      <w:pPr>
        <w:pStyle w:val="Heading1"/>
      </w:pPr>
      <w:r>
        <w:rPr>
          <w:sz w:val="36"/>
          <w:szCs w:val="36"/>
        </w:rPr>
        <w:t xml:space="preserve">Ozdobou Zámku Kunín budou zlaté šaty císařovny Sissi</w:t>
      </w:r>
    </w:p>
    <w:p>
      <w:pPr/>
      <w:r>
        <w:rPr>
          <w:b w:val="1"/>
          <w:bCs w:val="1"/>
        </w:rPr>
        <w:t xml:space="preserve">Zámek Kunín zahajuje výstavu věnovanou císařovně Sissi a jejímu osobnímu lékaři, kterým byl novojičínský rodák. Na poslední chvíli se do expozice podařilo zapůjčit kostýmy z inscenace “Sissi - Útěky Alžběty Rakouské” Národního divadla Moravskoslezského.</w:t>
      </w:r>
    </w:p>
    <w:p>
      <w:pPr/>
      <w:r>
        <w:rPr/>
        <w:t xml:space="preserve">Rakouská císařovna Sissi, shlížející z obrazu, je připravena přijmout první návštěvníky výstavy, která bude 31. května zahájena v Zámku Kunín na Novojičínsku. K vidění tu budou její osobní věci zapůjčené z Národního muzea a na poslední chvíli se podařilo doplnit expozici o další unikáty z Národního divadla Moravskoslezského.  </w:t>
      </w:r>
    </w:p>
    <w:p>
      <w:pPr/>
      <w:r>
        <w:rPr>
          <w:b w:val="1"/>
          <w:bCs w:val="1"/>
        </w:rPr>
        <w:t xml:space="preserve">Šárka Swiderová, Národní divadlo Moravskoslezské: </w:t>
      </w:r>
      <w:r>
        <w:rPr/>
        <w:t xml:space="preserve">“Ty šaty mají evokovat atmosféru v jaké Sissi žila, jsou z naší inscenace Sissi - Útěky Alžběty Rakouské. Ty kostýmy vytvořila výtvarnice Alena Šefrová, která se inspirovala stylem Sissi i těmi zlatými šaty.”   </w:t>
      </w:r>
    </w:p>
    <w:p>
      <w:pPr/>
      <w:r>
        <w:rPr/>
        <w:t xml:space="preserve">Na vedlejší figuríně je i replika cvičebního oděvu Alžběty, která byla velká příznivkyně sportovnání. </w:t>
      </w:r>
    </w:p>
    <w:p>
      <w:pPr/>
      <w:r>
        <w:rPr>
          <w:b w:val="1"/>
          <w:bCs w:val="1"/>
        </w:rPr>
        <w:t xml:space="preserve">Jaroslav Zezulčík, kastelán zámku Kunín: </w:t>
      </w:r>
      <w:r>
        <w:rPr/>
        <w:t xml:space="preserve">“Jsme rádi, že toto překvapení, v předvečer zahájení výstavy se mohlo uskutečnit a ty nádherné šaty byly zapůjčeny k nám na výstavu. Budu obklopeny neméně významnými předměty, ať je to tedy ikonický obraz císařovny Sissi či její osobní věci a samozřejmě sbírky osobního lékaře.”    </w:t>
      </w:r>
    </w:p>
    <w:p>
      <w:pPr/>
      <w:r>
        <w:rPr/>
        <w:t xml:space="preserve">Název výstavy je Císařovna Sissi a její osobní lékař. Tím byl novojičínský rodák August Bielka, zakladatel muzea v Novém Jičíně. Výstava bude zahájena v rámci celodenní akce Zámek plný pohádek. Vstup do barokní stavby i jejich zahradu bude zdarma.  </w:t>
      </w:r>
    </w:p>
    <w:p>
      <w:pPr/>
      <w:r>
        <w:rPr>
          <w:b w:val="1"/>
          <w:bCs w:val="1"/>
        </w:rPr>
        <w:t xml:space="preserve">Jaroslav Zezulčík, kastelán zámku Kunín: </w:t>
      </w:r>
      <w:r>
        <w:rPr/>
        <w:t xml:space="preserve">“Lidé si mohou sami procházet pokoje zámku, kde budou naši průvodci, kteří se rádi podělí o své vědomosti, a samozřejmě Sissi bude velkým magnetem a vrcholem celého dne.”   </w:t>
      </w:r>
    </w:p>
    <w:p>
      <w:pPr/>
      <w:r>
        <w:rPr/>
        <w:t xml:space="preserve">Program nabídne hudební a divadelní představení a prezentaci kulturních organizací Moravskoslezského kraje.</w:t>
      </w:r>
    </w:p>
    <w:p>
      <w:pPr/>
      <w:r>
        <w:rPr/>
        <w:t xml:space="preserve">---</w:t>
      </w:r>
    </w:p>
    <w:p>
      <w:pPr/>
      <w:r>
        <w:rPr/>
        <w:t xml:space="preserve">Krátké zprávy 30. 5. 2025 17.00 - 2</w:t>
      </w:r>
    </w:p>
    <w:p>
      <w:pPr/>
      <w:r>
        <w:rPr/>
        <w:t xml:space="preserve">KARVINÁ VYKLÍZÍ ULICE OD DLOUHODOBĚ ODSTAVENÝCH AUT</w:t>
      </w:r>
    </w:p>
    <w:p>
      <w:pPr/>
      <w:r>
        <w:rPr/>
        <w:t xml:space="preserve">Město Karviná dál odstraňuje vraky, které blokují parkovací místa a hyzdí ulice. Jen loni zmizelo 64 technicky nezpůsobilých vozidel, letos do dubna dalších 21. Proces je zdlouhavý, ale díky spolupráci s vlastníky i veřejným vyvěšováním se daří většinu aut odstranit včas.</w:t>
      </w:r>
    </w:p>
    <w:p>
      <w:pPr/>
      <w:r>
        <w:rPr/>
        <w:t xml:space="preserve">KOMPOSTÁRNA ZPRACUJE VÍCE ODPADU</w:t>
      </w:r>
    </w:p>
    <w:p>
      <w:pPr/>
      <w:r>
        <w:rPr/>
        <w:t xml:space="preserve">Nový Jičín rozšíří kapacitu kompostárny. Pořídí nový stroj a upraví oplocení areálu. Investice vyjde na 1,8 milionu korun, část pokryje dotace. Výroba kompostu stoupne na 1400 tun ročně.</w:t>
      </w:r>
    </w:p>
    <w:p>
      <w:pPr/>
      <w:r>
        <w:rPr/>
        <w:t xml:space="preserve">---</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Na náměstí Republiky připravily pro veřejnost čtyřhodinový program.</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t xml:space="preserve">Po vystoupení Základní umělecké školy L. Janáčka následovalo dvouhodinové pásmo školy B. Martinů. I tito žáci měli, co veřejnosti ukázat.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2026-07-03T04:29:25+02:00</dcterms:created>
  <dcterms:modified xsi:type="dcterms:W3CDTF">2026-07-03T04:29:25+02:00</dcterms:modified>
</cp:coreProperties>
</file>

<file path=docProps/custom.xml><?xml version="1.0" encoding="utf-8"?>
<Properties xmlns="http://schemas.openxmlformats.org/officeDocument/2006/custom-properties" xmlns:vt="http://schemas.openxmlformats.org/officeDocument/2006/docPropsVTypes"/>
</file>