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Festival ZUŠ Open pod širým nebem na náměstí Republiky</w:t>
      </w:r>
    </w:p>
    <w:p>
      <w:pPr/>
      <w:r>
        <w:rPr>
          <w:b w:val="1"/>
          <w:bCs w:val="1"/>
        </w:rPr>
        <w:t xml:space="preserve">Základní umělecké školy Bohuslava Martinů a Leoše Janáčka  v Havířově se spojily v rámci festivalu ZUŠ Open a připravily společné odpoledne na náměstí Republiky.</w:t>
      </w:r>
    </w:p>
    <w:p>
      <w:pPr/>
      <w:r>
        <w:rPr/>
        <w:t xml:space="preserve">Vyjít ven, ukázat, co děti umí, co je baví i široké veřejnosti. To byla hlavní myšlenka, proč se v letošním roce rozhodly havířovské základní umělecké školy spojit síly a připravit program přímo v centru města pod širým nebem, a to v rámci festivalu ZUŠ Open. </w:t>
      </w:r>
    </w:p>
    <w:p>
      <w:pPr/>
      <w:r>
        <w:rPr>
          <w:b w:val="1"/>
          <w:bCs w:val="1"/>
        </w:rPr>
        <w:t xml:space="preserve">Anna Mikulová, ředitelka ZUŠ L. Janáčka Havířov: </w:t>
      </w:r>
      <w:r>
        <w:rPr/>
        <w:t xml:space="preserve">“Naši žáci hudebního oddělení vystoupí na pódiu, tanečnice těch vystoupí asi čtyřicet, představí se pod pódiem v několika choreografiích a zastoupený máme i výtvarný obor, který tady na náměstí kreslí to, co děti zaujme z toho dnešního dne. Hudebníků se zapojilo asi 50. Vystoupení bude pestré od cimbálové muziky, přes smyčcový soubor, až po kapely, které hrají současnou hudbu.”</w:t>
      </w:r>
    </w:p>
    <w:p>
      <w:pPr/>
      <w:r>
        <w:rPr>
          <w:b w:val="1"/>
          <w:bCs w:val="1"/>
        </w:rPr>
        <w:t xml:space="preserve">anketa: </w:t>
      </w:r>
      <w:r>
        <w:rPr/>
        <w:t xml:space="preserve">“Myslím si, že to je dobrý nápad. Já si to moc užívám, kreslit okolí a všechny, co tu dneska přišli a moc jsem se na to těšila. Já si myslím, že šíření umění, je velice důležité pro nás všechny a také nás jako umělců.”</w:t>
      </w:r>
    </w:p>
    <w:p>
      <w:pPr/>
      <w:r>
        <w:rPr>
          <w:b w:val="1"/>
          <w:bCs w:val="1"/>
        </w:rPr>
        <w:t xml:space="preserve">anketa: </w:t>
      </w:r>
      <w:r>
        <w:rPr/>
        <w:t xml:space="preserve">“Mě se to líbí, je to zajímavý nápad a jsem ráda, že můžeme ukázat, co umíme. Umíme tančit, alespoň si to myslíme a dneska budeme tančit Španělky.”</w:t>
      </w:r>
    </w:p>
    <w:p>
      <w:pPr/>
      <w:r>
        <w:rPr>
          <w:b w:val="1"/>
          <w:bCs w:val="1"/>
        </w:rPr>
        <w:t xml:space="preserve">anketa: </w:t>
      </w:r>
      <w:r>
        <w:rPr/>
        <w:t xml:space="preserve">“Budeme tančit Slovenky a chtěly bychom udělat dobrou práci. Nás tady dnes tančí devět a jsme všechny kamarádky.”</w:t>
      </w:r>
    </w:p>
    <w:p>
      <w:pPr/>
      <w:r>
        <w:rPr>
          <w:b w:val="1"/>
          <w:bCs w:val="1"/>
        </w:rPr>
        <w:t xml:space="preserve">anketa: </w:t>
      </w:r>
      <w:r>
        <w:rPr/>
        <w:t xml:space="preserve">“Jsem ráda, že jsme venku, alespoň nás uvidí hodně lidí.”</w:t>
      </w:r>
    </w:p>
    <w:p>
      <w:pPr/>
      <w:r>
        <w:rPr/>
        <w:t xml:space="preserve">Po vystoupení Základní umělecké školy L. Janáčka následovalo dvouhodinové pásmo školy B. Martinů. I tito žáci měli, co veřejnosti ukázat.</w:t>
      </w:r>
    </w:p>
    <w:p>
      <w:pPr/>
      <w:r>
        <w:rPr>
          <w:b w:val="1"/>
          <w:bCs w:val="1"/>
        </w:rPr>
        <w:t xml:space="preserve">Daniel Vachtarčík (HPH), náměstek primátora Havířova: Začala rekonstrukce střechy na víceúčelové hale</w:t>
      </w:r>
    </w:p>
    <w:p>
      <w:pPr/>
      <w:r>
        <w:rPr>
          <w:b w:val="1"/>
          <w:bCs w:val="1"/>
        </w:rPr>
        <w:t xml:space="preserve">Renáta Eleonora Orlíková, TV POLAR: </w:t>
      </w:r>
      <w:r>
        <w:rPr/>
        <w:t xml:space="preserve">Havířovský expres pokračuje rozhovorem ve studiu, ve kterém už vítám náměstka pro sport Daniela Vachtarčíka. Dobrý den, vítejte u nás, pane náměstku.</w:t>
      </w:r>
    </w:p>
    <w:p>
      <w:pPr/>
      <w:r>
        <w:rPr>
          <w:b w:val="1"/>
          <w:bCs w:val="1"/>
        </w:rPr>
        <w:t xml:space="preserve">Daniel Vachtarčík (HPH), náměstek primátora Havířova: </w:t>
      </w:r>
      <w:r>
        <w:rPr/>
        <w:t xml:space="preserve">Dobrý den.</w:t>
      </w:r>
    </w:p>
    <w:p>
      <w:pPr/>
      <w:r>
        <w:rPr>
          <w:b w:val="1"/>
          <w:bCs w:val="1"/>
        </w:rPr>
        <w:t xml:space="preserve">Renáta Eleonora Orlíková, TV POLAR: </w:t>
      </w:r>
      <w:r>
        <w:rPr/>
        <w:t xml:space="preserve">Dnes se budeme věnovat jedné z největších letošních investic ve městě opravě střechy víceúčelové haly. Zajímá nás, proč k ní muselo dojít, jak bude rekonstrukce náročná. Více už dalších podrobností se dozvíme od Vás, pane náměstku. Tak po ukončení hokejové sezony začala jedna z největších investičních akcí roku a tou je už zmíněná oprava střechy na víceúčelové hale. Proč jste k tomu kroku museli přistoupit?</w:t>
      </w:r>
    </w:p>
    <w:p>
      <w:pPr/>
      <w:r>
        <w:rPr>
          <w:b w:val="1"/>
          <w:bCs w:val="1"/>
        </w:rPr>
        <w:t xml:space="preserve">Daniel Vachtarčík (HPH), náměstek primátora Havířova: </w:t>
      </w:r>
      <w:r>
        <w:rPr/>
        <w:t xml:space="preserve">Náš zimní stadion byl vystavěn v roce 1967 až 1968. To znamená, už něco pamatuje, včetně ocelové konstrukce střechy. My jsme v roce 2019 si nechali zpracovat statický posudek. Jeden z důvodů byl, že uvažujeme o umístění fotovoltaických panelů na střechu a osazení LED kostkou nad LED. Statický posudek ukázal, že ani jedna z těch plánovaných aktivit není možná, protože už při větším zatížení ta střecha nesplňovala technické normy. Takže my jsme v roce 2020 provedli nějaké částečné zesílení té konstrukce. Bylo to řešení částečné, ale neřešilo to ten problém, že při nějakých přívalových sněhových přeháňkách jsme museli pracně odklízet sníh. Další věc byla ta, že střecha již nesplňovala izolační parametry. Neustále jsme lepili nějaké dílčí nedostatky, to znamená v roce 2023 jsme vyhodnotili všechny varianty řešení opravy a ekonomicky i technicky nejvýhodněji vyšla absolutní rekonstrukce tak, že vyměníme starou střechu za novou. Proběhlo transparentní výběrové řízení. Zhotovitelem stavby je firma Polanský. Ve smlouvě o dílo má na celou stavbu 190 dní. Firma převzala staveniště 28. dubna, to znamená termín ukončení, když vše půjde podle plánu, je 3. listopadu tohoto roku. Prozatím stavba běží podle harmonogramu. Ono to na první pohled nevypadá, protože okolo lidi moc nevidí velký velký provoz. Ale je to tím, že zatím probíhají přípravné práce a hlavně výroba té ocelové konstrukce. Já věřím, že každým dnem už na té stavbě bude patřičný šrumec a všichni si všimnou, že probíhá jedna z největších staveb tohoto roku ve městě.</w:t>
      </w:r>
    </w:p>
    <w:p>
      <w:pPr/>
      <w:r>
        <w:rPr>
          <w:b w:val="1"/>
          <w:bCs w:val="1"/>
        </w:rPr>
        <w:t xml:space="preserve">Renáta Eleonora Orlíková, TV POLAR: </w:t>
      </w:r>
      <w:r>
        <w:rPr/>
        <w:t xml:space="preserve">Kolik tedy za rekonstrukci zaplatíte?</w:t>
      </w:r>
    </w:p>
    <w:p>
      <w:pPr/>
      <w:r>
        <w:rPr>
          <w:b w:val="1"/>
          <w:bCs w:val="1"/>
        </w:rPr>
        <w:t xml:space="preserve">Daniel Vachtarčík (HPH), náměstek primátora Havířova: </w:t>
      </w:r>
      <w:r>
        <w:rPr/>
        <w:t xml:space="preserve">Rekonstrukce nás bude stát 114 milionů bez DPH, což i z pohledu financí je, říkám jedna z největších investic tohoto roku.</w:t>
      </w:r>
    </w:p>
    <w:p>
      <w:pPr/>
      <w:r>
        <w:rPr>
          <w:b w:val="1"/>
          <w:bCs w:val="1"/>
        </w:rPr>
        <w:t xml:space="preserve">Renáta Eleonora Orlíková, TV POLAR: </w:t>
      </w:r>
      <w:r>
        <w:rPr/>
        <w:t xml:space="preserve">V hale trénují nejen hokejisté, ale i krasobruslaři. Navíc je využívána ke komerčním účelům. Kde teď všichni tihle zmínění najdou takzvaný azyl nebo kde budou moct trénovat po dobu rekonstrukce do 3. listopadu? Je to sice jen půl roku, ale pro ně je to určitě dlouhá doba.</w:t>
      </w:r>
    </w:p>
    <w:p>
      <w:pPr/>
      <w:r>
        <w:rPr>
          <w:b w:val="1"/>
          <w:bCs w:val="1"/>
        </w:rPr>
        <w:t xml:space="preserve">Daniel Vachtarčík (HPH), náměstek primátora Havířova: </w:t>
      </w:r>
      <w:r>
        <w:rPr/>
        <w:t xml:space="preserve">Určitě je to zásah do sezóny všem těm klubům i se všemi spolky, které mají zimní stadion jako svůj domovský stánek. Tak jsme vedli několik jednání, abychom věděli, že zvládnou začátek sezóny někde jinde. Já ještě doplním kromě zmíněných spolků. U nás je taky para hokej. Para hokejisté aktuálně ještě vyjednávají, kde odehrají své první zápasy v nové sezóně. V úvahu připadá Studénka nebo Třinec, ale k dnešnímu dni se ještě neví. Krasobruslařský oddíl, ten má nasmlouvané tréninky v Karviné, v Orlové a v Českém Těšíně. No a nejtěžší situace samozřejmě pro hokejisty, vzhledem k té jejich členské základně a počtu mužstev. Muži najdou svůj dočasný azyl v hale SAERZA v Ostravě Porubě. A ještě nějaká jednání vedou s Novým Jičínem. Co se týče mládeže, tak mládež bude trénovat v Orlové, Karviné a Bohumíně. Já bych všem těm městům chtěl poděkovat za pomoc při vykrytí téhle mimořádné situace. A hlavně bych chtěl požádat rodiče, trenéry, hráče o shovívavost, protože každá stavba vyžaduje nějaké ztížené podmínky, omezení. Ale já myslím, že když zatneme všichni zuby, tak na ten výsledek se máme na co těšit.</w:t>
      </w:r>
    </w:p>
    <w:p>
      <w:pPr/>
      <w:r>
        <w:rPr>
          <w:b w:val="1"/>
          <w:bCs w:val="1"/>
        </w:rPr>
        <w:t xml:space="preserve">Renáta Eleonora Orlíková, TV POLAR: </w:t>
      </w:r>
      <w:r>
        <w:rPr/>
        <w:t xml:space="preserve">Všichni ti zmínění, kteří budou hledat nebo hledají a domlouvají si, kde budou trénovat v jiných městech, tak se jim určitě těm klubům navýší provozní náklady. Vy jim finančně pomůžete?</w:t>
      </w:r>
    </w:p>
    <w:p>
      <w:pPr/>
      <w:r>
        <w:rPr>
          <w:b w:val="1"/>
          <w:bCs w:val="1"/>
        </w:rPr>
        <w:t xml:space="preserve">Daniel Vachtarčík (HPH), náměstek primátora Havířova: </w:t>
      </w:r>
      <w:r>
        <w:rPr/>
        <w:t xml:space="preserve">My jsme připraveni s každým tím klubem jednat. Ono tím, že půl roku nebudou trénovat u nás, tak zase my máme určitou ztrátu ve výnosech za jejich nájmy. To znamená, my si pak porovnáme ta čísla reálně, co v "ušetřili" za nájem u nás a samozřejmě o zvýšených nákladech jsme připraveni jednat.</w:t>
      </w:r>
    </w:p>
    <w:p>
      <w:pPr/>
      <w:r>
        <w:rPr>
          <w:b w:val="1"/>
          <w:bCs w:val="1"/>
        </w:rPr>
        <w:t xml:space="preserve">Renáta Eleonora Orlíková, TV POLAR: </w:t>
      </w:r>
      <w:r>
        <w:rPr/>
        <w:t xml:space="preserve">Já Vás poprosím o závěrečnou odpověď a velmi krátce, protože před rekonstrukcí se ještě hovořilo i o tom, že je potřeba na hale investovat i do chladící desky. Uvažuje se o tom i nadále?</w:t>
      </w:r>
    </w:p>
    <w:p>
      <w:pPr/>
      <w:r>
        <w:rPr>
          <w:b w:val="1"/>
          <w:bCs w:val="1"/>
        </w:rPr>
        <w:t xml:space="preserve">Daniel Vachtarčík (HPH), náměstek primátora Havířova: </w:t>
      </w:r>
      <w:r>
        <w:rPr/>
        <w:t xml:space="preserve">I tohle je nutná rekonstrukce, která na stadioně proběhne. Jestli proběhne za rok nebo za dva, je ještě otázka času. S ohledem na to, že my letos budeme žádat o dotaci na výstavbu tréninkové haly a podle harmonogramu, se rozhodneme, jestli vyměníme desku příští rok nebo ob rok.</w:t>
      </w:r>
    </w:p>
    <w:p>
      <w:pPr/>
      <w:r>
        <w:rPr>
          <w:b w:val="1"/>
          <w:bCs w:val="1"/>
        </w:rPr>
        <w:t xml:space="preserve">Renáta Eleonora Orlíková, TV POLAR: </w:t>
      </w:r>
      <w:r>
        <w:rPr/>
        <w:t xml:space="preserve">Pane náměstku, já Vám děkuji za Vaše odpovědi. Vám děkuji za pozornost. Tentokrát Havířovský expres končí. Mějte se hezky a na viděnou.</w:t>
      </w:r>
    </w:p>
    <w:p>
      <w:pPr/>
      <w:r>
        <w:rPr>
          <w:b w:val="1"/>
          <w:bCs w:val="1"/>
        </w:rPr>
        <w:t xml:space="preserve">Daniel Vachtarčík (HPH), náměstek primátora Havířova: </w:t>
      </w:r>
      <w:r>
        <w:rPr/>
        <w:t xml:space="preserve">Děkuji a na shledanou.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1-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2026-05-22T09:40:39+02:00</dcterms:created>
  <dcterms:modified xsi:type="dcterms:W3CDTF">2026-05-22T09:40:39+02:00</dcterms:modified>
</cp:coreProperties>
</file>

<file path=docProps/custom.xml><?xml version="1.0" encoding="utf-8"?>
<Properties xmlns="http://schemas.openxmlformats.org/officeDocument/2006/custom-properties" xmlns:vt="http://schemas.openxmlformats.org/officeDocument/2006/docPropsVTypes"/>
</file>