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Slavnostní otevření sezony Hvozdnického expresu</w:t>
      </w:r>
    </w:p>
    <w:p>
      <w:pPr/>
      <w:r>
        <w:rPr>
          <w:b w:val="1"/>
          <w:bCs w:val="1"/>
        </w:rPr>
        <w:t xml:space="preserve">Sezóna Hvozdnický expresu je tu. Oblíbený turistický vlak bude až do konce září jezdit na železniční trati mezi stanicemi Opava-východ a Svobodné Heřmanice. A to o víkendech a svátcích.</w:t>
      </w:r>
    </w:p>
    <w:p>
      <w:pPr/>
      <w:r>
        <w:rPr/>
        <w:t xml:space="preserve">  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w:t>
      </w:r>
      <w:r>
        <w:rPr/>
        <w:t xml:space="preserve"> „Toto  je 8. setkání Mikroregionu Hvozdnice spojené se zahájením  provozu Hvozdnického expresu, což je rekreační spoj, který  nahradil původní objednávku veřejné dopravy na trati 314. Myslím  si, že jsme ten projekt Hvozdnického expresu, který je takový  nejvýraznější výsledek té spolupráce těch obcí Mikroregionu  Hvozdnice, je velmi úspěšný, jezdí už 11. rokem. Právě prvním  organizátorem byla obec Jakartovice, která teď zahajuje jakoby  druhé kolo setkání v rámci mikroregionu.“</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„Protože  Jakartovice a Bohdanovice jsou součástí národního geoparku  Krajina Břidlice, tak jsme přijeli ukázat, jak se dříve v této  oblasti břidlice zpracovávala. Lidé si to můžou vyzkoušet,  můžou si na ta srdíčka něco namalovat a můžou si vzít nějaké  propagační materiály, které je do Krajiny břidlice zavedou.  Mikroregion Hvozdnice sdružuje obce podél toku Hvozdnice od Otic a  Slavkova až po malé obce jako je Mladecko nebo Jezdkovice.“</w:t>
      </w:r>
    </w:p>
    <w:p>
      <w:pPr/>
      <w:r>
        <w:rPr>
          <w:b w:val="1"/>
          <w:bCs w:val="1"/>
        </w:rPr>
        <w:t xml:space="preserve">Jan  Birgus, předseda Mikroregionu Hvozdnice: </w:t>
      </w:r>
      <w:r>
        <w:rPr/>
        <w:t xml:space="preserve">„Ta spolupráce je hlavně  výměna zkušeností, někdy společné projekty a činnosti občanů,  starostů, ale skutečně další vlajkovou lodí je toto setkání,  kdy to umožňuje to, že se setkají občané podél Hvozdnice,  kteří by se jinak nepotkali. Za nás je to velmi povedená akce a i  turistický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w:t>
      </w:r>
      <w:r>
        <w:rPr/>
        <w:t xml:space="preserve"> „Hvozdnický expres je unikátní  především tím, jakým způsobem se do jeho provozu zapojují  obce. Jde vidět, že to místním leží velice na srdci a pro nás  je to je velice příjemný zážitek nejenom celé přípravy, ale  ten první den, co tady proběhl, tak je jasný, že nejen já jako  místně příslušný, ale i zaměstnanci z celé republiky si ten  Hvozdnický expres zamilovali a 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 Na provoz turistických  vlaků Mikroregionu Hvozdnice přispívá Moravskoslezský kraj i  město Opava.   </w:t>
      </w:r>
    </w:p>
    <w:p>
      <w:pPr/>
      <w:r>
        <w:rPr/>
        <w:t xml:space="preserve">---</w:t>
      </w:r>
    </w:p>
    <w:p>
      <w:pPr>
        <w:pStyle w:val="Heading1"/>
      </w:pPr>
      <w:r>
        <w:rPr>
          <w:sz w:val="36"/>
          <w:szCs w:val="36"/>
        </w:rPr>
        <w:t xml:space="preserve">ZUŠ Open v Opavě byl letos větší a delší</w:t>
      </w:r>
    </w:p>
    <w:p>
      <w:pPr/>
      <w:r>
        <w:rPr>
          <w:b w:val="1"/>
          <w:bCs w:val="1"/>
        </w:rPr>
        <w:t xml:space="preserve">Základní umělecká škola v Opavě se i letos připojila k festivalu ZUŠ Open. Ten každoročně probíhá v celé republice a představuje to nejlepší z tvorby základních uměleckých škol. Festival v Opavě měl letos širší rozměr.</w:t>
      </w:r>
    </w:p>
    <w:p>
      <w:pPr/>
      <w:r>
        <w:rPr/>
        <w:t xml:space="preserve">  Nová  místa konání i mezinárodní hosty ze zemí Visegrádské čtyřky.  Festival ZUŠ Open v Opavě zaplnil tři dny různorodým programem  všech oborů, který odstartoval bubenickým průvodem centrem  města.</w:t>
      </w:r>
    </w:p>
    <w:p>
      <w:pPr/>
      <w:r>
        <w:rPr>
          <w:b w:val="1"/>
          <w:bCs w:val="1"/>
        </w:rPr>
        <w:t xml:space="preserve">Ivo  Samiec, učitel, ZUŠ Opava:</w:t>
      </w:r>
      <w:r>
        <w:rPr/>
        <w:t xml:space="preserve"> „My se scházíme jednou týdně. Mě  se líbí, že ten rytmus je takový nástroj komunikace a že ty  lidi spojuje, takže dohromady děláme takový orchestr. Normálně  máme koncerty v sálech, ale dneska budeme hrát samby a taneční  rytmy a půjdeme průvodem celou Opavou, aby jsme to trošku  zpropagovali, lidi přivedli na to místo celého konání na  Nádražní okruh.“</w:t>
      </w:r>
    </w:p>
    <w:p>
      <w:pPr/>
      <w:r>
        <w:rPr/>
        <w:t xml:space="preserve">V  zahradě školy pak byla připravena pěvecká, herecká a taneční  vystoupení a nechyběl ani výtvarný workshop a občerstvení.</w:t>
      </w:r>
    </w:p>
    <w:p>
      <w:pPr/>
      <w:r>
        <w:rPr>
          <w:b w:val="1"/>
          <w:bCs w:val="1"/>
        </w:rPr>
        <w:t xml:space="preserve">Anketa,  žáci ZUŠ Opava:</w:t>
      </w:r>
      <w:r>
        <w:rPr/>
        <w:t xml:space="preserve"> „Hraju 10 let už to bude asi, Baví mě to  strašně moc, nevím, co bych dělal, kdybych tady každý týden do  toho orchestru nemohl jít. Vždycky mi to nabije náladu."</w:t>
      </w:r>
    </w:p>
    <w:p>
      <w:pPr/>
      <w:r>
        <w:rPr/>
        <w:t xml:space="preserve">  „Hraju  na bicí soupravu jako hlavně, ale hraju tak nějak celkově na  bicí, různé nástroje, chodím k Ivovi do bubenického orchestru a  potom ještě do dechového.“</w:t>
      </w:r>
    </w:p>
    <w:p>
      <w:pPr/>
      <w:r>
        <w:rPr/>
        <w:t xml:space="preserve">  „Už  jsem zpívala od 1. třídy ve sboru od družinářky a teď chodím  tu první rok teprve. Baví mě to hodně, Písničku Hádej od  Ondřeje Rumla a Nafrněná od Báry Polákové.“</w:t>
      </w:r>
    </w:p>
    <w:p>
      <w:pPr/>
      <w:r>
        <w:rPr/>
        <w:t xml:space="preserve">  „Teď  jsem prvním rokem na dramatickém oboru a chtěla bych si zlepšit  mluvu před lidmi a se nestydět.“</w:t>
      </w:r>
    </w:p>
    <w:p>
      <w:pPr/>
      <w:r>
        <w:rPr>
          <w:b w:val="1"/>
          <w:bCs w:val="1"/>
        </w:rPr>
        <w:t xml:space="preserve">Lukáš  Poledna, ředitel, ZUŠ Opava: </w:t>
      </w:r>
      <w:r>
        <w:rPr/>
        <w:t xml:space="preserve">„Festival ZUŠ Open jsme v letošním  roce rozprostřeli do tří dnů, v prvním a druhém dni se  představili veškeré orchestry, soubory, tanečnice, literárně  dramatický obor naší školy a třetí den jsme spojili s prvním  ročníkem festivalu Sounds of Friendship, kde jsme hostili spolu se  spolkem Strom přátelství zahraniční orchestry a sbory. Návštěvníků  bylo spoustu, jednalo se zejména o rodiče našich žáků a širokou  veřejnost, počasí bylo nádherné, velmi se nám to vydařilo a  celkově festival měl úžasnou atmosféru.“</w:t>
      </w:r>
    </w:p>
    <w:p>
      <w:pPr/>
      <w:r>
        <w:rPr>
          <w:b w:val="1"/>
          <w:bCs w:val="1"/>
        </w:rPr>
        <w:t xml:space="preserve">Ladislav  Schreiber, předseda spolku Visegrádský strom naděje: </w:t>
      </w:r>
      <w:r>
        <w:rPr/>
        <w:t xml:space="preserve">„Visegrádský  strom naděje je tu proto, abychom spojovali národy Polska,  Maďarska, ČR a Slovenska a za tímto účelem byl pořádán první  mezinárodní festival studentů, žáků, ZŠ Visegrádské čtverky  ve spolupráci se ZUŠ v Opavě a děkujeme, že perfektně  připravili organizaci. Důležité je to, že žáci slovenských a  maďarských škol spali v rodinách žáků ZUŠ v Opavě.“</w:t>
      </w:r>
    </w:p>
    <w:p>
      <w:pPr/>
      <w:r>
        <w:rPr/>
        <w:t xml:space="preserve">Festival  se nesl ve znamení přátelství, hudby a radosti. Závěr patřil  překvapení, které potěšilo malé i velké. Vystoupili Rytíři  svatého Jiří, jejichž původ sahá až do roku 1326. Návštěvníkům  připomněli časy, kdy se zde psaly dějiny královské diplomacie i  rytířských ctností.</w:t>
      </w:r>
    </w:p>
    <w:p>
      <w:pPr/>
      <w:r>
        <w:rPr/>
        <w:t xml:space="preserve">---</w:t>
      </w:r>
    </w:p>
    <w:p>
      <w:pPr>
        <w:pStyle w:val="Heading1"/>
      </w:pPr>
      <w:r>
        <w:rPr>
          <w:sz w:val="36"/>
          <w:szCs w:val="36"/>
        </w:rPr>
        <w:t xml:space="preserve">Letiště v Dolním Benešově patřilo milovníkům létání</w:t>
      </w:r>
    </w:p>
    <w:p>
      <w:pPr/>
      <w:r>
        <w:rPr>
          <w:b w:val="1"/>
          <w:bCs w:val="1"/>
        </w:rPr>
        <w:t xml:space="preserve">Fanoušci létání si na letišti v Dolním Benešově vyzkoušeli seznamovací let na větroni. Po startu navijákem do výšky cca 250 metrů si užili tichý let okolím letiště se zkušeným instruktorem za zády.</w:t>
      </w:r>
    </w:p>
    <w:p>
      <w:pPr/>
      <w:r>
        <w:rPr>
          <w:b w:val="1"/>
          <w:bCs w:val="1"/>
        </w:rPr>
        <w:t xml:space="preserve">  Michal  Červinka, člen kontrolní komise:</w:t>
      </w:r>
      <w:r>
        <w:rPr/>
        <w:t xml:space="preserve"> „Létáme s dvěma letadly, s  dvěma kluzáky 13 Blaník a L 23 Super, takže navijákový provoz,  starty zhruba do 4 minut, úžasný zážitek, něco lepšího než  americký lunapark. Start bez tíže, rychlý start a krásný let v  téměř tichém prostředí.   Taková  zajímavá věc je při vypnutí beztížný stav vteřinu, dvě a  potom klidný let a žádné nebezpečí tam není, je potřeba se  dívat kolem sebe, protože dneska máme poměrně velký provoz, tak  aby se nepotkala letadla. Ale jsou všichni na rádiu, slyší se,  vidí se.“</w:t>
      </w:r>
    </w:p>
    <w:p>
      <w:pPr/>
      <w:r>
        <w:rPr>
          <w:b w:val="1"/>
          <w:bCs w:val="1"/>
        </w:rPr>
        <w:t xml:space="preserve">Jaroslav  Fojtek, pilot a letecký instruktor:</w:t>
      </w:r>
      <w:r>
        <w:rPr/>
        <w:t xml:space="preserve"> „Cestující především musí  být řádně připoután a poučen o tom, co za letu smí a nesmí  splňovat, poučen správně a předveden rozsah řízení, kde se do  toho mě nesmí plést a motat. Ale jinak je to pro nás samozřejmě  radost předvést lidem krásu létání v tomto pěkném dnešním  počasí.“</w:t>
      </w:r>
    </w:p>
    <w:p>
      <w:pPr/>
      <w:r>
        <w:rPr/>
        <w:t xml:space="preserve">Ve  chvíli, kdy je letadlo připraveno, startér dává velkou plackou  znamení navijákaři na druhé straně letiště.</w:t>
      </w:r>
    </w:p>
    <w:p>
      <w:pPr/>
      <w:r>
        <w:rPr>
          <w:b w:val="1"/>
          <w:bCs w:val="1"/>
        </w:rPr>
        <w:t xml:space="preserve">Jindřich  Kašparec, startér:</w:t>
      </w:r>
      <w:r>
        <w:rPr/>
        <w:t xml:space="preserve"> „Nejdříve mu dáváme signál, aby napínal  lano a potom když je lano napnuté, tak signál pro start a v tu  chvíli už je to všechno na něm a ten, který tou plackou mává,  tak všechno sleduje. V případě, že by se staly nějaké  mimořádné události, tak jsou další signály, které se  předávají buď navijákaři zase na druhé straně letiště nebo  tomu letadlu, které se pak těmi signály řídí.“</w:t>
      </w:r>
    </w:p>
    <w:p>
      <w:pPr/>
      <w:r>
        <w:rPr>
          <w:b w:val="1"/>
          <w:bCs w:val="1"/>
        </w:rPr>
        <w:t xml:space="preserve">Anketa,  návštěvníci akce:</w:t>
      </w:r>
      <w:r>
        <w:rPr/>
        <w:t xml:space="preserve"> „Bylo to naprosto úžasné, furt to musím  nějak zpracovávat a je úžasné vidět jak zároveň je to strašně  daleko a vypadá to úplně malinké jakože jsme strašně blízko.“</w:t>
      </w:r>
    </w:p>
    <w:p>
      <w:pPr/>
      <w:r>
        <w:rPr/>
        <w:t xml:space="preserve">  „Letěl  jsem mockrát, bohužel větším letadlem zatím, vždycky,  dopravním pouze, tady tím ne. Doufám, že to přežiju. e to  opravdu úžasný zážitek, všem doporučuji. I starším lidem,  bez problémů, je to bezpečné. Je trošku horší ten hup, kdy se  to vypne to lano a to letadlo se jakoby propadne chvilku. Ale člověk  je nahoře, má rozhled úžasný.“</w:t>
      </w:r>
    </w:p>
    <w:p>
      <w:pPr/>
      <w:r>
        <w:rPr/>
        <w:t xml:space="preserve">  „Bylo  to super, nejvíc se mi líbilo to vzlétnutí větroněm jsme letěl  poprvé.“</w:t>
      </w:r>
    </w:p>
    <w:p>
      <w:pPr/>
      <w:r>
        <w:rPr/>
        <w:t xml:space="preserve">  „Jsem  nadšen, výborný pilot, výborná atmosféra.“</w:t>
      </w:r>
    </w:p>
    <w:p>
      <w:pPr/>
      <w:r>
        <w:rPr/>
        <w:t xml:space="preserve">Aby  lidé nemuseli čekat na ploše letiště, až na ně přijde řada,  pro zájemce o let větroněm byla předem připravena časová  elektronická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31-05-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2026-05-16T18:48:36+02:00</dcterms:created>
  <dcterms:modified xsi:type="dcterms:W3CDTF">2026-05-16T18:48:36+02:00</dcterms:modified>
</cp:coreProperties>
</file>

<file path=docProps/custom.xml><?xml version="1.0" encoding="utf-8"?>
<Properties xmlns="http://schemas.openxmlformats.org/officeDocument/2006/custom-properties" xmlns:vt="http://schemas.openxmlformats.org/officeDocument/2006/docPropsVTypes"/>
</file>