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2.6.2025, 17:00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Vesnicí roku MS kraje se stal Hnojník</w:t></w:r></w:p><w:p><w:pPr/><w:r><w:rPr><w:b w:val="1"/><w:bCs w:val="1"/></w:rPr><w:t xml:space="preserve">Vesnicí roku Moravskoslezského kraje 2025 se stala obec Hnojník z Třinecka. Postupuje tak do národního kola soutěže Vesnice roku 2025. Druhé skončily Dětmarovice a třetí Střítež.</w:t></w:r></w:p><w:p><w:pPr/><w:r><w:rPr/><w:t xml:space="preserve">Soutěž Vesnice roku motivuje malé obce k tomu, aby  usilovaly o svůj rozvoj, aby svým občanům vytvářely kvalitní a příjemné  podmínky pro život.</w:t></w:r></w:p><w:p><w:pPr/><w:r><w:rPr><w:b w:val="1"/><w:bCs w:val="1"/></w:rPr><w:t xml:space="preserve">Josef Bělica (ANO), hejtman MS kraje: </w:t></w:r><w:r><w:rPr/><w:t xml:space="preserve">„Je vidět obrovská  motivace těch obcí se soutěže zúčastnit a je moc fajn vidět, jak kvalitní  projekty vznikají na úrovni těchto municipalit.“</w:t></w:r></w:p><w:p><w:pPr/><w:r><w:rPr><w:b w:val="1"/><w:bCs w:val="1"/></w:rPr><w:t xml:space="preserve">Šárka Šimoňáková (ANO), 1. náměstkyně hejtmana MS kraje:</w:t></w:r><w:r><w:rPr/><w:t xml:space="preserve"> „Vesnice  roku je odměnou pro všechny občany, nejen pro vedení obce.“</w:t></w:r></w:p><w:p><w:pPr/><w:r><w:rPr/><w:t xml:space="preserve">Pro Hnojník je ocenění odměnou i závazkem do budoucna.</w:t></w:r></w:p><w:p><w:pPr/><w:r><w:rPr><w:b w:val="1"/><w:bCs w:val="1"/></w:rPr><w:t xml:space="preserve">Dagmar Malíková (NEZ), starostka Hnojníku:</w:t></w:r><w:r><w:rPr/><w:t xml:space="preserve"> „Máme tam dvě  základní školy, mateřské školy. Jsou tam spolky, aktivity, tělovýchovná  jednota, hasiči, takže je tam co dělat i po práci, a to je prima.“</w:t></w:r></w:p><w:p><w:pPr/><w:r><w:rPr><w:b w:val="1"/><w:bCs w:val="1"/></w:rPr><w:t xml:space="preserve">Ladislav Rosman (Přátelé rozvoje obce), starosta Dětmarovic:</w:t></w:r><w:r><w:rPr/><w:t xml:space="preserve">  „Dětmarovice jsou dobrou adresou pro život, máme velmi dobré lidi.“</w:t></w:r></w:p><w:p><w:pPr/><w:r><w:rPr><w:b w:val="1"/><w:bCs w:val="1"/></w:rPr><w:t xml:space="preserve">Michaela Porvisová, starostka Stříteže: </w:t></w:r><w:r><w:rPr/><w:t xml:space="preserve">„Jak děti, tak  senioři i dospělí, všichni si něco v obci najdou. Myslím si, že u nás se  žije velmi pěkně.“</w:t></w:r></w:p><w:p><w:pPr/><w:r><w:rPr/><w:t xml:space="preserve">Moravskoslezský kraj se na krajském kole soutěže podílí nejen  organizačně, ale i finančně. Mezi tři vítězné obce rozdělí 750 tisíc  korun.</w:t></w:r></w:p><w:p><w:pPr/><w:r><w:rPr/><w:t xml:space="preserve">---</w:t></w:r></w:p><w:p><w:pPr><w:pStyle w:val="Heading1"/></w:pPr><w:r><w:rPr><w:sz w:val="36"/><w:szCs w:val="36"/></w:rPr><w:t xml:space="preserve">Ostrava vyhlásila nejlepší sportovce roku 2024</w:t></w:r></w:p><w:p><w:pPr/><w:r><w:rPr><w:b w:val="1"/><w:bCs w:val="1"/></w:rPr><w:t xml:space="preserve">Jak už z Regionálních zpráv TV Polar víte, Ostrava v minulém týdnu hostila turnaj světové série v plážovém volejbalu, který vrcholil o víkendu finálovými zápasy. Vedení města tohoto sportovního svátku využilo k vyhlášení nejlepších sportovců Ostravy roku 2024.</w:t></w:r></w:p><w:p><w:pPr/><w:r><w:rPr/><w:t xml:space="preserve">Jen s obtížemi si lze pro sportovce představit důstojnější i originálnější prostředí, než je finálový víkend prestižního volejbalového turnaje J&T Banka Ostrava Beach Pro a právě proto si ho vedení města už podruhé zvolilo pro ceremoniál vyhlášení ankety Sportovec roku. </w:t></w:r></w:p><w:p><w:pPr/><w:r><w:rPr/><w:t xml:space="preserve">Oštěpařka Nikol Ogrodíková zvítězila mezi jednotlivci hlavně díky 3. místu na olympiádě v roce 2024 v Paříži. Atletka ovládla také další kategorii. </w:t></w:r></w:p><w:p><w:pPr/><w:r><w:rPr><w:b w:val="1"/><w:bCs w:val="1"/></w:rPr><w:t xml:space="preserve">Nikol Ogrodíková, Sportovec roku 2024: </w:t></w:r><w:r><w:rPr/><w:t xml:space="preserve">"Já bych to brala asi jako takové zadostiučinění celé té mé cesty toho roku, protože opravdu jsem nečekala, že udělám nějaký wow výsledek. Věděla jsem, že můžu hodit dobře, ale nemusí to taky být. Věděla jsem, že to ještě bude trvat nějaký rok, takže jsem byla strašně šťastná, že mi to vlastně v tom závodě, v tu správnou chvíli vyšlo tak, jak jsem potřebovala."</w:t></w:r></w:p><w:p><w:pPr/><w:r><w:rPr/><w:t xml:space="preserve">Talentem roku se stala 16letá šestinásobná mistryně republiky Anna Hrbáčová, která je aktuálně mezi dorostenci nejlepší na světě. </w:t></w:r></w:p><w:p><w:pPr/><w:r><w:rPr><w:b w:val="1"/><w:bCs w:val="1"/></w:rPr><w:t xml:space="preserve">Anna Hrbáčová, Talent roku 2024: </w:t></w:r><w:r><w:rPr/><w:t xml:space="preserve">"Vážím si tohohle moc, jsem vděčná, že jsem tady dneska tady mohla být a vděčím za to nejen svoji rodině, ale i tréneru Janu Kotalovi, kterému bych za to chtěla moc poděkovat. V budoucnu bych se určitě chtěla dostat na Olympiádu a tam se umístit, co nejlépe to bude možné."</w:t></w:r></w:p><w:p><w:pPr/><w:r><w:rPr/><w:t xml:space="preserve">Mezi kolektivy zvítězily florbalistky 1. SC Tempish Vítkovice, které vyhrály třetí mistrovský titul v řadě. </w:t></w:r></w:p><w:p><w:pPr/><w:r><w:rPr><w:b w:val="1"/><w:bCs w:val="1"/></w:rPr><w:t xml:space="preserve">Tomáš Krásný, prezident 1. SC Tempish Vítkovice: </w:t></w:r><w:r><w:rPr/><w:t xml:space="preserve">"My jsme to vyhráli po šesté za posledních sedm let, takže, jak se říká hokej má svůj Třinec, tak florbal má své holky z Vítkovic, famílii, legendární tým, který vyhrává, jak se říká na počkání. Říkám to s nadsázkou, není to nic jednoduchého, není to automatické, ale říkám to proto, protože si myslím, že to je v kolektivním sportu poměrně unikátní věc."</w:t></w:r></w:p><w:p><w:pPr/><w:r><w:rPr/><w:t xml:space="preserve">Mezi handicapovanými sportovci si nejlépe vedl mistr republiky a bronzový z mistrovství světa v parastřelbě Jaroslav Klimeš.</w:t></w:r></w:p><w:p><w:pPr/><w:r><w:rPr><w:b w:val="1"/><w:bCs w:val="1"/></w:rPr><w:t xml:space="preserve">Jaroslav Klimeš, Handicapovaný sportovec roku 2024:</w:t></w:r><w:r><w:rPr/><w:t xml:space="preserve"> "Já jsem se v loňském roce zúčastnil mistrovství světa v španělské Granadě, kde jsem získal první medaili pro Českou republiku historicky v tomto sportu a byla to bronzová medaile. Cena je velice příjemné překvapení a ocenění toho úspěchu, který jsem v lidském ruce získal."</w:t></w:r></w:p><w:p><w:pPr/><w:r><w:rPr/><w:t xml:space="preserve">Sportovní legendou se stal stolní tenista, účastník pěti olympiád a nyní trenér Petr Korbel. </w:t></w:r></w:p><w:p><w:pPr/><w:r><w:rPr><w:b w:val="1"/><w:bCs w:val="1"/></w:rPr><w:t xml:space="preserve">Petr Korbel, Sportovní legenda 2024:</w:t></w:r><w:r><w:rPr/><w:t xml:space="preserve"> "Okamžitě, když jsem dostal mail, že bych měl být zařazen mezi legendy a vím, kteří sportovci tam jsou, tak mě to strašně potěšilo a je to i zavazující. Tak doufám, že se potom přidají další stolní tenisté i když to není jednoduché, ale velice si toho cením a samozřejmě jsem rád."</w:t></w:r></w:p><w:p><w:pPr/><w:r><w:rPr><w:b w:val="1"/><w:bCs w:val="1"/></w:rPr><w:t xml:space="preserve">Jan Dohnal (ODS), primátor Ostravy: </w:t></w:r><w:r><w:rPr/><w:t xml:space="preserve">"Jsem rád, že jsme na beach volejbale, stejně jako v loňském roce, mohli vyhodnotit anketu Sportovec roku. Samozřejmě rozdělili jsme ji v několika kategoriích a já bych chtěl všem pogratulovat, protože samozřejmě to ocenění je takovým vrcholem té celoroční práce všech těch sportovců, sportovních klubů, ale samozřejmě i nás jako města, které sport významným způsobem dotuje."</w:t></w:r></w:p><w:p><w:pPr/><w:r><w:rPr/><w:t xml:space="preserve">Společensky odpovědnou firmou je pro rok 2024 Lekos-Stavby, která sponzoruje Centrum individuálních sportů Ostrava, kde se připravují nadějní sportovci z olympijského programu. </w:t></w:r></w:p><w:p><w:pPr/><w:r><w:rPr/><w:t xml:space="preserve">---</w:t></w:r></w:p><w:p><w:pPr/><w:r><w:rPr/><w:t xml:space="preserve">Krátké zprávy 2. 6. 2025 17.00 - 1</w:t></w:r></w:p><w:p><w:pPr/><w:r><w:rPr/><w:t xml:space="preserve">ÚRAZY CYKLISTŮ A KOLOBĚŽKÁŘŮ PO ALKOHOLU PŘIBÝVAJÍ</w:t></w:r></w:p><w:p><w:pPr/><w:r><w:rPr/><w:t xml:space="preserve">Záchranáři v kraji hlásí nárůst letních úrazů sportovců pod vlivem alkoholu. Jen v sobotu zasahovali u dvou vážných pádů – v obou případech asistoval alkohol a pomáhal i vrtulník. </w:t></w:r></w:p><w:p><w:pPr/><w:r><w:rPr/><w:t xml:space="preserve">V PORUBĚ OTEVŘELI KOMUNITNÍ HŘIŠTĚ VIKTORKA</w:t></w:r></w:p><w:p><w:pPr/><w:r><w:rPr/><w:t xml:space="preserve">Nové hřiště vzniklo díky programu Tvoříme prostor a iniciativě komunity ELZA. Nabízí herní prvky, edukativní zóny i místo pro sousedská setkávání. Přístupné je všem bez rozdílu věku a bez omezení.</w:t></w:r></w:p><w:p><w:pPr/><w:r><w:rPr/><w:t xml:space="preserve">---</w:t></w:r></w:p><w:p><w:pPr><w:pStyle w:val="Heading1"/></w:pPr><w:r><w:rPr><w:sz w:val="36"/><w:szCs w:val="36"/></w:rPr><w:t xml:space="preserve">Ostrava-Jih je líhní mladých talentů</w:t></w:r></w:p><w:p><w:pPr/><w:r><w:rPr><w:b w:val="1"/><w:bCs w:val="1"/></w:rPr><w:t xml:space="preserve">Finále již 3. ročníku Talent Show představilo nové nadané děti, které se na konci května  předvedly v Kině Luna. Soutěž byla zaměřena na různé dovednosti žáků ve dvou věkových kategoriích, kteří byli vybráni ze základních škol městského obvodu Ostrava-Jih.</w:t></w:r></w:p><w:p><w:pPr/><w:r><w:rPr/><w:t xml:space="preserve">Tanec, zpěv, sportovní představení a další zajímavé talenty  letos už potřetí předvedly děti na finále soutěže pořádané Kulturou-Jih. Večer  přinesl celkem 21 vystoupení z 11 zúčastněných škol obvodu. První kola se od  března odehrávala právě na nich a finále v zábřežském Kině Luna.</w:t></w:r></w:p><w:p><w:pPr/><w:r><w:rPr><w:b w:val="1"/><w:bCs w:val="1"/></w:rPr><w:t xml:space="preserve">Nela Čecháčková, soutěžící</w:t></w:r><w:r><w:rPr/><w:t xml:space="preserve">: „Dneska předvedu  mažoretky a písničku mám od Lady Gaga a připravovala jsem se na to tak  sedm týdnů.“</w:t></w:r></w:p><w:p><w:pPr/><w:r><w:rPr><w:b w:val="1"/><w:bCs w:val="1"/></w:rPr><w:t xml:space="preserve">Vojtěch Havránek, soutěžící</w:t></w:r><w:r><w:rPr/><w:t xml:space="preserve">: „Dneska tady budu dělat  kostýmovou show, vlastně vyrábím kostýmy a tak jsem si myslel, že by to  mohl být celkem dobré ukázat třeba světu, abych mohl se třeba někam i  dostat.“</w:t></w:r></w:p><w:p><w:pPr/><w:r><w:rPr/><w:t xml:space="preserve">Své spolužáky přišli jako tradičně podpořit i děti ze  zúčastněných škol. </w:t></w:r></w:p><w:p><w:pPr/><w:r><w:rPr><w:b w:val="1"/><w:bCs w:val="1"/></w:rPr><w:t xml:space="preserve">anketa</w:t></w:r><w:r><w:rPr/><w:t xml:space="preserve">: „No tak já jsem přišla podpořit mojí  kamarádku, protože jí mám fakt moc ráda a doufám, že se jí to vydaří  určitě.“ </w:t></w:r></w:p><w:p><w:pPr/><w:r><w:rPr/><w:t xml:space="preserve">Své hlasy jednotlivým vystoupením dávala odborná porota, ale  také diváci.</w:t></w:r></w:p><w:p><w:pPr/><w:r><w:rPr><w:b w:val="1"/><w:bCs w:val="1"/></w:rPr><w:t xml:space="preserve">Radim Ivan (ODS), místostarosta MOb Ostrava-Jih</w:t></w:r><w:r><w:rPr/><w:t xml:space="preserve">: „Máme  tady celou řadu dovedností a schopností a já jsem rád, že děti se toho nebojí.“</w:t></w:r></w:p><w:p><w:pPr/><w:r><w:rPr/><w:t xml:space="preserve">První místo získala Natálie  Jankovská ze ZŠ Krestova, a to s klavírním vystoupením doprovázený zpěvem.  V mladší kategorii vyhrál Jan Kasper se skoky přes švihadlo. Vítězi budou  stejně jako v minulých ročnících obvod reprezentovat vystoupením na  Slavnostech Jihu.</w:t></w:r></w:p><w:p><w:pPr/><w:r><w:rPr/><w:t xml:space="preserve">---</w:t></w:r></w:p><w:p><w:pPr><w:pStyle w:val="Heading1"/></w:pPr><w:r><w:rPr><w:sz w:val="36"/><w:szCs w:val="36"/></w:rPr><w:t xml:space="preserve">Novojičínská sportoviště byla dějištěm justičních her</w:t></w:r></w:p><w:p><w:pPr/><w:r><w:rPr><w:b w:val="1"/><w:bCs w:val="1"/></w:rPr><w:t xml:space="preserve">Novojičínský okresní soud hostil Sportovní hry justice. Týmy z okresních soudů, krajského i toho nejvyššího a ústavního se utkaly ve čtyřech disciplínách.</w:t></w:r></w:p><w:p><w:pPr/><w:r><w:rPr/><w:t xml:space="preserve">Odreagovat se potřebují i pracovníci soudního dvora, a kde jinde, než na sportovištích. Ideálním prostředkem jsou již několik let Justiční hry. Jejich letošní ročník pro oblast severní Moravy se konal v Novém Jičíně. </w:t></w:r></w:p><w:p><w:pPr/><w:r><w:rPr><w:b w:val="1"/><w:bCs w:val="1"/></w:rPr><w:t xml:space="preserve">Jaroslav Sosík, předseda Okresního soudu v Novém Jičíně: </w:t></w:r><w:r><w:rPr/><w:t xml:space="preserve">“Já si myslím, že je hlavně důležité, abychom se se všemi spolupracovníky potkávali nejen v práci, nejen nad spisy, ale taky při nějaké jiné činnosti. A ten sport je úplně ideální.”</w:t></w:r></w:p><w:p><w:pPr/><w:r><w:rPr><w:b w:val="1"/><w:bCs w:val="1"/></w:rPr><w:t xml:space="preserve">Petr Novák, předseda krajského soudu v Ostravě: </w:t></w:r><w:r><w:rPr/><w:t xml:space="preserve">“Jde o záležitost, kdy se potkávají soudci, administrativní personál napříč instancemi, napříč různými soudy. Jde o samozřejmě nějaké sportovní zápolení, ale s tím souvisí samozřejmě taky navázání neformálních kontaktů, což je přínosné i pro práci v justici.”</w:t></w:r></w:p><w:p><w:pPr/><w:r><w:rPr><w:b w:val="1"/><w:bCs w:val="1"/></w:rPr><w:t xml:space="preserve">Stanislav Kopecký (ANO), starosta Nového Jičína: </w:t></w:r><w:r><w:rPr/><w:t xml:space="preserve">“Jsem rád, že jsme tím hostitelským  městem této významné sportovní akce, a ta elita justice Moravskoslezského kraje se schází právě na našich sportovištích.”    </w:t></w:r></w:p><w:p><w:pPr/><w:r><w:rPr/><w:t xml:space="preserve">Sportovní hry měly na programu čtyři turnaje, a to ve volejbalu, nohejbalu, tenise a badmintonu. </w:t></w:r></w:p><w:p><w:pPr/><w:r><w:rPr><w:b w:val="1"/><w:bCs w:val="1"/></w:rPr><w:t xml:space="preserve">Kateřina Bajerová, tým Okresního soudu v Novém Jičíně:</w:t></w:r><w:r><w:rPr/><w:t xml:space="preserve"> “Určitě to není jen o sportu, je to důležité, takový teambuilding.” </w:t></w:r></w:p><w:p><w:pPr/><w:r><w:rPr><w:b w:val="1"/><w:bCs w:val="1"/></w:rPr><w:t xml:space="preserve">Martina Kozáková, tým Okresního soudu v Novém Jičíně: </w:t></w:r><w:r><w:rPr/><w:t xml:space="preserve">“Her se účastním pravidelně, za Nový Jičín už více jak deset let. Určitě je to fajn odreagování, jednou za rok se sejdeme, zahrajeme, přežijeme bez úrazů a hlavně se potkáme.”    </w:t></w:r></w:p><w:p><w:pPr/><w:r><w:rPr/><w:t xml:space="preserve">Her s účastnily týmy okresních soudů z Moravskoslezského kraje a také z Olomouce a Přerova, dále z Krajského soudu v Ostravě a byli zde i zástupci z nejvyššího a ústavního soudu. </w:t></w:r></w:p><w:p><w:pPr/><w:r><w:rPr/><w:t xml:space="preserve">---</w:t></w:r></w:p><w:p><w:pPr/><w:r><w:rPr/><w:t xml:space="preserve">Krátké zprávy 2. 6. 2025 17.00 - 2</w:t></w:r></w:p><w:p><w:pPr/><w:r><w:rPr/><w:t xml:space="preserve">BEZ OBĚTÍ NA SILNICÍCH V KVĚTNU</w:t></w:r></w:p><w:p><w:pPr/><w:r><w:rPr/><w:t xml:space="preserve">V květnu nezemřel při nehodách v MS kraji nikdo, loni to byli tři lidé. Od začátku roku má statistika 10 obětí, o dvě méně než vloni. Nehod ubylo i celkově – 782 za květen, meziročně o 214 méně.</w:t></w:r></w:p><w:p><w:pPr/><w:r><w:rPr/><w:t xml:space="preserve">KARVINÁ MÁ NEJVÍC DĚTSKÝCH HŘIŠŤ V OKRESE</w:t></w:r></w:p><w:p><w:pPr/><w:r><w:rPr/><w:t xml:space="preserve">Ve městě je 49 hřišť, což je dvojnásobek oproti jiným městům v okrese. Přibývají nové atrakce i lanová centra, vše najdete v online mapě. Cílem je, aby každá rodina měla hřiště pár minut chůze od domova.</w:t></w:r></w:p><w:p><w:pPr/><w:r><w:rPr/><w:t xml:space="preserve">---</w:t></w:r></w:p><w:p><w:pPr><w:pStyle w:val="Heading1"/></w:pPr><w:r><w:rPr><w:sz w:val="36"/><w:szCs w:val="36"/></w:rPr><w:t xml:space="preserve">Radost, hry a raketa plná sladkostí - Stonava patřila dětem</w:t></w:r></w:p><w:p><w:pPr/><w:r><w:rPr><w:b w:val="1"/><w:bCs w:val="1"/></w:rPr><w:t xml:space="preserve">Výjimečná spolupráce, zapojení celé obce a den plný radosti – takový byl druhý ročník Dětského dne, který se odehrál v centru Stonavy 1. června. Díky zapojení všech místních spolků si děti užily program, který byl zábavný, poučný i slavnostní zároveň.</w:t></w:r></w:p><w:p><w:pPr/><w:r><w:rPr/><w:t xml:space="preserve">Po úspěšném loňském prvním ročníku si děti ve Stonavě letos opět  naplno užily svůj svátek.</w:t></w:r></w:p><w:p><w:pPr/><w:r><w:rPr><w:b w:val="1"/><w:bCs w:val="1"/></w:rPr><w:t xml:space="preserve">Lukáš Topiarz, předseda Komise školství, kultury a sportu  obce Stonava:</w:t></w:r><w:r><w:rPr/><w:t xml:space="preserve"> „Zapojí se stonavské spolky, podporu máme i od obecního úřadu,  dětem se snažíme ten den zpříjemnit."</w:t></w:r></w:p><w:p><w:pPr/><w:r><w:rPr/><w:t xml:space="preserve">V  celém centru bylo rozmístěno deset tematických stanovišť,  na kterých děti plnily nejrůznější úkoly – sportovní, poznávací i zábavné. </w:t></w:r></w:p><w:p><w:pPr/><w:r><w:rPr><w:b w:val="1"/><w:bCs w:val="1"/></w:rPr><w:t xml:space="preserve">Markéta Daňková, místopředsedkyně RaŠ Stonava:</w:t></w:r><w:r><w:rPr/><w:t xml:space="preserve"> „Každý spolek  si připravil nějaké svoje stanoviště, trošku i tématicky zaměřené.“</w:t></w:r></w:p><w:p><w:pPr/><w:r><w:rPr><w:b w:val="1"/><w:bCs w:val="1"/></w:rPr><w:t xml:space="preserve">Anna Žáková, členka MO ČZS Stonava: </w:t></w:r><w:r><w:rPr/><w:t xml:space="preserve">„Zahrádkáři si připravili  zeleninu a ovoce. Děti je musí poznávat.“</w:t></w:r></w:p><w:p><w:pPr/><w:r><w:rPr><w:b w:val="1"/><w:bCs w:val="1"/></w:rPr><w:t xml:space="preserve">Jiří Pospíšil, myslivec:</w:t></w:r><w:r><w:rPr/><w:t xml:space="preserve"> „Mám tady kůže z lišky, z jezevce,  mám tady různé obrázky, které musí děti rozeznat, co je co.“ </w:t></w:r></w:p><w:p><w:pPr/><w:r><w:rPr><w:b w:val="1"/><w:bCs w:val="1"/></w:rPr><w:t xml:space="preserve">Richard Palowski, člen SKH při obci Stonava: </w:t></w:r><w:r><w:rPr/><w:t xml:space="preserve">„Připravili  jsme si tady šroubování hajcmanových šroubů.“</w:t></w:r></w:p><w:p><w:pPr/><w:r><w:rPr/><w:t xml:space="preserve">Za  každý splněný úkol je čekala sladká odměna a na závěr také zasloužená zmrzlina.</w:t></w:r></w:p><w:p><w:pPr/><w:r><w:rPr><w:b w:val="1"/><w:bCs w:val="1"/></w:rPr><w:t xml:space="preserve">anketa, děti: </w:t></w:r><w:r><w:rPr/><w:t xml:space="preserve">„Museli jsme poznávat ovoce a zeleninu.“ „Mně  se líbilo, jak jsme u horníků házeli botou.“ „Nejvíce se mi líbili hasiči,  protože jsme tam museli zdolat překážky.“ „Je to tady dneska super a moc si to  všichni užíváme.“ </w:t></w:r></w:p><w:p><w:pPr/><w:r><w:rPr/><w:t xml:space="preserve">Kromě  soutěžní trasy si děti mohly užít i skákací hrady.</w:t></w:r><w:r><w:rPr><w:b w:val="1"/><w:bCs w:val="1"/></w:rPr><w:t xml:space="preserve"> </w:t></w:r><w:r><w:rPr/><w:t xml:space="preserve">Pomyslnou  třešničkou na dortu pak bylo odpálení makety rakety, z níž  se na děti snesly pamlsky. Nečekané sladké překvapení vykouzlilo úsměv na tváři  snad každému malému účastníkovi.</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6-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2026-04-04T06:23:46+02:00</dcterms:created>
  <dcterms:modified xsi:type="dcterms:W3CDTF">2026-04-04T06:23:46+02:00</dcterms:modified>
</cp:coreProperties>
</file>

<file path=docProps/custom.xml><?xml version="1.0" encoding="utf-8"?>
<Properties xmlns="http://schemas.openxmlformats.org/officeDocument/2006/custom-properties" xmlns:vt="http://schemas.openxmlformats.org/officeDocument/2006/docPropsVTypes"/>
</file>