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Zloději odnesli do sběrny slunečníky z čajovny</w:t>
      </w:r>
    </w:p>
    <w:p>
      <w:pPr/>
      <w:r>
        <w:rPr>
          <w:b w:val="1"/>
          <w:bCs w:val="1"/>
        </w:rPr>
        <w:t xml:space="preserve">Hosté čajovny v Porubě se už před sluncem pod slunečníky neschovají. Dva bezdomovci je totiž ukradli a odnesli do nedaleké sběrny. Strážníkům pak řekl, že měli přijet dříve a slunečníky by tak zachránili před zničením.</w:t>
      </w:r>
    </w:p>
    <w:p>
      <w:pPr/>
      <w:r>
        <w:rPr/>
        <w:t xml:space="preserve">Krádeže kovů jsou časté hlavně u bezdomovců, kteří pak ve sběrně dostanou často jen zlomek původní ceny ukradeného předmětu. Tentokrát se krádež stala v Ostravě-Porubě, kde si dva muži všimli na zásobovací rampě čajovny dvou hliníkových slunečníků. Nikde nikdo a tak je ukradli a šli rovnou do sběrny. Jednatel čajovny si toho rychle všiml a přivolal strážníky.</w:t>
      </w:r>
    </w:p>
    <w:p>
      <w:pPr/>
      <w:r>
        <w:rPr>
          <w:b w:val="1"/>
          <w:bCs w:val="1"/>
        </w:rPr>
        <w:t xml:space="preserve">Helena Baďurová, mluvčí MP Ostrava:</w:t>
      </w:r>
      <w:r>
        <w:rPr/>
        <w:t xml:space="preserve"> "Strážníci se vydali prohledat nejbližší okolí. Nakonec o devět set metrů dál, vedle  areálu sběrny druhotných surovin, spatřili dva muže s plastovými částmi slunečníků.  Kovové konstrukce slunečníků nalezli o chvíli později, již rozřezané, v areálu sběrny."</w:t>
      </w:r>
    </w:p>
    <w:p>
      <w:pPr/>
      <w:r>
        <w:rPr/>
        <w:t xml:space="preserve">Muži nakonec strážníkům tvrdili, že je to v podstatě jejich vina, že slunečníky zničili, protože měli přijet dřív a nestalo by se to.</w:t>
      </w:r>
    </w:p>
    <w:p>
      <w:pPr/>
      <w:r>
        <w:rPr>
          <w:b w:val="1"/>
          <w:bCs w:val="1"/>
        </w:rPr>
        <w:t xml:space="preserve">rozhovor bezdomovce a strážníka:</w:t>
      </w:r>
      <w:r>
        <w:rPr/>
        <w:t xml:space="preserve"> "Fakt nám ten týpek říkal, když si to vezmeš, když ho odneseš, tak si ho vem."</w:t>
      </w:r>
    </w:p>
    <w:p>
      <w:pPr/>
      <w:r>
        <w:rPr/>
        <w:t xml:space="preserve">"To byly nové deštníky."</w:t>
      </w:r>
    </w:p>
    <w:p>
      <w:pPr/>
      <w:r>
        <w:rPr/>
        <w:t xml:space="preserve">"To je taky nápad nezajištěné, to nás nenapadlo. Tak jste měli přijít trošku dřív a nemuseli jsme je polámat a bylo to."</w:t>
      </w:r>
    </w:p>
    <w:p>
      <w:pPr/>
      <w:r>
        <w:rPr/>
        <w:t xml:space="preserve">Slunečníky byly hliníkové a bezdomovci za ně ve sběrně dostali 4 stovky. Strážníci případ předali státní policii. Po stanovení odhadní ceny byl případ předán na úřad a bude se řešit jako přestupek. Trestem bude zřejmě pokuta. Vymoct ji ale od bezdomovců bude složité.</w:t>
      </w:r>
    </w:p>
    <w:p>
      <w:pPr/>
      <w:r>
        <w:rPr/>
        <w:t xml:space="preserve">---</w:t>
      </w:r>
    </w:p>
    <w:p>
      <w:pPr>
        <w:pStyle w:val="Heading1"/>
      </w:pPr>
      <w:r>
        <w:rPr>
          <w:sz w:val="36"/>
          <w:szCs w:val="36"/>
        </w:rPr>
        <w:t xml:space="preserve">Břehy Jičínky už spojila konstrukce nové lávky</w:t>
      </w:r>
    </w:p>
    <w:p>
      <w:pPr/>
      <w:r>
        <w:rPr>
          <w:b w:val="1"/>
          <w:bCs w:val="1"/>
        </w:rPr>
        <w:t xml:space="preserve">Nad tokem Jičínky u ulice Novosady už se rýsuje nová lávka. Stavební práce měly původně končit v těchto dnech, nicméně termín je o měsíc posunut. Důvodem byla změna projektu související s hloubkou základů stavby.</w:t>
      </w:r>
    </w:p>
    <w:p>
      <w:pPr/>
      <w:r>
        <w:rPr/>
        <w:t xml:space="preserve">Čtyřicet let stará původní lávka přes Jičínku u ulice Novosady byla zbourána loni na konci listopadu. Po půl roce od zahájení stavby se teď nad vodním tokem začíná rýsovat nová ocelová konstrukce.  </w:t>
      </w:r>
    </w:p>
    <w:p>
      <w:pPr/>
      <w:r>
        <w:rPr>
          <w:b w:val="1"/>
          <w:bCs w:val="1"/>
        </w:rPr>
        <w:t xml:space="preserve">Michaela Mrklovská, </w:t>
      </w:r>
      <w:r>
        <w:rPr>
          <w:b w:val="1"/>
          <w:bCs w:val="1"/>
        </w:rPr>
        <w:t xml:space="preserve">Odbor rozvoje a investic,</w:t>
      </w:r>
      <w:r>
        <w:rPr>
          <w:b w:val="1"/>
          <w:bCs w:val="1"/>
        </w:rPr>
        <w:t xml:space="preserve"> MěÚ Nový Jičín: </w:t>
      </w:r>
      <w:r>
        <w:rPr/>
        <w:t xml:space="preserve">“Lávka bude dovezena ve třech kusech, dneska dva díly a v pondělí bude dovezený ten třetí díl a v úterý dojde k svaření jednotlivých dílů.” </w:t>
      </w:r>
    </w:p>
    <w:p>
      <w:pPr/>
      <w:r>
        <w:rPr>
          <w:b w:val="1"/>
          <w:bCs w:val="1"/>
        </w:rPr>
        <w:t xml:space="preserve">Václav Dobrozemský (ODS), 2. místostarosta Nového Jičína:</w:t>
      </w:r>
      <w:r>
        <w:rPr/>
        <w:t xml:space="preserve"> “Původní lávka byla postavena v roce 1984. Na základě mostních prohlídek byl konstatován špatný technický stav, což umocnily ještě původně v září 2024, kdy jsme lávku trvalé uzavřeli pro pěší, aby následně mohla být stavební firmou odstraněna.”</w:t>
      </w:r>
    </w:p>
    <w:p>
      <w:pPr/>
      <w:r>
        <w:rPr/>
        <w:t xml:space="preserve">Nová lávka měla být dle původního harmonogramu prací hotova už v těchto dnech, nicméně termín dokončení je zhruba o měsíc prodloužen. </w:t>
      </w:r>
    </w:p>
    <w:p>
      <w:pPr/>
      <w:r>
        <w:rPr>
          <w:b w:val="1"/>
          <w:bCs w:val="1"/>
        </w:rPr>
        <w:t xml:space="preserve">Michaela Mrklovská, </w:t>
      </w:r>
      <w:r>
        <w:rPr>
          <w:b w:val="1"/>
          <w:bCs w:val="1"/>
        </w:rPr>
        <w:t xml:space="preserve">Odbor rozvoje a investic,</w:t>
      </w:r>
      <w:r>
        <w:rPr>
          <w:b w:val="1"/>
          <w:bCs w:val="1"/>
        </w:rPr>
        <w:t xml:space="preserve"> MěÚ Nový Jičín: </w:t>
      </w:r>
      <w:r>
        <w:rPr/>
        <w:t xml:space="preserve">“Při realizaci té spodní stavby bylo zjištěno, že základy původní lávky jsou v mnohem větší hloubce, než se předpokládalo. Proto muselo dojít k posunu pilot a musela se přeprojektovat dokumentace, a tím došlo i ke zpoždění výroby té ocelové konstrukce. Nový termín byl stanoven na 24. června.”</w:t>
      </w:r>
    </w:p>
    <w:p>
      <w:pPr/>
      <w:r>
        <w:rPr/>
        <w:t xml:space="preserve">Následně bude ještě probíhat kolaudační řízení. Celkové náklady, včetně víceprací, jsou 17,4 milionů korun bez DPH. Přičemž 1,5 milionů korun je dotace Moravskoslezského kraje z programu podpory cykloturistiky. Lávka bude i s pruhem pro cyklisty.</w:t>
      </w:r>
    </w:p>
    <w:p>
      <w:pPr/>
      <w:r>
        <w:rPr/>
        <w:t xml:space="preserve">---</w:t>
      </w:r>
    </w:p>
    <w:p>
      <w:pPr/>
      <w:r>
        <w:rPr/>
        <w:t xml:space="preserve">POLICIE HLEDÁ SVĚDKY NEHODY TRAMVAJE A AUTA VE VÍTKOVICÍCH</w:t>
      </w:r>
    </w:p>
    <w:p>
      <w:pPr/>
      <w:r>
        <w:rPr/>
        <w:t xml:space="preserve">Policie vyzývá cestující z tramvaje, kteří byli 27. května kolem 4:45 ráno svědky dopravní nehody v Ostravě-Vítkovicích, aby se přihlásili.  Na křižovatce ulic Výstavní a Ruská došlo ke střetu osobního auta s tramvají – vozidlo nedalo přednost a tramvaj vykolejila.  Řidič auta byl zraněn, cestující z tramvaje odešli z místa ještě před příjezdem policie. Informace k nehodě volejte na linku 158.</w:t>
      </w:r>
    </w:p>
    <w:p>
      <w:pPr/>
      <w:r>
        <w:rPr/>
        <w:t xml:space="preserve">MUŽE VE FRÝDKU-MÍSTKU PŘI BOUŘCE ZAVALIL STROM</w:t>
      </w:r>
    </w:p>
    <w:p>
      <w:pPr/>
      <w:r>
        <w:rPr/>
        <w:t xml:space="preserve">Při větrné smršti ve Frýdku-Místku zasahovali záchranáři u těžce zraněného muže. Strom mu způsobil vážné poranění nohy a silně krvácel. Vrtulník ho transportoval do ostravské fakultní nemocnice v kritickém stavu.</w:t>
      </w:r>
    </w:p>
    <w:p>
      <w:pPr/>
      <w:r>
        <w:rPr/>
        <w:t xml:space="preserve">---</w:t>
      </w:r>
    </w:p>
    <w:p>
      <w:pPr>
        <w:pStyle w:val="Heading1"/>
      </w:pPr>
      <w:r>
        <w:rPr>
          <w:sz w:val="36"/>
          <w:szCs w:val="36"/>
        </w:rPr>
        <w:t xml:space="preserve">SŠ a ZŠ Havířov-Šumbark působí ve městě už 70 let</w:t>
      </w:r>
    </w:p>
    <w:p>
      <w:pPr/>
      <w:r>
        <w:rPr>
          <w:b w:val="1"/>
          <w:bCs w:val="1"/>
        </w:rPr>
        <w:t xml:space="preserve">Střední škola a Základní škola Havířov-Šumbark působí ve městě již 70 let. Což si zasloužilo i velkou oslavu. Součástí programu bylo také slavnostní otevření cvičného bytu.</w:t>
      </w:r>
    </w:p>
    <w:p>
      <w:pPr/>
      <w:r>
        <w:rPr/>
        <w:t xml:space="preserve">Všechny děti si zaslouží vzdělání, i když cesta k úspěchu vyžaduje více sil. Střední škola a Základní škola Havířov-Šumbark je krajským zařízením, kde se vzdělávají žáci se speciálními potřebami, a to už 70 let.</w:t>
      </w:r>
    </w:p>
    <w:p>
      <w:pPr/>
      <w:r>
        <w:rPr>
          <w:b w:val="1"/>
          <w:bCs w:val="1"/>
        </w:rPr>
        <w:t xml:space="preserve">Luboš Just, ředitel SŠ a ZŠ Havířov-Šumbark: </w:t>
      </w:r>
      <w:r>
        <w:rPr/>
        <w:t xml:space="preserve">“Za těch 70 let se změnilo hrozně moc a za mne se změnilo nejvíce za těch posledních deset let, protože opravdu na začátku nebyla ta speciální pedagogika nějak brána, proto jsem zmínil i ty lidi, kteří opravdu to neměli na začátku jednoduché a dneska je samozřejmě jiná doba, mají jiné možnosti, jiné podmínky, takže se snažíme pro ty děti už i v dnešní době vytvářet takové podmínky, aby byly připraveny na ten faktický život a mohly vycházet z toho, co se u nás naučí.”</w:t>
      </w:r>
    </w:p>
    <w:p>
      <w:pPr/>
      <w:r>
        <w:rPr/>
        <w:t xml:space="preserve">A právě, aby byly děti dobře připraveny na reálný život, škola vytvořila pro žáky praktické školy a pro obor pečovatelů cvičný byt.</w:t>
      </w:r>
    </w:p>
    <w:p>
      <w:pPr/>
      <w:r>
        <w:rPr>
          <w:b w:val="1"/>
          <w:bCs w:val="1"/>
        </w:rPr>
        <w:t xml:space="preserve">Luboš Just, ředitel SŠ a ZŠ Havířov-Šumbark: </w:t>
      </w:r>
      <w:r>
        <w:rPr/>
        <w:t xml:space="preserve">"Děti, které nezvládají samoobslužné činnosti, tak si to tady vyzkouší, nacvičí si to pro život, mohou v bytě vařit, trávit tam volný čas a v podstatě spolupracujeme se Santé v Havířově, kde vlastně většina našich žáků, kteří opustí školu, docházejí do Santé a jsou vlastně ubytováni v sociálních bytech, kde žijí sami a tady mají úplně nádhernou průpravu pro ten svůj život.”</w:t>
      </w:r>
    </w:p>
    <w:p>
      <w:pPr/>
      <w:r>
        <w:rPr>
          <w:b w:val="1"/>
          <w:bCs w:val="1"/>
        </w:rPr>
        <w:t xml:space="preserve">anketa: </w:t>
      </w:r>
      <w:r>
        <w:rPr/>
        <w:t xml:space="preserve">"Jsem dělala i pečovatelku, kuchařku, prodavačku. Já už jsem tady dlouho a moc se mi tady líbí. Učitelé jsou tady fajní, pomohou tady, jsem spokojená tady.”</w:t>
      </w:r>
    </w:p>
    <w:p>
      <w:pPr/>
      <w:r>
        <w:rPr/>
        <w:t xml:space="preserve">Jak se ti líbí na škole?</w:t>
      </w:r>
    </w:p>
    <w:p>
      <w:pPr/>
      <w:r>
        <w:rPr>
          <w:b w:val="1"/>
          <w:bCs w:val="1"/>
        </w:rPr>
        <w:t xml:space="preserve">anketa: </w:t>
      </w:r>
      <w:r>
        <w:rPr/>
        <w:t xml:space="preserve">“Úplně dobře. My slavíme ve škole a měli jsme dort.”</w:t>
      </w:r>
    </w:p>
    <w:p>
      <w:pPr/>
      <w:r>
        <w:rPr>
          <w:b w:val="1"/>
          <w:bCs w:val="1"/>
        </w:rPr>
        <w:t xml:space="preserve">anketa: </w:t>
      </w:r>
      <w:r>
        <w:rPr/>
        <w:t xml:space="preserve">“Jak se ti líbí tady ve škole? “Dobře, my slavíme 70 let a jsem spokojená ve škole.”</w:t>
      </w:r>
    </w:p>
    <w:p>
      <w:pPr/>
      <w:r>
        <w:rPr/>
        <w:t xml:space="preserve">Většina žáků, kteří školu navštěvují, jsou právě z Havířova.</w:t>
      </w:r>
    </w:p>
    <w:p>
      <w:pPr/>
      <w:r>
        <w:rPr>
          <w:b w:val="1"/>
          <w:bCs w:val="1"/>
        </w:rPr>
        <w:t xml:space="preserve">Pavel Rapant (SOCDEM), náměstek havířovského primátora: </w:t>
      </w:r>
      <w:r>
        <w:rPr/>
        <w:t xml:space="preserve">“Tohle to je jediné místo ve městě a blízkém okolí, kde se tito žáci mohou realizovat a dále rozvíjet. Já bych chtěl poděkovat všem, kteří se na provozu té školy podílejí. Podílejí se dlouhodobě, zanechali na této škole kus svého života, protože tato činnost je nedocenitelná a nedá se opravdu zaplatit. To výročí vyšlo stejně, jako výročí města. Škola slaví 70 let, což je unikátní a skvělé.”</w:t>
      </w:r>
    </w:p>
    <w:p>
      <w:pPr/>
      <w:r>
        <w:rPr/>
        <w:t xml:space="preserve">Škola, co se týče počtu žáků, každým rokem zaznamenává nárůst. Výhodou je, že se učitelé mohou dětem věnovat v malých skupinách. </w:t>
      </w:r>
    </w:p>
    <w:p>
      <w:pPr/>
      <w:r>
        <w:rPr/>
        <w:t xml:space="preserve">---</w:t>
      </w:r>
    </w:p>
    <w:p>
      <w:pPr>
        <w:pStyle w:val="Heading1"/>
      </w:pPr>
      <w:r>
        <w:rPr>
          <w:sz w:val="36"/>
          <w:szCs w:val="36"/>
        </w:rPr>
        <w:t xml:space="preserve">Heřmaničtí vězni běželi se žlutou stužkou za rodinami</w:t>
      </w:r>
    </w:p>
    <w:p>
      <w:pPr/>
      <w:r>
        <w:rPr>
          <w:b w:val="1"/>
          <w:bCs w:val="1"/>
        </w:rPr>
        <w:t xml:space="preserve">Třináct odsouzených z heřmanické věznice utíkalo do Komenského sadů. Byli ale pod dozorem a měli na sobě triko se žlutou stužkou – symbolem druhé šance a návratu do společnosti. Běh se žlutou stužkou se v Ostravě uskutečnil úplně poprvé.</w:t>
      </w:r>
    </w:p>
    <w:p>
      <w:pPr/>
      <w:r>
        <w:rPr/>
        <w:t xml:space="preserve">Vrátit se po výkonu trestu do běžného života není žádný med.  Cílem už desátého ročníku Běhu se žlutou stužkou je proto opět bořit předsudky  vůči těm, kteří si vězením prošli. Kromě třinácti odsouzených se v Ostravě na  startovní čáru postavilo i několik desítek dalších lidí.</w:t>
      </w:r>
    </w:p>
    <w:p>
      <w:pPr/>
      <w:r>
        <w:rPr>
          <w:b w:val="1"/>
          <w:bCs w:val="1"/>
        </w:rPr>
        <w:t xml:space="preserve">Petr Čtvrtníček, herec, ambasador projektu Yellow Ribbon  Run:</w:t>
      </w:r>
      <w:r>
        <w:rPr/>
        <w:t xml:space="preserve"> „Ti odsouzení, kteří jednou vyjdou ven – a vyjdou, nebudou tu všichni na  doživotí – tak oni potřebují dostat druhou šanci, protože budou mezi námi  žít, budou sedět vedle vás v tramvaji, nebo v šalině, jak kdo chce.“</w:t>
      </w:r>
    </w:p>
    <w:p>
      <w:pPr/>
      <w:r>
        <w:rPr>
          <w:b w:val="1"/>
          <w:bCs w:val="1"/>
        </w:rPr>
        <w:t xml:space="preserve">Zbyněk Pražák (KDU-ČSL), náměstek primátora Ostravy:</w:t>
      </w:r>
      <w:r>
        <w:rPr/>
        <w:t xml:space="preserve">  „Život je taky nějakým během a často člověk zaběhne do slepé uličky a je  třeba se umět vrátit a říct si ‚tady už nikdy ne‘.“</w:t>
      </w:r>
    </w:p>
    <w:p>
      <w:pPr/>
      <w:r>
        <w:rPr/>
        <w:t xml:space="preserve">Z Heřmanické věznice vyběhlo v pondělí kolem druhé  hodiny třináct odsouzených. Jejich cílem byly Komenského sady, kde se většina  z nich setkala taky se svými rodinami.</w:t>
      </w:r>
    </w:p>
    <w:p>
      <w:pPr/>
      <w:r>
        <w:rPr>
          <w:b w:val="1"/>
          <w:bCs w:val="1"/>
        </w:rPr>
        <w:t xml:space="preserve">Marie Čopáková, matka odsouzeného:</w:t>
      </w:r>
      <w:r>
        <w:rPr/>
        <w:t xml:space="preserve"> „Přišla jsem za  svým synem, mám tady syna. Chci, aby se vrátil domů, dělal všechno pro rodinu,  aby se nám vrátil a už nedělal nic. Fandila jsem mu od Heřmanic až sem.“</w:t>
      </w:r>
    </w:p>
    <w:p>
      <w:pPr/>
      <w:r>
        <w:rPr>
          <w:b w:val="1"/>
          <w:bCs w:val="1"/>
        </w:rPr>
        <w:t xml:space="preserve">Vladimír, odsouzený z Věznice Heřmanice: </w:t>
      </w:r>
      <w:r>
        <w:rPr/>
        <w:t xml:space="preserve">„Jo,  dobrý, venku na svobodě konečně. Trénovali jsme na to, připravovali se a dá se  to.“</w:t>
      </w:r>
    </w:p>
    <w:p>
      <w:pPr/>
      <w:r>
        <w:rPr>
          <w:b w:val="1"/>
          <w:bCs w:val="1"/>
        </w:rPr>
        <w:t xml:space="preserve">Ladislav, odsouzený z Věznice Heřmanice:</w:t>
      </w:r>
      <w:r>
        <w:rPr/>
        <w:t xml:space="preserve"> „Myslím,  že to bylo dobré. Snažili jsme se, jak jsme mohli. Počasí bylo, jaké  bylo. Lepší to být nemohlo. Snažil jsem se, co jsem mohl.“</w:t>
      </w:r>
    </w:p>
    <w:p>
      <w:pPr/>
      <w:r>
        <w:rPr/>
        <w:t xml:space="preserve">Hlavní Yellow Ribbon Run neboli Běh se žlutou stužkou se uskuteční  10. června v pražské oboře Hvězda.</w:t>
      </w:r>
    </w:p>
    <w:p>
      <w:pPr/>
      <w:r>
        <w:rPr/>
        <w:t xml:space="preserve">---</w:t>
      </w:r>
    </w:p>
    <w:p>
      <w:pPr/>
      <w:r>
        <w:rPr/>
        <w:t xml:space="preserve">VYSOKORYCHLOSTNÍ TRAŤ DO OSTRAVY DOSTALA ZELENOU</w:t>
      </w:r>
    </w:p>
    <w:p>
      <w:pPr/>
      <w:r>
        <w:rPr/>
        <w:t xml:space="preserve">Ministerstvo životního prostředí souhlasí se stavbou rychlodráhy mezi Prosenicemi a Ostravou.  Trať má měřit 65 kilometrů, vlaky po ní pojedou rychlostí až 320 km/h.  3estileá stavba má začít v roce 2028, náklady jsou odhadovány až na 80 miliard.   </w:t>
      </w:r>
    </w:p>
    <w:p>
      <w:pPr/>
      <w:r>
        <w:rPr/>
        <w:t xml:space="preserve">SENIOŘI V KARVINÉ UŠLI PŘES 400 KILOMETRŮ</w:t>
      </w:r>
    </w:p>
    <w:p>
      <w:pPr/>
      <w:r>
        <w:rPr/>
        <w:t xml:space="preserve">Více než 90 karvinských seniorů se zapojilo do štafetového pochodu kolem Karvinského moře. Cílem bylo společně ujít alespoň 300 kilometrů – nakonec jich zvládli přes 420.</w:t>
      </w:r>
    </w:p>
    <w:p>
      <w:pPr/>
      <w:r>
        <w:rPr/>
        <w:t xml:space="preserve">---</w:t>
      </w:r>
    </w:p>
    <w:p>
      <w:pPr>
        <w:pStyle w:val="Heading1"/>
      </w:pPr>
      <w:r>
        <w:rPr>
          <w:sz w:val="36"/>
          <w:szCs w:val="36"/>
        </w:rPr>
        <w:t xml:space="preserve">Karvinští házenkáři obhájili titul</w:t>
      </w:r>
    </w:p>
    <w:p>
      <w:pPr/>
      <w:r>
        <w:rPr>
          <w:b w:val="1"/>
          <w:bCs w:val="1"/>
        </w:rPr>
        <w:t xml:space="preserve">Teď pro vás máme skvělou zprávu z házené — Baník Karviná obhájil mistrovský titul! Ve finálové sérii s Plzní sice musel absolvovat všech pět zápasů, ale o to větší byla radost z opakovaného triumfu.</w:t>
      </w:r>
    </w:p>
    <w:p>
      <w:pPr/>
      <w:r>
        <w:rPr/>
        <w:t xml:space="preserve">Finálová série nabídla pořádné drama. Karviná sice vstoupila vítězně do prvního domácího zápasu, ale poté dvakrát podlehla Plzni a v jejím prostředí musela odvracet mečbol. To se podařilo, a tak o všem rozhodoval až nedělní duel opět v Karviné. Skvělé domácí publikum stálo za svým týmem i ve chvílích, kdy se zápas nevyvíjel příznivě. A nakonec přišla zasloužená odměna — Baník zvítězil 32:30 a znovu se stal mistrem.</w:t>
      </w:r>
    </w:p>
    <w:p>
      <w:pPr/>
      <w:r>
        <w:rPr>
          <w:b w:val="1"/>
          <w:bCs w:val="1"/>
        </w:rPr>
        <w:t xml:space="preserve">Michal Brůna, trenér HCB: </w:t>
      </w:r>
      <w:r>
        <w:rPr/>
        <w:t xml:space="preserve">“Takové je play-off, takové jsou ty série, ty scénáře už se všechny vystřídaly. On je tady znovu i s tou Plzní, kdy jsme prohráli doma, prostě venku, a pak se vyhráli tam a doma. A jsme prohrávali celý zápas a nakonec prostě točili fantastický moment pro celou naši organizaci. Obhájili jsme double, co z historicky taky ještě nebylo, takže skvělý den.”</w:t>
      </w:r>
    </w:p>
    <w:p>
      <w:pPr/>
      <w:r>
        <w:rPr/>
        <w:t xml:space="preserve">Emoce byly skutečně velké a upřímné, spousta hráčů neudržela slzy kvůli velmi napjaté atmosféře až do poslední chvíle.</w:t>
      </w:r>
    </w:p>
    <w:p>
      <w:pPr/>
      <w:r>
        <w:rPr>
          <w:b w:val="1"/>
          <w:bCs w:val="1"/>
        </w:rPr>
        <w:t xml:space="preserve">Dominik Solák, hráč HCB:</w:t>
      </w:r>
      <w:r>
        <w:rPr/>
        <w:t xml:space="preserve"> “Euforie, dokázali jsme historický úspěch a jsem na všechny moc pyšný.”</w:t>
      </w:r>
    </w:p>
    <w:p>
      <w:pPr/>
      <w:r>
        <w:rPr>
          <w:b w:val="1"/>
          <w:bCs w:val="1"/>
        </w:rPr>
        <w:t xml:space="preserve">Václav Franc, hráč HCB:</w:t>
      </w:r>
      <w:r>
        <w:rPr/>
        <w:t xml:space="preserve"> “Chvilku jsme byli nahoře my, chvilku Plzeň. Tak to bylo vlastně s celým dnešním zápasem. To byl takový odraz té celé série. A jsem rád, že jsme to dokázali zlomit. A slavíme mistra doma.”</w:t>
      </w:r>
    </w:p>
    <w:p>
      <w:pPr/>
      <w:r>
        <w:rPr/>
        <w:t xml:space="preserve">Obrovský podíl na úspěchu měli také brankáři. Ti byli ve formě rovněž a možná proto bylo finále pro mnohé těžké, dlouhé a vyčerpávající.</w:t>
      </w:r>
    </w:p>
    <w:p>
      <w:pPr/>
      <w:r>
        <w:rPr>
          <w:b w:val="1"/>
          <w:bCs w:val="1"/>
        </w:rPr>
        <w:t xml:space="preserve">Petr Mokroš, brankář HCB:</w:t>
      </w:r>
      <w:r>
        <w:rPr/>
        <w:t xml:space="preserve"> “Obě dvě obrany byly na sebe připravené, takže pak to zase záleželo na brankařích. A na to, kdo bude mít lepší úspěšnost střelby. Ten první poločas nám moc nevyšel. Vyhrávali jsme o čtyři, ale ve druhém poločase jsme to snad během čtyř minut otočili. A pak už se to jenom táhalo. A tam se čeká podle mě na ten zlomový bod, kdy poskočí jeden z týmů na větší brankový rozdíl než byl jeden.”</w:t>
      </w:r>
    </w:p>
    <w:p>
      <w:pPr/>
      <w:r>
        <w:rPr/>
        <w:t xml:space="preserve">Baník Karviná se stal českým šampionem počtrnácté a oslavy budou určitě trvat ještě dlouho.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6-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2026-08-28T16:35:06+02:00</dcterms:created>
  <dcterms:modified xsi:type="dcterms:W3CDTF">2026-08-28T16:35:06+02:00</dcterms:modified>
</cp:coreProperties>
</file>

<file path=docProps/custom.xml><?xml version="1.0" encoding="utf-8"?>
<Properties xmlns="http://schemas.openxmlformats.org/officeDocument/2006/custom-properties" xmlns:vt="http://schemas.openxmlformats.org/officeDocument/2006/docPropsVTypes"/>
</file>