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slavnostně otevřela víceúčelové hřiště U Kapličky</w:t>
      </w:r>
    </w:p>
    <w:p>
      <w:pPr/>
      <w:r>
        <w:rPr>
          <w:b w:val="1"/>
          <w:bCs w:val="1"/>
        </w:rPr>
        <w:t xml:space="preserve">Po rozsáhlé rekonstrukci za téměř 14 milionů korun se otevřelo moderní sportoviště u ZŠ U Kapličky.</w:t>
      </w:r>
    </w:p>
    <w:p>
      <w:pPr/>
      <w:r>
        <w:rPr>
          <w:b w:val="1"/>
          <w:bCs w:val="1"/>
        </w:rPr>
        <w:t xml:space="preserve">KAMIL PALONCY, ředitel ZŠ U Kapličky: "</w:t>
      </w:r>
      <w:r>
        <w:rPr/>
        <w:t xml:space="preserve">Máme k dispozici nové fotbalové hřiště s umělým povrchem s  trávou. Máme dvě hřiště na basketbal, popřípadě volejbal, nohejbal, atletický  ovál o třech dráhách s jedním skokem do dálky. Dále se vybudovalo nové workoutové  hřiště, na kterém mohou také naši občané cvičit."</w:t>
      </w:r>
    </w:p>
    <w:p>
      <w:pPr/>
      <w:r>
        <w:rPr/>
        <w:t xml:space="preserve">Povrchy jsou ze speciálních materiálů vhodných pro sport. Hřiště je určeno jak pro veřejnost, tak pro žáky místních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 myslím, že je moc hezké a hlavně za mě je nejlepší, že tady můžeme hrát i třeba  volejbal nebo tak."</w:t>
      </w:r>
    </w:p>
    <w:p>
      <w:pPr/>
      <w:r>
        <w:rPr/>
        <w:t xml:space="preserve">"Já si  taky myslím, že je to moc hezké a taky že to tu je, že už tady není ta škvára a  tak."</w:t>
      </w:r>
    </w:p>
    <w:p>
      <w:pPr/>
      <w:r>
        <w:rPr/>
        <w:t xml:space="preserve">"Já taky a taky je to lepší, líp se tady běhá než po tom  štěrku, co to bylo předtím."</w:t>
      </w:r>
    </w:p>
    <w:p>
      <w:pPr/>
      <w:r>
        <w:rPr/>
        <w:t xml:space="preserve">Ředitel ZŠ U Kapličky Kamil Paloncy je za dokončení velmi rád.</w:t>
      </w:r>
    </w:p>
    <w:p>
      <w:pPr/>
      <w:r>
        <w:rPr>
          <w:b w:val="1"/>
          <w:bCs w:val="1"/>
        </w:rPr>
        <w:t xml:space="preserve">KAMIL PALONCY, ředitel ZŠ U Kapličky:</w:t>
      </w:r>
      <w:r>
        <w:rPr/>
        <w:t xml:space="preserve"> "Já jsem strašně moc rád, že se podařilo zrealizovat toto  krásné nové hřiště. Čekali jsme na něho hodně dlouho, a proto bych chtěl  poděkovat vedení města a naší paní starostce, která dokázala sehnat finanční  prostředky z nadačních fondů a doufám, že toto hřiště využijeme a budeme  užívat."</w:t>
      </w:r>
    </w:p>
    <w:p>
      <w:pPr/>
      <w:r>
        <w:rPr/>
        <w:t xml:space="preserve">Projekt financovala Spravedlivá transformace, Nadace OKD přispěla 4 miliony. Areál slouží dětem i dospělým.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2026-04-01T02:00:41+02:00</dcterms:created>
  <dcterms:modified xsi:type="dcterms:W3CDTF">2026-04-01T02:00:41+02:00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