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Slavnostní pasování dětí na předškoláky</w:t>
      </w:r>
    </w:p>
    <w:p>
      <w:pPr/>
      <w:r>
        <w:rPr>
          <w:b w:val="1"/>
          <w:bCs w:val="1"/>
        </w:rPr>
        <w:t xml:space="preserve">Mariánskohorskou Mateřskou školu U Dvoru už brzy opustí na 45 dětí, které v září nastoupí do ZŠ. Slavnostně tak byly pasovány na předškoláky. Nejdříve ale musely rodičům ukázat, co všechno se ve školce naučily.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“Dneska proběhne pasování našich nejstarších dětí z MŠ U Dvoru a budou slavnostně pasovány na předškoláky. Připravili si pro rodiče krátký program, který má představit to, co se celý rok učili jak jsou šikovné a potom proběhne i to slavnostní pasování, kdy dostanou od nás ze školky i od zřizovatele MŠ nějaký drobný dárek.”</w:t>
      </w:r>
    </w:p>
    <w:p>
      <w:pPr/>
      <w:r>
        <w:rPr/>
        <w:t xml:space="preserve">Děti všem dokázaly, že jsou na školu připraveny. Umí nejen abecedu, ale také počítat, poznávat hodiny a dokonce i základy angličtiny, za což sklidily velký potlesk</w:t>
      </w:r>
    </w:p>
    <w:p>
      <w:pPr/>
      <w:r>
        <w:rPr>
          <w:b w:val="1"/>
          <w:bCs w:val="1"/>
        </w:rPr>
        <w:t xml:space="preserve">anketa: budoucí prvňáčci: </w:t>
      </w:r>
      <w:r>
        <w:rPr/>
        <w:t xml:space="preserve">“Já se těším do školy, že poznám naše paní učitelky a že budu umět číst.”</w:t>
      </w:r>
    </w:p>
    <w:p>
      <w:pPr/>
      <w:r>
        <w:rPr/>
        <w:t xml:space="preserve">“Já se těším na počítání a na čtení a na nové kamarády.”</w:t>
      </w:r>
    </w:p>
    <w:p>
      <w:pPr/>
      <w:r>
        <w:rPr/>
        <w:t xml:space="preserve">Děti z celé školky si připravily i vernisáž svých obrazů s názvem S písní od podzimu do jara.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“Jde o to, že máme v naší školce 6 tříd a každá třída kreslila 6 obrazů na téma nějaké písničky, takže dohromady máme vernisáž s 36 obrazy našich dětí z naší MŠ. Jsou nádherné, úžasné a je tam i drobné překvapení pro maminky, protože část programu je věnovaná i maminkám.”</w:t>
      </w:r>
    </w:p>
    <w:p>
      <w:pPr/>
      <w:r>
        <w:rPr/>
        <w:t xml:space="preserve">Výstava bude v knihovně Jiřího Trnky k vidění až do konce června.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5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2026-08-16T22:45:30+02:00</dcterms:created>
  <dcterms:modified xsi:type="dcterms:W3CDTF">2026-08-16T22:45:30+02:00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