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má díky projektu Tvoříme prostor další hřiště</w:t>
      </w:r>
    </w:p>
    <w:p>
      <w:pPr/>
      <w:r>
        <w:rPr>
          <w:b w:val="1"/>
          <w:bCs w:val="1"/>
        </w:rPr>
        <w:t xml:space="preserve">V Porubě přibývá míst, kde mohou děti i dospělí trávit volný čas. Na 5. obvodě vzniklo dětské hřiště u Viktorky, které dostalo zelenou díky projektu Tvoříme prostor. Slavnostní otevření připadlo právě na Den dětí.</w:t>
      </w:r>
    </w:p>
    <w:p>
      <w:pPr/>
      <w:r>
        <w:rPr/>
        <w:t xml:space="preserve">Program ostravského magistrátu Tvoříme prostor, který reaguje na dobré nápady občanů má další skvělý výsledek. V Porubě vzniklo v parčíku na Francouzské ulici dětské hřiště Viktorka. </w:t>
      </w:r>
    </w:p>
    <w:p>
      <w:pPr/>
      <w:r>
        <w:rPr>
          <w:b w:val="1"/>
          <w:bCs w:val="1"/>
        </w:rPr>
        <w:t xml:space="preserve">Lucie Baránková Vilamová (ANO), starostka Ostravy-Poruby:</w:t>
      </w:r>
      <w:r>
        <w:rPr>
          <w:i w:val="1"/>
          <w:iCs w:val="1"/>
        </w:rPr>
        <w:t xml:space="preserve">,,Vytvořil se tady takový prostor, který slouží dětem, které si ho náramně užívají, je to na nich vidět, a možná i rodiče si vyzkoušejí nějaké ty prvky, které tady jsou. A jsou tady zajímavé originální prvky, které třeba nenajdete jinde.”</w:t>
      </w:r>
    </w:p>
    <w:p>
      <w:pPr/>
      <w:r>
        <w:rPr/>
        <w:t xml:space="preserve">Za nápadem dětského hřiště stojí komunita ELZA, která projekt do dotačního programu Tvoříme prostor přihlásila. ELZA sdružuje aktivní rodiče, děti a příznivce sportu, kteří byli ochotni přiložit i ruku k dílu, protože to je jedna z podmínek programu. Magistrát na vznik hřiště poskytl maximální dotaci na jeden projekt, což je půl milionu korun. </w:t>
      </w:r>
    </w:p>
    <w:p>
      <w:pPr/>
      <w:r>
        <w:rPr>
          <w:b w:val="1"/>
          <w:bCs w:val="1"/>
        </w:rPr>
        <w:t xml:space="preserve">Miroslav Eliáš, zástupce komunity ELZA: </w:t>
      </w:r>
      <w:r>
        <w:rPr>
          <w:i w:val="1"/>
          <w:iCs w:val="1"/>
        </w:rPr>
        <w:t xml:space="preserve">,,První zádrhel byl, že na trhu je spoustu firem. Někteří to dělají kovové, někteří dřevěné a někteří umělohmotné. Problémem bylo vybrat vhodné prvky do tohoto prostředí. Chtěli jsme využít prostor lesa, kdy některé prvky jsou umístěny na stromech. A ty stromové prvky musí mít ochranu, v rámci toho, abychom ty stromy nepoškodili.”</w:t>
      </w:r>
    </w:p>
    <w:p>
      <w:pPr/>
      <w:r>
        <w:rPr/>
        <w:t xml:space="preserve">Slavnostní otevření hřiště se uskutečnilo na Den dětí, pro které byl připraven program plný her a zábavy.</w:t>
      </w:r>
    </w:p>
    <w:p>
      <w:pPr/>
      <w:r>
        <w:rPr>
          <w:b w:val="1"/>
          <w:bCs w:val="1"/>
        </w:rPr>
        <w:t xml:space="preserve">návštěvníci slavnostního otevření hřiště: </w:t>
      </w:r>
      <w:r>
        <w:rPr>
          <w:i w:val="1"/>
          <w:iCs w:val="1"/>
        </w:rPr>
        <w:t xml:space="preserve">,,Mě nejvíce bavilo jet na lanovce.”</w:t>
      </w:r>
    </w:p>
    <w:p>
      <w:pPr/>
      <w:r>
        <w:rPr>
          <w:i w:val="1"/>
          <w:iCs w:val="1"/>
        </w:rPr>
        <w:t xml:space="preserve">,,Baví mě to a je to těžké.”</w:t>
      </w:r>
    </w:p>
    <w:p>
      <w:pPr/>
      <w:r>
        <w:rPr>
          <w:i w:val="1"/>
          <w:iCs w:val="1"/>
        </w:rPr>
        <w:t xml:space="preserve">,,Mě bavily ty prolézačky.”</w:t>
      </w:r>
    </w:p>
    <w:p>
      <w:pPr/>
      <w:r>
        <w:rPr>
          <w:i w:val="1"/>
          <w:iCs w:val="1"/>
        </w:rPr>
        <w:t xml:space="preserve">,,Je to zábava a baví mě nejvíc ta lanovka.” </w:t>
      </w:r>
    </w:p>
    <w:p>
      <w:pPr/>
      <w:r>
        <w:rPr>
          <w:i w:val="1"/>
          <w:iCs w:val="1"/>
        </w:rPr>
        <w:t xml:space="preserve">,,Je to pěkné. Je tady i prostředí pro ty starší děti, že to nejsou jenom ty skluzavky pro malé a že i starší si mohou vyhrát.”</w:t>
      </w:r>
    </w:p>
    <w:p>
      <w:pPr/>
      <w:r>
        <w:rPr/>
        <w:t xml:space="preserve">Hřiště Viktorka nemá otevírací dobu a veřejnosti je tak přístupné bez omezení. Celkové náklady na jeho vybudování byly přibližně 1 300 000 korun. Pokud máte nápad na další vylepšení veřejného prostoru, své projekty můžete hlásit do dalšího již 7. ročníku výzvy programu Tvoříme prostor do 1. července.</w:t>
      </w:r>
    </w:p>
    <w:p>
      <w:pPr/>
      <w:r>
        <w:rPr/>
        <w:t xml:space="preserve">---</w:t>
      </w:r>
    </w:p>
    <w:p>
      <w:pPr>
        <w:pStyle w:val="Heading1"/>
      </w:pPr>
      <w:r>
        <w:rPr>
          <w:sz w:val="36"/>
          <w:szCs w:val="36"/>
        </w:rPr>
        <w:t xml:space="preserve">Arrows Park Ostrava zaplnily rodiny s dětmi</w:t>
      </w:r>
    </w:p>
    <w:p>
      <w:pPr/>
      <w:r>
        <w:rPr>
          <w:b w:val="1"/>
          <w:bCs w:val="1"/>
        </w:rPr>
        <w:t xml:space="preserve">Pestrý program plný her a soutěží, policisté, kynologové, hasiči a ukázky techniky. Tak vypadal Den dětí s hrdiny v Arrows parku Ostrava.</w:t>
      </w:r>
    </w:p>
    <w:p>
      <w:pPr/>
      <w:r>
        <w:rPr/>
        <w:t xml:space="preserve"> Baseballový areál v Porubě tentokrát nezaplnili jen hráči a fanoušci, ale také rodiny s dětmi, které si přišly užít 1. ročník dětského dne s hrdiny. </w:t>
      </w:r>
    </w:p>
    <w:p>
      <w:pPr/>
      <w:r>
        <w:rPr>
          <w:b w:val="1"/>
          <w:bCs w:val="1"/>
        </w:rPr>
        <w:t xml:space="preserve">Filip Šín, organizátor Dne dětí s hrdiny: </w:t>
      </w:r>
      <w:r>
        <w:rPr/>
        <w:t xml:space="preserve">,,Tato podoba Dne s hrdiny je prvním rokem. A doufáme, že tato akce se bude opakovat a stane se z toho nějaká tradice. Ta myšlenka vznikla, aby ty děti vlastně poznaly skutečné hrdiny, že hrdina vlastně není jenom nějaký superhrdina v televizi, ale že je to vlastně i někdo, kdo denně zachraňuje životy.” </w:t>
      </w:r>
    </w:p>
    <w:p>
      <w:pPr/>
      <w:r>
        <w:rPr/>
        <w:t xml:space="preserve">Svou práci dětem prezentovali policisté, kynologové a hasiči. Předvedli nejen vybavení, ale také dynamické ukázky.</w:t>
      </w:r>
    </w:p>
    <w:p>
      <w:pPr/>
      <w:r>
        <w:rPr>
          <w:b w:val="1"/>
          <w:bCs w:val="1"/>
        </w:rPr>
        <w:t xml:space="preserve">Lukáš Machatý, </w:t>
      </w:r>
      <w:r>
        <w:rPr>
          <w:b w:val="1"/>
          <w:bCs w:val="1"/>
        </w:rPr>
        <w:t xml:space="preserve">HZS MSK</w:t>
      </w:r>
      <w:r>
        <w:rPr>
          <w:b w:val="1"/>
          <w:bCs w:val="1"/>
        </w:rPr>
        <w:t xml:space="preserve">: </w:t>
      </w:r>
      <w:r>
        <w:rPr>
          <w:i w:val="1"/>
          <w:iCs w:val="1"/>
        </w:rPr>
        <w:t xml:space="preserve">,,Můžou vidět náš prvovýjezdový vůz, který jezdí ke všem událostem, od dopravní nehody přes otevření bytu, vyproštění osob z výtahu, požáry. Vlastně to je to gró, co hasiče dělá hasičem. Vlastně ukazujeme těm lidem tu naši práci, ale jenom staticky.“ </w:t>
      </w:r>
    </w:p>
    <w:p>
      <w:pPr/>
      <w:r>
        <w:rPr>
          <w:b w:val="1"/>
          <w:bCs w:val="1"/>
        </w:rPr>
        <w:t xml:space="preserve">Jaroslav Hegr, skupina pořádkové služby MPO: </w:t>
      </w:r>
      <w:r>
        <w:rPr>
          <w:i w:val="1"/>
          <w:iCs w:val="1"/>
        </w:rPr>
        <w:t xml:space="preserve">,,Je připravená i dynamická ukázka. Napřed budou začínat naši kolegové ze skupiny kynologie, kteří vlastně budou mít ukázku výcviku služebných pejsků. Potom budeme mít společnou ukázku, jelikož se skupinou kynologie, skupina pořádkové služby spolupracuje. Budeme mít takový společný zákrok, kdy vlastně budou dva nějací agresivní pachatelé útočit na policisty a následně budou spacifikováni.” </w:t>
      </w:r>
    </w:p>
    <w:p>
      <w:pPr/>
      <w:r>
        <w:rPr/>
        <w:t xml:space="preserve">Děti si na svůj svátek užili také plno zábavy, sportu a her. </w:t>
      </w:r>
    </w:p>
    <w:p>
      <w:pPr/>
      <w:r>
        <w:rPr>
          <w:b w:val="1"/>
          <w:bCs w:val="1"/>
        </w:rPr>
        <w:t xml:space="preserve">Markéta Gottvaldová, pořadatelka Dne dětí s hrdiny: </w:t>
      </w:r>
      <w:r>
        <w:rPr>
          <w:i w:val="1"/>
          <w:iCs w:val="1"/>
        </w:rPr>
        <w:t xml:space="preserve">,,Jsou tady dovednostní soutěže pro děti baseballové, nějaké házení, pálení, potom tady mají soutěž hasiči pro děti, a my vlastně tady u našeho kreativního stolečku vyrábíme vlajku, aby děti mohly fandit našim hráčům na večerním zápasu a vyrábějí si i medaili se znakem Arrows.” </w:t>
      </w:r>
    </w:p>
    <w:p>
      <w:pPr/>
      <w:r>
        <w:rPr>
          <w:b w:val="1"/>
          <w:bCs w:val="1"/>
        </w:rPr>
        <w:t xml:space="preserve">návštěvníci Dne dětí s hrdiny: </w:t>
      </w:r>
      <w:r>
        <w:rPr>
          <w:i w:val="1"/>
          <w:iCs w:val="1"/>
        </w:rPr>
        <w:t xml:space="preserve">,,Používám fixi, tužku a papír. Vlajku a medaili si dám do pokojíčku na výzdobu. Dneska jsem ještě zkusila běh a ještě střílení z luku. Moc mě to tu baví, nejvíc.” </w:t>
      </w:r>
    </w:p>
    <w:p>
      <w:pPr/>
      <w:r>
        <w:rPr>
          <w:i w:val="1"/>
          <w:iCs w:val="1"/>
        </w:rPr>
        <w:t xml:space="preserve">,,Skákal jsem už dneska na dětském skákacím hradě. Ještě jsem vyzkoušel střílení a hašení hasičskou hadicí. Nejlepší bylo asi střílení.” </w:t>
      </w:r>
    </w:p>
    <w:p>
      <w:pPr/>
      <w:r>
        <w:rPr>
          <w:i w:val="1"/>
          <w:iCs w:val="1"/>
        </w:rPr>
        <w:t xml:space="preserve">,,Už jsem tady vyzkoušela hod na přesnost a odpal. Na hasiče ještě dojdu. Je to hezky udělané.” </w:t>
      </w:r>
    </w:p>
    <w:p>
      <w:pPr/>
      <w:r>
        <w:rPr/>
        <w:t xml:space="preserve"> Den dětí s hrdiny měl ale i další cíl, přiblížit dětem baseball jako sport.</w:t>
      </w:r>
      <w:br/>
    </w:p>
    <w:p>
      <w:pPr/>
      <w:r>
        <w:rPr>
          <w:b w:val="1"/>
          <w:bCs w:val="1"/>
        </w:rPr>
        <w:t xml:space="preserve">Filip Šín, organizátor Dne dětí s hrdiny: </w:t>
      </w:r>
      <w:r>
        <w:rPr>
          <w:i w:val="1"/>
          <w:iCs w:val="1"/>
        </w:rPr>
        <w:t xml:space="preserve">,,Pořádáme i v klubu nábory. I vlastně v této souvislosti vznikl Den s hrdiny a den dětí, kdy vlastně zveme nové děti, nové hráče do klubu, abychom trošičku rozšířili jednotlivé kategorie.”</w:t>
      </w:r>
    </w:p>
    <w:p>
      <w:pPr/>
      <w:r>
        <w:rPr/>
        <w:t xml:space="preserve">Na závěr nechyběl ani extraligový zápas. Muži Arrows Ostrava přivítali Sokol Hluboká. </w:t>
      </w:r>
    </w:p>
    <w:p>
      <w:pPr/>
      <w:r>
        <w:rPr>
          <w:b w:val="1"/>
          <w:bCs w:val="1"/>
        </w:rPr>
        <w:t xml:space="preserve">Jan Tomek, nadhazovač Arrows Ostrava: </w:t>
      </w:r>
      <w:r>
        <w:rPr>
          <w:i w:val="1"/>
          <w:iCs w:val="1"/>
        </w:rPr>
        <w:t xml:space="preserve">,,My se samozřejmě soustředíme na zápas. Takže pro nás je důležité dneska vyhrát. Tři důležité zápasy nás čekají během 24 hodin. Takže se budeme snažit předvést i pěknou show pro diváky.” </w:t>
      </w:r>
    </w:p>
    <w:p>
      <w:pPr/>
      <w:r>
        <w:rPr/>
        <w:t xml:space="preserve">Ze souboje na 3 zápasy vyšel nakonec vítězně tým Arrows Ostrava skórem 2:1.</w:t>
      </w:r>
    </w:p>
    <w:p>
      <w:pPr/>
      <w:r>
        <w:rPr/>
        <w:t xml:space="preserve">---</w:t>
      </w:r>
    </w:p>
    <w:p>
      <w:pPr>
        <w:pStyle w:val="Heading1"/>
      </w:pPr>
      <w:r>
        <w:rPr>
          <w:sz w:val="36"/>
          <w:szCs w:val="36"/>
        </w:rPr>
        <w:t xml:space="preserve">Astru opět po roce oživila Junior-senior-hendikepiáda</w:t>
      </w:r>
    </w:p>
    <w:p>
      <w:pPr/>
      <w:r>
        <w:rPr>
          <w:b w:val="1"/>
          <w:bCs w:val="1"/>
        </w:rPr>
        <w:t xml:space="preserve">Areál porubského domova s pečovatelskou službou Astra opět ovládla Junior-senior-hendikepiáda. Akce se, jak už název napovídá, účastní žáci základní školy, senioři a hendikepovaní, kteří společně soutěží v deseti disciplínách.</w:t>
      </w:r>
    </w:p>
    <w:p>
      <w:pPr/>
      <w:r>
        <w:rPr/>
        <w:t xml:space="preserve">Junior-senior-hendikepiáda je už tradiční akcí. Na zahradě domova s pečovatelskou službou Astra se uskutečnil letos 16. ročník, tentokrát na motivy víly Amálky.  </w:t>
      </w:r>
    </w:p>
    <w:p>
      <w:pPr/>
      <w:r>
        <w:rPr>
          <w:b w:val="1"/>
          <w:bCs w:val="1"/>
        </w:rPr>
        <w:t xml:space="preserve">Zdeněk Rodek (ANO), místostarosta Ostravy-Poruby:</w:t>
      </w:r>
      <w:r>
        <w:rPr>
          <w:i w:val="1"/>
          <w:iCs w:val="1"/>
        </w:rPr>
        <w:t xml:space="preserve">,</w:t>
      </w:r>
      <w:r>
        <w:rPr>
          <w:i w:val="1"/>
          <w:iCs w:val="1"/>
        </w:rPr>
        <w:t xml:space="preserve">,Propojuje tři světy, mladších, starších a hendikepovaných, což je velice důležité a prospěšné. Junior-senior-hendikepiáda se v letošním roce nesla v duchu víly Amálky a já jsem moc rád, že účastníci to přijali za své, dámy se vyzdobily věnečky a bylo to moc hezké.”</w:t>
      </w:r>
    </w:p>
    <w:p>
      <w:pPr/>
      <w:r>
        <w:rPr/>
        <w:t xml:space="preserve">Junior-senior-hendikepiádu organizuje ZŠ Porubská 832. A každým rokem se do ní zapojí na 140 účastníků. </w:t>
      </w:r>
    </w:p>
    <w:p>
      <w:pPr/>
      <w:r>
        <w:rPr>
          <w:b w:val="1"/>
          <w:bCs w:val="1"/>
          <w:i w:val="1"/>
          <w:iCs w:val="1"/>
        </w:rPr>
        <w:t xml:space="preserve">Vladimíra Helešicová, pořadatelka a vychovatelka, ZŠ Porubská 832: </w:t>
      </w:r>
      <w:r>
        <w:rPr>
          <w:i w:val="1"/>
          <w:iCs w:val="1"/>
        </w:rPr>
        <w:t xml:space="preserve">,,Při zrodu byla naše vedoucí paní vychovatelka Milena Jedličková a tady působila vlastně, keramiku vyráběla se seniory paní Eva Horáková. Takže to vlastně byl úplně první původ těchto dvou dám, které daly myšlenky dohromady a začali jsme to organizovat jako ZŠ Porubská 832.”</w:t>
      </w:r>
    </w:p>
    <w:p>
      <w:pPr/>
      <w:r>
        <w:rPr/>
        <w:t xml:space="preserve">Účastníci Junior-senior-hendikepiády jsou rozděleni do týmů po třech a společně plní 10 disciplín. </w:t>
      </w:r>
    </w:p>
    <w:p>
      <w:pPr/>
      <w:r>
        <w:rPr>
          <w:b w:val="1"/>
          <w:bCs w:val="1"/>
          <w:i w:val="1"/>
          <w:iCs w:val="1"/>
        </w:rPr>
        <w:t xml:space="preserve">Vladimíra Helešicová, pořadatelka a vychovatelka, ZŠ Porubská 832:</w:t>
      </w:r>
      <w:r>
        <w:rPr>
          <w:i w:val="1"/>
          <w:iCs w:val="1"/>
        </w:rPr>
        <w:t xml:space="preserve">,,Žáci tvoří jednoho z té trojice, tak ti jsou z naší základní školy. Pak nám pomáhají vlastně většinou deváťáci, takže to znamená taky žáci naší školy. Pak se tady účastní toho ještě žáci hendikepování ze střední školy Matějíčka a pak ta druhá část těch hendikepovaných je z chráněných dílen tady v Porubě. A senioři taky přicházejí a jsou z různých klubů seniorů. Asi dvě nebo tři disciplíny se opakují po několika letech, jinak jsou vždycky nové. Vždycky se snažíme ty disciplíny mít tak, aby bylo z každého něco, čili sportovní, nějaká vědomostní, pamětní a tak dále.</w:t>
      </w:r>
      <w:r>
        <w:rPr/>
        <w:t xml:space="preserve">”</w:t>
      </w:r>
    </w:p>
    <w:p>
      <w:pPr/>
      <w:r>
        <w:rPr>
          <w:b w:val="1"/>
          <w:bCs w:val="1"/>
          <w:i w:val="1"/>
          <w:iCs w:val="1"/>
        </w:rPr>
        <w:t xml:space="preserve">účastníci Junior-senior-hendikepiády: </w:t>
      </w:r>
      <w:r>
        <w:rPr>
          <w:i w:val="1"/>
          <w:iCs w:val="1"/>
        </w:rPr>
        <w:t xml:space="preserve">,,Byli jsme po třech v týmech. Jedna babička a jeden hendikepovaný. A dělali jsme tu různé úkoly od jedničky až do desítky. Nejvíce mě bavily asi ty puzzle.”</w:t>
      </w:r>
    </w:p>
    <w:p>
      <w:pPr/>
      <w:r>
        <w:rPr>
          <w:i w:val="1"/>
          <w:iCs w:val="1"/>
        </w:rPr>
        <w:t xml:space="preserve">,,Plnili jsme různé úkoly, střídali jsme se v nich a museli jsme třeba házet šipky na terče.”</w:t>
      </w:r>
    </w:p>
    <w:p>
      <w:pPr/>
      <w:r>
        <w:rPr>
          <w:i w:val="1"/>
          <w:iCs w:val="1"/>
        </w:rPr>
        <w:t xml:space="preserve">,,Soutěž se mi asi nejvíce líbila ta s tou lahví, jak jsme kouleli.”</w:t>
      </w:r>
    </w:p>
    <w:p>
      <w:pPr/>
      <w:r>
        <w:rPr>
          <w:i w:val="1"/>
          <w:iCs w:val="1"/>
        </w:rPr>
        <w:t xml:space="preserve">,,Vždycky je to velice příjemné, protože ty děti jsou velice šikovné. Byla jsem podruhé, takže se mi to velice líbilo.”</w:t>
      </w:r>
    </w:p>
    <w:p>
      <w:pPr/>
      <w:r>
        <w:rPr>
          <w:i w:val="1"/>
          <w:iCs w:val="1"/>
        </w:rPr>
        <w:t xml:space="preserve">,,Jak to zdraví dovolí, tak tady budu chodit pořád.”</w:t>
      </w:r>
    </w:p>
    <w:p>
      <w:pPr/>
      <w:r>
        <w:rPr/>
        <w:t xml:space="preserve">Junior-senior-hendikepiáda je oblíbenou akcí především pro seniory. Jsou takoví, kteří si nenechali ujít ani jeden ročník. A shodují se, že nejcennější je pro ně právě setkání a spolupráce s mladší generací.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2025-12-24T10:08:43+01:00</dcterms:created>
  <dcterms:modified xsi:type="dcterms:W3CDTF">2025-12-24T10:08:43+01:00</dcterms:modified>
</cp:coreProperties>
</file>

<file path=docProps/custom.xml><?xml version="1.0" encoding="utf-8"?>
<Properties xmlns="http://schemas.openxmlformats.org/officeDocument/2006/custom-properties" xmlns:vt="http://schemas.openxmlformats.org/officeDocument/2006/docPropsVTypes"/>
</file>