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Dětský den v Horní Suché byl opět plný zábavy.</w:t>
      </w:r>
    </w:p>
    <w:p>
      <w:pPr/>
      <w:r>
        <w:rPr>
          <w:b w:val="1"/>
          <w:bCs w:val="1"/>
        </w:rPr>
        <w:t xml:space="preserve">Dětský den v Horní Suché byl opět plný zábavy. Žáci si připravili tančení vystoupení, nechyběla stanoviště se soutěžemi i dobré jídlo a pití. O organizaci se postaralo sdružení rodičů.</w:t>
      </w:r>
    </w:p>
    <w:p>
      <w:pPr/>
      <w:r>
        <w:rPr/>
        <w:t xml:space="preserve">Sdružení rodičů a pedagogové základní školy připravili pro děti z Horní Suché na školním hřišti tradiční Dětský den plný zábavy. </w:t>
      </w:r>
    </w:p>
    <w:p>
      <w:pPr/>
      <w:r>
        <w:rPr>
          <w:b w:val="1"/>
          <w:bCs w:val="1"/>
        </w:rPr>
        <w:t xml:space="preserve">Pavel Přichystal, místopředseda Sdružení rodičů ZŠ Horní Suchá: </w:t>
      </w:r>
      <w:r>
        <w:rPr/>
        <w:t xml:space="preserve">“Připravili jsme řadu atrakcí, osvěžení všech chutí a mnoho zábavných aktivit. Máme zde virtuální realitu, zorbing a další zábavné prvky. Základní škola také zajistila 10 stanovišť, která děti musí splnit. Je to formou zábavné hry a po jejich absolvování děti obdrží pěknou odměnu…Mimo jiné si připravili jak mateřská, tak základní škola vystoupení. Vystupují děti od těch nejmenších až po starší žáky. Všichni na tom pilně pracovali a jsme zvědaví, jak to dopadne.”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Karviné a můj taťka má stánek tady v Horní Suché. Přijel jsem hlavně proto, že si to tady chci užít s bráchou a taky se podívat, jak taťka pracuje u stánku. Máme tam střelbu na branku.”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dneska přišel podívat se na vystoupení mojí sestřenice. Moc se mi líbí, jak tančí, prostě jí to jde a umí to. A co teď dělám? No, zrovna jsem soutěžil. Jsem rád, že tady jsou různé soutěže. Třeba fotbal, florbal hokej a podobně.“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do 7. třídy. Dneska jsem přišel plnit soutěže, které tady jsou připravené. Pomáhali jsme tady s tombolou a s různými věcmi, třeba jsme přenášeli židle a podobně.”</w:t>
      </w:r>
    </w:p>
    <w:p>
      <w:pPr/>
      <w:r>
        <w:rPr/>
        <w:t xml:space="preserve">Sdružení rodičů pořádá během roku pro děti několik akcí a rádi přivítají pomocníky.</w:t>
      </w:r>
    </w:p>
    <w:p>
      <w:pPr/>
      <w:r>
        <w:rPr>
          <w:b w:val="1"/>
          <w:bCs w:val="1"/>
        </w:rPr>
        <w:t xml:space="preserve">Pavel Přichystal, místopředseda Sdružení rodičů ZŠ Horní Suchá: </w:t>
      </w:r>
      <w:r>
        <w:rPr/>
        <w:t xml:space="preserve">"Chceme každého, kdo chce pomoci dětem. Jsme otevření všem rodičům jak z mateřské, tak ze základní školy. Pokud chcete podpořit své děti, přijďte k nám, budeme rádi. Je nás vždy málo.“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2026-02-06T12:43:39+01:00</dcterms:created>
  <dcterms:modified xsi:type="dcterms:W3CDTF">2026-02-06T12:43:39+01:00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