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s prostory k podnikání bude mít nové topení</w:t>
      </w:r>
    </w:p>
    <w:p>
      <w:pPr/>
      <w:r>
        <w:rPr>
          <w:b w:val="1"/>
          <w:bCs w:val="1"/>
        </w:rPr>
        <w:t xml:space="preserve">Problémy s topením, které během zimy nastaly v budově bývalého internátu, teď řeší radnice rekonstrukcí topného systému. V objektu je zhruba třicet nájemních prostor. Práce probíhají za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br/>
    </w:p>
    <w:p>
      <w:pPr/>
      <w:r>
        <w:rPr/>
        <w:t xml:space="preserve">Stavební práce, jak je vidět, v podstatě probíhají za chodu provozoven. </w:t>
      </w:r>
    </w:p>
    <w:p>
      <w:pPr/>
      <w:r>
        <w:rPr/>
        <w:t xml:space="preserve">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p>
      <w:pPr/>
      <w:br/>
      <w:br/>
      <w:br/>
    </w:p>
    <w:p>
      <w:pPr/>
      <w:r>
        <w:rPr/>
        <w:t xml:space="preserve">---</w:t>
      </w:r>
    </w:p>
    <w:p>
      <w:pPr>
        <w:pStyle w:val="Heading1"/>
      </w:pPr>
      <w:r>
        <w:rPr>
          <w:sz w:val="36"/>
          <w:szCs w:val="36"/>
        </w:rPr>
        <w:t xml:space="preserve">Studénku čeká v červnu týden koncertů a oslav</w:t>
      </w:r>
    </w:p>
    <w:p>
      <w:pPr/>
      <w:r>
        <w:rPr>
          <w:b w:val="1"/>
          <w:bCs w:val="1"/>
        </w:rPr>
        <w:t xml:space="preserve">Velkou oslavou města Studénka bude i letos Hudební týden. Ten nabídne koncerty různých žánrů, pohádkový program pro děti a především hlavní sobotní slavnost v areálu u sportovního centra.</w:t>
      </w:r>
    </w:p>
    <w:p>
      <w:pPr/>
      <w:r>
        <w:rPr/>
        <w:t xml:space="preserve">Letošní Hudební týden začne v pondělí 9. června dobrodružstvím pro nejmenší děti. Pohádkový les, plný kouzelných postav a úkolů, pomáhají připravovat u sportovního centra žáci všech zdejších škol. Dále pak organizace Sport a kultura naplánovala především hudební zážitky. </w:t>
      </w:r>
    </w:p>
    <w:p>
      <w:pPr/>
      <w:r>
        <w:rPr>
          <w:b w:val="1"/>
          <w:bCs w:val="1"/>
        </w:rPr>
        <w:t xml:space="preserve">Radka Tomášková, vedoucí kultury SAK Studénka: </w:t>
      </w:r>
      <w:r>
        <w:rPr/>
        <w:t xml:space="preserve">“Hudební týden i letos bude opravu pestrý. Připravili jsme si jak zábavu pro děti, tak pro starší, tak i pro pravé rockery nebo i milovníky vážné hudby.” </w:t>
      </w:r>
    </w:p>
    <w:p>
      <w:pPr/>
      <w:r>
        <w:rPr/>
        <w:t xml:space="preserve">Cílem je tedy opět nabídnout multižánrový zážitek, který potěší každého. Hned v úterý 10. června se koná koncert na zámeckých schodech, kde se představí kytarista Jakub Jalůvka, kterého na flétnu doprovodí Marie Pastrňáková.   </w:t>
      </w:r>
    </w:p>
    <w:p>
      <w:pPr/>
      <w:r>
        <w:rPr>
          <w:b w:val="1"/>
          <w:bCs w:val="1"/>
        </w:rPr>
        <w:t xml:space="preserve">Radka Tomášková, vedoucí kultury SAK Studénka: </w:t>
      </w:r>
      <w:r>
        <w:rPr/>
        <w:t xml:space="preserve">“Dále tady bude folkrocková kapela Veselá bída, na zámku v Nové Horce v kapli bude prostor patřit české klasice a v pátek nás čeká rockový nářez na koupališti, kde vystoupí kapela Demos.”  </w:t>
      </w:r>
    </w:p>
    <w:p>
      <w:pPr/>
      <w:r>
        <w:rPr/>
        <w:t xml:space="preserve">Koncerty se tedy opět odehrají napříč městem, tím nejexponovanějším místem bude areál u sportovního centra. Tam je také v sobotu 14. června situována hlavní slavnost. </w:t>
      </w:r>
    </w:p>
    <w:p>
      <w:pPr/>
      <w:r>
        <w:rPr/>
        <w:t xml:space="preserve">Ze známých interpretů tu vystoupí Martina Pártlová, Adam Ďurica a Rock and Roll Band Marcela Woodmana. Prostor dostane i místní hudební těleso Tamburašský soubor Brač.  </w:t>
      </w:r>
    </w:p>
    <w:p>
      <w:pPr/>
      <w:r>
        <w:rPr>
          <w:b w:val="1"/>
          <w:bCs w:val="1"/>
        </w:rPr>
        <w:t xml:space="preserve">Lucie Zajícová, SAK Studénka: </w:t>
      </w:r>
      <w:r>
        <w:rPr/>
        <w:t xml:space="preserve">”A protože to je Den Studénky pro místní občany, tak tady nebudou chybět ani místní spolky, a také základní umělecká škola a hudební škola Musicale. Děti se mohou těšit na Námořnickou pohádku, na bublinovou show, tvoření, dílny rodinného centra, skákací hrady, prostě zábava bude pro všechny. A na závěr bude after party ve sportovním centru.”  </w:t>
      </w:r>
    </w:p>
    <w:p>
      <w:pPr/>
      <w:r>
        <w:rPr/>
        <w:t xml:space="preserve">Dětská stage bude především v oploceném areálu hřiště, kde je i nové pódium. Další programy obsadí parkoviště a travnaté plochy. Prezentovat se tu budou sportovní kluby i zájmové organizace.    </w:t>
      </w:r>
    </w:p>
    <w:p>
      <w:pPr/>
      <w:r>
        <w:rPr>
          <w:b w:val="1"/>
          <w:bCs w:val="1"/>
        </w:rPr>
        <w:t xml:space="preserve">Radka Tomášková, vedoucí kultury SAK Studénka: </w:t>
      </w:r>
      <w:r>
        <w:rPr/>
        <w:t xml:space="preserve">“Vstupy na všechny koncerty jsou zdarma, máme připravené i nějaké alternativy při nepřízni počasí se nám Pohádkový les stěhuje do tělocvičny rodinného centra. Žádná rezervace není nutná, věříme, že místa je dost. Hlavně ať tedy vyjde počasí a celý program si lidé užijí.”  </w:t>
      </w:r>
    </w:p>
    <w:p>
      <w:pPr/>
      <w:r>
        <w:rPr/>
        <w:t xml:space="preserve">Celý program Hudebního týdne je na plakátech, webu a sociálních sítích. </w:t>
      </w:r>
    </w:p>
    <w:p>
      <w:pPr/>
      <w:r>
        <w:rPr/>
        <w:t xml:space="preserve">---</w:t>
      </w:r>
    </w:p>
    <w:p>
      <w:pPr>
        <w:pStyle w:val="Heading1"/>
      </w:pPr>
      <w:r>
        <w:rPr>
          <w:sz w:val="36"/>
          <w:szCs w:val="36"/>
        </w:rPr>
        <w:t xml:space="preserve">Na koupališti si dali rande milovníci silných vozů</w:t>
      </w:r>
    </w:p>
    <w:p>
      <w:pPr/>
      <w:r>
        <w:rPr>
          <w:b w:val="1"/>
          <w:bCs w:val="1"/>
        </w:rPr>
        <w:t xml:space="preserve">Sraz sportovních vozidel a amerických aut, která běžně nejezdí po našich silnicích, se konal na koupališti ve Studénce. Návštěvníci mohli obdivovat stovku vozů, třeba Mustangy nebo Camara.</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b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2025-12-17T13:09:20+01:00</dcterms:created>
  <dcterms:modified xsi:type="dcterms:W3CDTF">2025-12-17T13:09:20+01:00</dcterms:modified>
</cp:coreProperties>
</file>

<file path=docProps/custom.xml><?xml version="1.0" encoding="utf-8"?>
<Properties xmlns="http://schemas.openxmlformats.org/officeDocument/2006/custom-properties" xmlns:vt="http://schemas.openxmlformats.org/officeDocument/2006/docPropsVTypes"/>
</file>