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Složky IZS uspořádaly pro školáky velkou akci</w:t>
      </w:r>
    </w:p>
    <w:p>
      <w:pPr/>
      <w:r>
        <w:rPr>
          <w:b w:val="1"/>
          <w:bCs w:val="1"/>
        </w:rPr>
        <w:t xml:space="preserve">Okolí třinecké Werk Arény zaplnily vozy hasičů, policistů, záchranné služby, ale i strážníků či celní správy. Tentokrát nešlo o cvičení při úniku čpavku, ale o připravenou akci "Den s Integrovaným záchranným systémem" pro děti z tamních škol.</w:t>
      </w:r>
    </w:p>
    <w:p>
      <w:pPr/>
      <w:r>
        <w:rPr/>
        <w:t xml:space="preserve">Integrovaný záchranný systém MS kraje patří už od dob svého vzniku k nejlépe fungujícím v celé naší zemi a pro inspiraci jezdí do našeho regionu i ze zahraničí. Každý rok svou práci prezentují jednotlivé složky na Dni z IZS, který je určen dětem a mládeži z Třinecka.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"Je to možnost dostat se do kontaktu s těmi, kteří skutečně slouží na ulici. To znamená, když vezmu jenom policii, máme zde dálniční policii, speciální pořádkovou jednotku, zásohovou jednotku."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"IZS funguje velmi dobře, je třeba říct, že ty složky každá jednotlivě tu svou práci odvádějí, nemáme problém."</w:t>
      </w:r>
    </w:p>
    <w:p>
      <w:pPr/>
      <w:r>
        <w:rPr/>
        <w:t xml:space="preserve">Jednotlivé složky integrovaného záchranného systému mají dobré vztahy nejen mezi sebou, ale i s vedeními měst, kde fungují a s Moravskoslezským krajem.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"Není to jenom o technice, do které Moravskoslezský kraj pravidelně investuje, ale je to také o tom, že se daří koordinovat činnost složek integrovaného záchranného systému."</w:t>
      </w:r>
    </w:p>
    <w:p>
      <w:pPr/>
      <w:r>
        <w:rPr/>
        <w:t xml:space="preserve">Školáci měli teoretickou část, kde se dozvěděli například o aplikaci, která ji může pomoct v krizových situacích, ale hlavně je zajímala praktická část, kde si mohli osahat zásahovou techniku. </w:t>
      </w:r>
    </w:p>
    <w:p>
      <w:pPr/>
      <w:r>
        <w:rPr>
          <w:b w:val="1"/>
          <w:bCs w:val="1"/>
        </w:rPr>
        <w:t xml:space="preserve">anketa, školáci:</w:t>
      </w:r>
      <w:r>
        <w:rPr/>
        <w:t xml:space="preserve"> "Mě to tady přijde zajímavé, dozvěděl jsem se hodně o policajtech, záchranné službě a tak."</w:t>
      </w:r>
    </w:p>
    <w:p>
      <w:pPr/>
      <w:r>
        <w:rPr/>
        <w:t xml:space="preserve">"Mě se to tu líbí hlavně ty policejní auta, protože jsem jako malé dítě chtěl být policajt, protože můj děda byl policajt."</w:t>
      </w:r>
    </w:p>
    <w:p>
      <w:pPr/>
      <w:r>
        <w:rPr/>
        <w:t xml:space="preserve">O práci u jednotlivých složek IZS je v našem kraji stále velký zájem a podobné prezentace jsou pro jejich budoucnost jistě důležité.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darované budově mění Studénka topení, vše za provozu</w:t>
      </w:r>
    </w:p>
    <w:p>
      <w:pPr/>
      <w:r>
        <w:rPr>
          <w:b w:val="1"/>
          <w:bCs w:val="1"/>
        </w:rPr>
        <w:t xml:space="preserve">Problémy s topením, které během zimy nastaly v budově bývalého internátu ve Studénce, teď řeší radnice rekonstrukcí topného systému. V objektu je zhruba třicet nájemních prostor. Práce probíhají za provozu.</w:t>
      </w:r>
    </w:p>
    <w:p>
      <w:pPr/>
      <w:r>
        <w:rPr/>
        <w:t xml:space="preserve">Město Studénka získalo budovu bývalého internátu od Moravskoslezského kraje darem. Jednu jeho část, kde byla kuchyně, zbouralo a na místě vzniká novostavba pro dětskou skupinu. Druhá část dále slouží k pronájmů asi třiceti podnikatelům a spolkům.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“Město převzalo tuto budovu koncem roku 2023. Na základě zkušeností s dvouletým provozem jsme došli k názoru, že je potřeba investovat peníze hlavně do topení, se kterým jsme měli v předchozích zimách problémy.”</w:t>
      </w:r>
    </w:p>
    <w:p>
      <w:pPr/>
      <w:r>
        <w:rPr/>
        <w:t xml:space="preserve">Letošní rozpočet tedy obsahuje téměř dva miliony korun na rekonstrukci topného systému v celé budově. Stavební práce probíhají v podstatě za chodu provozoven. </w:t>
      </w:r>
    </w:p>
    <w:p>
      <w:pPr/>
      <w:r>
        <w:rPr>
          <w:b w:val="1"/>
          <w:bCs w:val="1"/>
        </w:rPr>
        <w:t xml:space="preserve">Vladimíra Nekorancová, prodejna galanterie a textilu: </w:t>
      </w:r>
      <w:r>
        <w:rPr/>
        <w:t xml:space="preserve">“Určitě to bude lepší, protože je to tady zastaralé, tady se vůbec nic neinvestoval, takže jsme za to rádi. A provoz zkrátka  musíme zvládnout.”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“</w:t>
      </w:r>
      <w:r>
        <w:rPr/>
        <w:t xml:space="preserve">Ty nejhrubší práce, které teď probíhají, tak vždycky s konkrétním nájemcem se zhotovitel domluví, ty práce se tam provedou A ten samotný rozvod toho topení, což už je taková čistější práce, tak ten už provedeme vlastně nakonec. A vždycky zase ten prostor bude omezen zhruba na jeden až dva dny, takže celková doba omezení toho prostoru je zhruba týden."</w:t>
      </w:r>
    </w:p>
    <w:p>
      <w:pPr/>
      <w:r>
        <w:rPr/>
        <w:t xml:space="preserve">Termín dokončení prací je v září, snahou zhotovitele zakázky i města je, aby se lhůtu podařilo zkrátit. PD TV POLAR ST  </w:t>
      </w:r>
    </w:p>
    <w:p>
      <w:pPr/>
      <w:r>
        <w:rPr/>
        <w:t xml:space="preserve">---</w:t>
      </w:r>
    </w:p>
    <w:p>
      <w:pPr/>
      <w:r>
        <w:rPr/>
        <w:t xml:space="preserve">Zprávy krátké, 6. 6. 2025 16.00 - 1</w:t>
      </w:r>
    </w:p>
    <w:p>
      <w:pPr/>
      <w:r>
        <w:rPr/>
        <w:t xml:space="preserve">OPRAVA MOSTŮ V KOZLOVICÍCH</w:t>
      </w:r>
    </w:p>
    <w:p>
      <w:pPr/>
      <w:r>
        <w:rPr/>
        <w:t xml:space="preserve">V Kozlovicích na Frýdecko-Místecku probíhá oprava dvou mostů. Kvůli jejich špatnému technickému stavu bylo nutné je zdemolovat a nahradit novými.</w:t>
      </w:r>
    </w:p>
    <w:p>
      <w:pPr/>
      <w:r>
        <w:rPr>
          <w:b w:val="1"/>
          <w:bCs w:val="1"/>
          <w:i w:val="1"/>
          <w:iCs w:val="1"/>
        </w:rPr>
        <w:t xml:space="preserve">Marek Melichárek, náměstek ředitele Správy silnic MSK</w:t>
      </w:r>
      <w:r>
        <w:rPr>
          <w:i w:val="1"/>
          <w:iCs w:val="1"/>
        </w:rPr>
        <w:t xml:space="preserve">: „Objízdné trasy budou vždy plánované po místní komunikaci, kde budou vyznačené pomocí dopravního značení. Takže apelujeme na řidiče, aby opravdu sledovali v rámci výstavby těchto mostních objektů dané dopravní značení a značení objízdných tras.“</w:t>
      </w:r>
    </w:p>
    <w:p>
      <w:pPr>
        <w:pStyle w:val="Heading1"/>
      </w:pPr>
      <w:r>
        <w:rPr>
          <w:sz w:val="36"/>
          <w:szCs w:val="36"/>
        </w:rPr>
        <w:t xml:space="preserve">Zájem o naplnění bazénů z cisteren roste</w:t>
      </w:r>
    </w:p>
    <w:p>
      <w:pPr/>
      <w:r>
        <w:rPr>
          <w:b w:val="1"/>
          <w:bCs w:val="1"/>
        </w:rPr>
        <w:t xml:space="preserve">Bazénová sezóna začala a od covidového roku 2020 prudce roste poptávka po jejich napouštění z cisteren. Vyplývá to z údajů Severomoravských vodovodů a kanalizací, kteří v loňském roce takto naplnili skoro 500 bazénů, a to nejvíce na Frýdecko-Místecku.</w:t>
      </w:r>
    </w:p>
    <w:p>
      <w:pPr/>
      <w:r>
        <w:rPr/>
        <w:t xml:space="preserve">Začátek léta a teplého počasí sebou přináší i častější  trávení času na zahradách a koupání v bazénech. Mnoho lidí si je proto nyní  napouští. Například Igor Homa ze Třinecka, který letos poprvé využil možnosti  napuštění bazénu z cisterny vodárenskou společností. </w:t>
      </w:r>
    </w:p>
    <w:p>
      <w:pPr/>
      <w:r>
        <w:rPr>
          <w:b w:val="1"/>
          <w:bCs w:val="1"/>
        </w:rPr>
        <w:t xml:space="preserve">Igor Homa, majitel bazénu</w:t>
      </w:r>
      <w:r>
        <w:rPr/>
        <w:t xml:space="preserve">: „Je málo vody a není od města  zajištěna tady centrální voda. Tak zjišťoval jsem, tušil jsem, viděl jsem  tady jezdit auta, k sousedovi, takže jsem se optal.“</w:t>
      </w:r>
    </w:p>
    <w:p>
      <w:pPr/>
      <w:r>
        <w:rPr/>
        <w:t xml:space="preserve">Naplnění bazénu z vodovodní sítě má kromě pomalejšího  tempa i další nevýhody.</w:t>
      </w:r>
    </w:p>
    <w:p>
      <w:pPr/>
      <w:r>
        <w:rPr>
          <w:b w:val="1"/>
          <w:bCs w:val="1"/>
        </w:rPr>
        <w:t xml:space="preserve">Marek Síbrt, mluvčí SmVaK Ostrava</w:t>
      </w:r>
      <w:r>
        <w:rPr/>
        <w:t xml:space="preserve">: „Druhá nevýhoda je  ta, že vy v tom momentě,  kdy zvýšíte ten odběr vody z vodovodní  sítě, tak tam zrychlíte ten průtok té vody, který uvolňuje potom inkrusty, které  jsou v tom potrubí. Taky změníte tlak v té vodovodní síti a můžete tím  značně omezit sousedy v lokalitě, kde bydlíte.“ </w:t>
      </w:r>
    </w:p>
    <w:p>
      <w:pPr/>
      <w:r>
        <w:rPr/>
        <w:t xml:space="preserve">Opatrnost je na místě i při napájení bazénu ze  studny. Voda ke koupání totiž nemusí být vhodná. Zájem o napájení bazénů z cisteren celkově  v posledních letech významně roste.</w:t>
      </w:r>
    </w:p>
    <w:p>
      <w:pPr/>
      <w:r>
        <w:rPr>
          <w:b w:val="1"/>
          <w:bCs w:val="1"/>
        </w:rPr>
        <w:t xml:space="preserve">Marek Síbrt, mluvčí SmVaK Ostrava</w:t>
      </w:r>
      <w:r>
        <w:rPr/>
        <w:t xml:space="preserve">: „Velký zlom v  tomto ohledu znamenala pandemie o nemocní COVID-19, protože v době, kdy  bylo omezené cestování, lidé nemohli jezdit na dovolené atd., tak se  uchylovali na své zahrady, kupovali bazény.“</w:t>
      </w:r>
    </w:p>
    <w:p>
      <w:pPr/>
      <w:r>
        <w:rPr/>
        <w:t xml:space="preserve">Nejvíce bazénů si lidé loni nechali navézt cisternou  vodárenské společnosti na Frýdecko-Místecko a Karvinsko. </w:t>
      </w:r>
    </w:p>
    <w:p>
      <w:pPr/>
      <w:r>
        <w:rPr/>
        <w:t xml:space="preserve">---</w:t>
      </w:r>
    </w:p>
    <w:p>
      <w:pPr/>
      <w:r>
        <w:rPr/>
        <w:t xml:space="preserve">Zprávy krátké, 6. 6. 2025 16.00 - 2</w:t>
      </w:r>
    </w:p>
    <w:p>
      <w:pPr/>
      <w:r>
        <w:rPr/>
        <w:t xml:space="preserve">MOST V BRUMOVICÍCH ČEKÁ OPRAVA</w:t>
      </w:r>
    </w:p>
    <w:p>
      <w:pPr/>
      <w:r>
        <w:rPr/>
        <w:t xml:space="preserve">V pondělí 9. června začne oprava mostu na silnici I/57 u Brumovic mezi Opavou a Krnovem. Práce potrvají do konce října a provoz bude veden kyvadlově jedním pruhem kolem semaforů. Rekonstrukci za 8,7 milionu korun provede firma IDS Olomouc.</w:t>
      </w:r>
    </w:p>
    <w:p>
      <w:pPr/>
      <w:r>
        <w:rPr/>
        <w:t xml:space="preserve">MOBILNÍ SLUŽEBNA MP V KARVINÉ</w:t>
      </w:r>
    </w:p>
    <w:p>
      <w:pPr/>
      <w:r>
        <w:rPr/>
        <w:t xml:space="preserve">Karvinská městská policie rozšiřuje nasazení mobilní služebny, která se nově bude objevovat i na veřejných akcích. Je vybavena moderním kamerovým systémem včetně termovize a dokáže fungovat i bez připojení k síti. Nově je propojena s městským kamerovým systémem, takže ji lze ovládat i na dálku.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Trh sportu představil ve F-M na 40 sportovních klubů</w:t>
      </w:r>
    </w:p>
    <w:p>
      <w:pPr/>
      <w:r>
        <w:rPr>
          <w:b w:val="1"/>
          <w:bCs w:val="1"/>
        </w:rPr>
        <w:t xml:space="preserve">Hala Polárka ve Frýdku-Místku se na jeden den proměnila ve sportovní tržiště. Konal se tu druhý ročník Trhu sportu – přehlídka klubů a oddílů, které působí ve městě a hledají nové zájemce mezi dětmi a mládeží. Děti si mohly řadu sportů na místě také vyzkoušet.</w:t>
      </w:r>
    </w:p>
    <w:p>
      <w:pPr/>
      <w:r>
        <w:rPr/>
        <w:t xml:space="preserve">Na čtyři desítky sportovních klubů zaplnily halu Polárka ve  Frýdku-Místku i její venkovní okolí. Děti tak měly možnost poznat všechny  sporty, které se dají ve městě provozovat.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"Prezentujeme házenou. Nabízíme, aby si kluci i holky  zkusily, co je házená. Tady máme jednu branku, na které si mohou vyzkoušet  rychlost a razanci střely. Co si myslím, že má velký úspěch, protože spousta  kluků to zkouší. Mají za to nějaké ceny. Každopádně chceme oslovit i rodiče, že  házená ve Frýdku-Místku má tradici. Máme strašně velký počet dětí, jsme úspěšní  a myslím si, že házená je pro děti velmi zajímavý sport."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"Není o těch dvou, třech velkých sportech. Město  Frýdek-Místek je z tohoto pohledu opravdu barevné a já věřím, že dneska mezi  těmi desítkami těch různých sportovních klubů si rodiče a hlavně jejich děti  najdou to, co jim opravdu bude sedět, a najdou si ten sport, se kterým začnou a  pak třeba budou pokračovat, můžou ho změnit, ale hlavně jim to ukáže ty velké  možnosti, které ve městě díky všem nadšencům, kteří se sportu a sportující  mládeži věnují, se tady v tom městě nabízejí."</w:t>
      </w:r>
    </w:p>
    <w:p>
      <w:pPr/>
      <w:r>
        <w:rPr/>
        <w:t xml:space="preserve">Kromě běžných sportů jako je hokej nebo fotbal byly  k vidění například šachy, různá bojová umění, tanec, gymnastika nebo i  různé méně známé sporty.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"Přivedlo nás tady dneska se s dětmi podívat a zkusit  vybrat nějaký vhodný sport pro děti." – O jaký konkrétně jste se už zajímali? - "Původně nějaký bojový, ale tady děti zaujal šerm. Takže uvidíme, jestli  nebudeme pokračovat."</w:t>
      </w:r>
    </w:p>
    <w:p>
      <w:pPr/>
      <w:r>
        <w:rPr>
          <w:b w:val="1"/>
          <w:bCs w:val="1"/>
        </w:rPr>
        <w:t xml:space="preserve">Lukáš Liška, Lašský sportovní klub  Frýdek-Místek:</w:t>
      </w:r>
      <w:r>
        <w:rPr/>
        <w:t xml:space="preserve"> "Teď tady ukazujeme šerm. Tady šermují jeden proti jednomu.  Jsou tři druhy čepelí, my používáme kord, který je z těch čepelí nejnovější.  Náš sportovní klub představuje pětiboj. - Jaké úspěchy už máte za sebou? - "Zatím žádné, bohužel, ale doufám, že nějaké přijdou. Teď jsem začal, dělám to  teprve rok, ale moc mě to baví. A lidi, kteří mají čas a baví je ta různorodost  těch sportů, tak určitě doporučuji pětiboj. Je to moc dobrý sport."</w:t>
      </w:r>
    </w:p>
    <w:p>
      <w:pPr/>
      <w:r>
        <w:rPr>
          <w:b w:val="1"/>
          <w:bCs w:val="1"/>
        </w:rPr>
        <w:t xml:space="preserve">Zuzana Pavelková, SK Stars Frýdek-Místek:</w:t>
      </w:r>
      <w:r>
        <w:rPr/>
        <w:t xml:space="preserve">  "Náš klub má zhruba 150 dětí, trénují tam děvčata i kluci ve  věku od 4 do 15 let. Máme pět trenérů, čtyři asistenty a spoustu dobrovolníků,  kteří nás v té činnosti podporují." - Také máte za sebou spoustu úspěchů. - "To určitě. Máme opravdu velké úspěchy, děvčata jsou moc  šikovná. V letošním roce jsme dokonce získali titul mistryň České republiky v  team gymu, z čehož máme obrovskou radost."</w:t>
      </w:r>
    </w:p>
    <w:p>
      <w:pPr/>
      <w:r>
        <w:rPr/>
        <w:t xml:space="preserve">Akce měla opět velký úspěch. O možnostech sportování ve  městě se přišlo informovat 672 dětí.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si vyzkoušel skoro všechny sporty."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"Snažila jsem se najít nějaký nový kroužek." – Jaký třeba, co  tě zaujalo? – "Tak třeba jsem se tady dívala na tenis, volejbal a ping pong." –  Děláš už nějaký sport? – "Atletiku."</w:t>
      </w:r>
    </w:p>
    <w:p>
      <w:pPr/>
      <w:r>
        <w:rPr>
          <w:b w:val="1"/>
          <w:bCs w:val="1"/>
        </w:rPr>
        <w:t xml:space="preserve">Anketa: 4.) </w:t>
      </w:r>
      <w:r>
        <w:rPr/>
        <w:t xml:space="preserve">"Já jsem tady s tenisem a vyzkoušela jsem si tenis. A  ještě jsem se chtěla podívat tady na tanečky." – A co bylo zajímavé? – "Ty  kostýmy na těch tanečkách." – Děláš nějaký sport? – "Ano, atletiku." – A chtěla  bys dělat třeba ještě nějaký jiný? – "Jo, ty tanečky a ten tenis.“</w:t>
      </w:r>
    </w:p>
    <w:p>
      <w:pPr/>
      <w:r>
        <w:rPr/>
        <w:t xml:space="preserve">Město sportující mládež intenzivně podporuje. Aktuálně  dostavuje tělocvičnu v Chlebovicích, chystá stavbu tělocvičny u 2. ZŠ na  Slezské a na sportování mládeže přispívá klubům ročně už 50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Cyklotour Na kole dětem odstartovala v centru Bruntálu</w:t>
      </w:r>
    </w:p>
    <w:p>
      <w:pPr/>
      <w:r>
        <w:rPr>
          <w:b w:val="1"/>
          <w:bCs w:val="1"/>
        </w:rPr>
        <w:t xml:space="preserve">Již pošestnácté byla zahájena cyklotour mistra světa v jízdě na vysokém kole Josefa Zimovčáka s názvem „Na kole dětem“. Vytkla si za cíl finanční sbírku na onkologicky nemocné děti, jejich rehabiitaci a opětovné zapojení do života.</w:t>
      </w:r>
    </w:p>
    <w:p>
      <w:pPr/>
      <w:r>
        <w:rPr/>
        <w:t xml:space="preserve">  Letošní  16. ročník cyklotour odstartoval v centru Bruntálu, kam také  každý rok jízda zavítala.</w:t>
      </w:r>
    </w:p>
    <w:p>
      <w:pPr/>
      <w:r>
        <w:rPr>
          <w:b w:val="1"/>
          <w:bCs w:val="1"/>
        </w:rPr>
        <w:t xml:space="preserve">Josef  Zimovčák, organizátor a autor cyklotour:</w:t>
      </w:r>
      <w:r>
        <w:rPr/>
        <w:t xml:space="preserve"> „16. ročník  startujeme v Bruntále, můžu říct - v našem oblíbeném  Bruntále, protože město Bruntál jako takové je naším partnerem  už hodně let a stále, stále má tu chuť pomáhat. Je nás asi  okolo 60 lidí a přestalo nám pršet. Takže se těšíme nejenom  na ty lidi, ale na ten smysl toho projektu Na kole dětem, který  pomáhá. Zhruba 980 km.“</w:t>
      </w:r>
    </w:p>
    <w:p>
      <w:pPr/>
      <w:r>
        <w:rPr/>
        <w:t xml:space="preserve">Cyklotour  se těší velké podpoře města Bruntálu a účastní se jí  každoročně i osobnosti veřejného života, sportovci i  zaměstnanci města.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 Dneska máme úplně  skvělou příležitost, a to cyklotour Na kole dětem, kterou pořádá  Pepa Zimovčák a jeho tým a která má hlavní cíl pomáhat  onkologicky nemocným dětem. Máme příležitost zahájit celou  letošní cyklotour právě v Bruntále. Všichni borci a borkyně se  z Bruntálu vydají přes Ostravu, Jižná Moravu až do Toužimi a  věřím, že vyberou opěr spoustu peněz pro onkologicky nemocné  děti. Připojím se, pojedu tu první etapu z Bruntálu do Ostravy.“</w:t>
      </w:r>
    </w:p>
    <w:p>
      <w:pPr/>
      <w:r>
        <w:rPr>
          <w:b w:val="1"/>
          <w:bCs w:val="1"/>
        </w:rPr>
        <w:t xml:space="preserve">Táňa  Petrušková, účastnice, MěÚ Bruntál: </w:t>
      </w:r>
      <w:r>
        <w:rPr/>
        <w:t xml:space="preserve">„Jedu, už se strašně  těším. Až do Hodonína.“</w:t>
      </w:r>
    </w:p>
    <w:p>
      <w:pPr/>
      <w:r>
        <w:rPr/>
        <w:t xml:space="preserve">Mezi  cyklisty jsou také každoroční účastníci i zakladatelé akce.    </w:t>
      </w:r>
    </w:p>
    <w:p>
      <w:pPr/>
      <w:r>
        <w:rPr>
          <w:b w:val="1"/>
          <w:bCs w:val="1"/>
        </w:rPr>
        <w:t xml:space="preserve">Jan  Králík (Praha) tradiční účastník a spoluzakladatel: </w:t>
      </w:r>
      <w:r>
        <w:rPr/>
        <w:t xml:space="preserve">„Já  jsem tady v Bruntále, vždycky jsem tu byl, už pošestnácté tu  jedu, já jsem s Pepou začínal tady. My se známe teprve asi 35  let. To vít, že jo, všichni to dají, i když prší, žádnej  strach, všichni to vyšlápnou.“</w:t>
      </w:r>
    </w:p>
    <w:p>
      <w:pPr/>
      <w:r>
        <w:rPr>
          <w:b w:val="1"/>
          <w:bCs w:val="1"/>
        </w:rPr>
        <w:t xml:space="preserve">Ivan  Burkert (Hradec Králové), každoroční účastník:</w:t>
      </w:r>
      <w:r>
        <w:rPr/>
        <w:t xml:space="preserve"> „Já už  jsem takový veterán tady, já už jedu pošestnácté. Já jsem s  Pepou začínal vlastně, když jsem začínali v Nové Sedlici před  16 lety.“</w:t>
      </w:r>
    </w:p>
    <w:p>
      <w:pPr/>
      <w:r>
        <w:rPr/>
        <w:t xml:space="preserve">Akci  sleduje také veřejnost a podpořili ji originálně také žáci  základní školy Amos. Trasa  tour Na kole dětem protne celou zemi a skončí po bezmála tisíci  kilometrech v západočeské Toužimi.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2026-10-18T10:11:09+02:00</dcterms:created>
  <dcterms:modified xsi:type="dcterms:W3CDTF">2026-10-18T10:11:09+02:00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