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Zájem o naplnění bazénů z cisteren roste</w:t>
      </w:r>
    </w:p>
    <w:p>
      <w:pPr/>
      <w:r>
        <w:rPr>
          <w:b w:val="1"/>
          <w:bCs w:val="1"/>
        </w:rPr>
        <w:t xml:space="preserve">Bazénová sezóna začala a od covidového roku 2020 prudce roste poptávka po jejich napouštění z cisteren. Vyplývá to z údajů Severomoravských vodovodů a kanalizací, kteří v loňském roce takto naplnili skoro 500 bazénů, a to nejvíce na Frýdecko-Místecku.</w:t>
      </w:r>
    </w:p>
    <w:p>
      <w:pPr/>
      <w:r>
        <w:rPr/>
        <w:t xml:space="preserve">Začátek léta a teplého počasí sebou přináší i častější  trávení času na zahradách a koupání v bazénech. Mnoho lidí si je proto nyní  napouští. Například Igor Homa ze Třinecka, který letos poprvé využil možnosti  napuštění bazénu z cisterny vodárenskou společností. </w:t>
      </w:r>
    </w:p>
    <w:p>
      <w:pPr/>
      <w:r>
        <w:rPr>
          <w:b w:val="1"/>
          <w:bCs w:val="1"/>
        </w:rPr>
        <w:t xml:space="preserve">Igor Homa, majitel bazénu</w:t>
      </w:r>
      <w:r>
        <w:rPr/>
        <w:t xml:space="preserve">: „Je málo vody a není od města  zajištěna tady centrální voda. Tak zjišťoval jsem, tušil jsem, viděl jsem  tady jezdit auta, k sousedovi, takže jsem se optal.“</w:t>
      </w:r>
    </w:p>
    <w:p>
      <w:pPr/>
      <w:r>
        <w:rPr/>
        <w:t xml:space="preserve">Naplnění bazénu z vodovodní sítě má kromě pomalejšího  tempa i další nevýhody.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„Druhá nevýhoda je  ta, že vy v tom momentě,  kdy zvýšíte ten odběr vody z vodovodní  sítě, tak tam zrychlíte ten průtok té vody, který uvolňuje potom inkrusty, které  jsou v tom potrubí. Taky změníte tlak v té vodovodní síti a můžete tím  značně omezit sousedy v lokalitě, kde bydlíte.“ </w:t>
      </w:r>
    </w:p>
    <w:p>
      <w:pPr/>
      <w:r>
        <w:rPr/>
        <w:t xml:space="preserve">Opatrnost je na místě i při napájení bazénu ze  studny. Voda ke koupání totiž nemusí být vhodná. Zájem o napájení bazénů z cisteren celkově  v posledních letech významně roste.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„Velký zlom v  tomto ohledu znamenala pandemie o nemocní COVID-19, protože v době, kdy  bylo omezené cestování, lidé nemohli jezdit na dovolené atd., tak se  uchylovali na své zahrady, kupovali bazény.“</w:t>
      </w:r>
    </w:p>
    <w:p>
      <w:pPr/>
      <w:r>
        <w:rPr/>
        <w:t xml:space="preserve">Nejvíce bazénů si lidé loni nechali navézt cisternou  vodárenské společnosti na Frýdecko-Místecko a Karvinsko.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Složky IZS uspořádaly pro školáky velkou akci</w:t>
      </w:r>
    </w:p>
    <w:p>
      <w:pPr/>
      <w:r>
        <w:rPr>
          <w:b w:val="1"/>
          <w:bCs w:val="1"/>
        </w:rPr>
        <w:t xml:space="preserve">Okolí třinecké Werk Arény zaplnily vozy hasičů, policistů, záchranné služby, ale i strážníků či celní správy. Tentokrát nešlo o cvičení při úniku čpavku, ale o připravenou akci "Den s Integrovaným záchranným systémem" pro děti z tamních škol.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p>
      <w:pPr/>
      <w:r>
        <w:rPr/>
        <w:t xml:space="preserve">---</w:t>
      </w:r>
    </w:p>
    <w:p>
      <w:pPr/>
      <w:r>
        <w:rPr/>
        <w:t xml:space="preserve">Zprávy krátké, 6. 6. 2025 17.00 - 1</w:t>
      </w:r>
    </w:p>
    <w:p>
      <w:pPr/>
      <w:r>
        <w:rPr/>
        <w:t xml:space="preserve">REVITALIZACE V ORLOVÉ</w:t>
      </w:r>
      <w:br/>
      <w:r>
        <w:rPr/>
        <w:t xml:space="preserve">V červnu se v Orlové rozběhnou stavební práce na několika místech zároveň. Město investuje téměř 20 milionů korun do modernizace veřejných prostor. Úpravy se dotknou parkovišť, chodníků, zeleně i veřejného osvětlení. Cílem je zvelebit okolí a zvýšit komfort pro obyvatele.</w:t>
      </w:r>
    </w:p>
    <w:p>
      <w:pPr/>
      <w:r>
        <w:rPr/>
        <w:t xml:space="preserve">NOVÝ INFOSYSTÉM V OSTRAVĚ-SVINOVĚ</w:t>
      </w:r>
    </w:p>
    <w:p>
      <w:pPr/>
      <w:r>
        <w:rPr/>
        <w:t xml:space="preserve">Svinov udělal důležitý krok k lepší ochraně obyvatel. Díky podpoře z Evropské unie zde vznikl nový bezdrátový informační systém, který včas upozorní na hrozící nebezpečí a poskytne aktuální zprávy. Systém tvoří 119 bezdrátových hlásičů rozmístěných po celém obvodu – od sídlišť až po okrajové ulice. Vysílací ústředna je umístěna přímo v budově místního úřadu.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darované budově mění Studénka topení, vše za provozu</w:t>
      </w:r>
    </w:p>
    <w:p>
      <w:pPr/>
      <w:r>
        <w:rPr>
          <w:b w:val="1"/>
          <w:bCs w:val="1"/>
        </w:rPr>
        <w:t xml:space="preserve">Problémy s topením, které během zimy nastaly v budově bývalého internátu ve Studénce, teď řeší radnice rekonstrukcí topného systému. V objektu je zhruba třicet nájemních prostor. Práce probíhají za provozu.</w:t>
      </w:r>
    </w:p>
    <w:p>
      <w:pPr/>
      <w:r>
        <w:rPr/>
        <w:t xml:space="preserve">Město Studénka získalo budovu bývalého internátu od Moravskoslezského kraje darem. Jednu jeho část, kde byla kuchyně, zbouralo a na místě vzniká novostavba pro dětskou skupinu. Druhá část dále slouží k pronájmů asi třiceti podnikatelům a spolkům.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“Město převzalo tuto budovu koncem roku 2023. Na základě zkušeností s dvouletým provozem jsme došli k názoru, že je potřeba investovat peníze hlavně do topení, se kterým jsme měli v předchozích zimách problémy.”</w:t>
      </w:r>
    </w:p>
    <w:p>
      <w:pPr/>
      <w:r>
        <w:rPr/>
        <w:t xml:space="preserve">Letošní rozpočet tedy obsahuje téměř dva miliony korun na rekonstrukci topného systému v celé budově. Stavební práce probíhají v podstatě za chodu provozoven. </w:t>
      </w:r>
    </w:p>
    <w:p>
      <w:pPr/>
      <w:r>
        <w:rPr>
          <w:b w:val="1"/>
          <w:bCs w:val="1"/>
        </w:rPr>
        <w:t xml:space="preserve">Vladimíra Nekorancová, prodejna galanterie a textilu: </w:t>
      </w:r>
      <w:r>
        <w:rPr/>
        <w:t xml:space="preserve">“Určitě to bude lepší, protože je to tady zastaralé, tady se vůbec nic neinvestoval, takže jsme za to rádi. A provoz zkrátka  musíme zvládnout.”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“</w:t>
      </w:r>
      <w:r>
        <w:rPr/>
        <w:t xml:space="preserve">Ty nejhrubší práce, které teď probíhají, tak vždycky s konkrétním nájemcem se zhotovitel domluví, ty práce se tam provedou A ten samotný rozvod toho topení, což už je taková čistější práce, tak ten už provedeme vlastně nakonec. A vždycky zase ten prostor bude omezen zhruba na jeden až dva dny, takže celková doba omezení toho prostoru je zhruba týden."</w:t>
      </w:r>
    </w:p>
    <w:p>
      <w:pPr/>
      <w:r>
        <w:rPr/>
        <w:t xml:space="preserve">Termín dokončení prací je v září, snahou zhotovitele zakázky i města je, aby se lhůtu podařilo zkrátit. PD TV POLAR ST  </w:t>
      </w:r>
    </w:p>
    <w:p>
      <w:pPr/>
      <w:r>
        <w:rPr/>
        <w:t xml:space="preserve">---</w:t>
      </w:r>
    </w:p>
    <w:p>
      <w:pPr/>
      <w:r>
        <w:rPr/>
        <w:t xml:space="preserve">Zprávy krátké, 6. 6. 2025 17.00 - 2</w:t>
      </w:r>
    </w:p>
    <w:p>
      <w:pPr/>
      <w:r>
        <w:rPr/>
        <w:t xml:space="preserve">MOST V BRUMOVICÍCH ČEKÁ OPRAVA</w:t>
      </w:r>
    </w:p>
    <w:p>
      <w:pPr/>
      <w:r>
        <w:rPr/>
        <w:t xml:space="preserve">V pondělí 9. června začne oprava mostu na silnici I/57 u Brumovic mezi Opavou a Krnovem. Práce potrvají do konce října a provoz bude veden kyvadlově jedním pruhem kolem semaforů. Rekonstrukci za 8,7 milionu korun provede firma IDS Olomouc.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Trh sportu představil ve F-M na 40 sportovních klubů</w:t>
      </w:r>
    </w:p>
    <w:p>
      <w:pPr/>
      <w:r>
        <w:rPr>
          <w:b w:val="1"/>
          <w:bCs w:val="1"/>
        </w:rPr>
        <w:t xml:space="preserve">Hala Polárka ve Frýdku-Místku se na jeden den proměnila ve sportovní tržiště. Konal se tu druhý ročník Trhu sportu – přehlídka klubů a oddílů, které působí ve městě a hledají nové zájemce mezi dětmi a mládeží. Děti si mohly řadu sportů na místě také vyzkoušet.</w:t>
      </w:r>
    </w:p>
    <w:p>
      <w:pPr/>
      <w:r>
        <w:rPr/>
        <w:t xml:space="preserve">Na čtyři desítky sportovních klubů zaplnily halu Polárka ve  Frýdku-Místku i její venkovní okolí. Děti tak měly možnost poznat všechny  sporty, které se dají ve městě provozovat.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"Prezentujeme házenou. Nabízíme, aby si kluci i holky  zkusily, co je házená. Tady máme jednu branku, na které si mohou vyzkoušet  rychlost a razanci střely. Co si myslím, že má velký úspěch, protože spousta  kluků to zkouší. Mají za to nějaké ceny. Každopádně chceme oslovit i rodiče, že  házená ve Frýdku-Místku má tradici. Máme strašně velký počet dětí, jsme úspěšní  a myslím si, že házená je pro děti velmi zajímavý sport."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"Není o těch dvou, třech velkých sportech. Město  Frýdek-Místek je z tohoto pohledu opravdu barevné a já věřím, že dneska mezi  těmi desítkami těch různých sportovních klubů si rodiče a hlavně jejich děti  najdou to, co jim opravdu bude sedět, a najdou si ten sport, se kterým začnou a  pak třeba budou pokračovat, můžou ho změnit, ale hlavně jim to ukáže ty velké  možnosti, které ve městě díky všem nadšencům, kteří se sportu a sportující  mládeži věnují, se tady v tom městě nabízejí."</w:t>
      </w:r>
    </w:p>
    <w:p>
      <w:pPr/>
      <w:r>
        <w:rPr/>
        <w:t xml:space="preserve">Kromě běžných sportů jako je hokej nebo fotbal byly  k vidění například šachy, různá bojová umění, tanec, gymnastika nebo i  různé méně známé sporty.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"Přivedlo nás tady dneska se s dětmi podívat a zkusit  vybrat nějaký vhodný sport pro děti." – O jaký konkrétně jste se už zajímali? - "Původně nějaký bojový, ale tady děti zaujal šerm. Takže uvidíme, jestli  nebudeme pokračovat."</w:t>
      </w:r>
    </w:p>
    <w:p>
      <w:pPr/>
      <w:r>
        <w:rPr>
          <w:b w:val="1"/>
          <w:bCs w:val="1"/>
        </w:rPr>
        <w:t xml:space="preserve">Lukáš Liška, Lašský sportovní klub  Frýdek-Místek:</w:t>
      </w:r>
      <w:r>
        <w:rPr/>
        <w:t xml:space="preserve"> "Teď tady ukazujeme šerm. Tady šermují jeden proti jednomu.  Jsou tři druhy čepelí, my používáme kord, který je z těch čepelí nejnovější.  Náš sportovní klub představuje pětiboj. - Jaké úspěchy už máte za sebou? - "Zatím žádné, bohužel, ale doufám, že nějaké přijdou. Teď jsem začal, dělám to  teprve rok, ale moc mě to baví. A lidi, kteří mají čas a baví je ta různorodost  těch sportů, tak určitě doporučuji pětiboj. Je to moc dobrý sport."</w:t>
      </w:r>
    </w:p>
    <w:p>
      <w:pPr/>
      <w:r>
        <w:rPr>
          <w:b w:val="1"/>
          <w:bCs w:val="1"/>
        </w:rPr>
        <w:t xml:space="preserve">Zuzana Pavelková, SK Stars Frýdek-Místek:</w:t>
      </w:r>
      <w:r>
        <w:rPr/>
        <w:t xml:space="preserve">  "Náš klub má zhruba 150 dětí, trénují tam děvčata i kluci ve  věku od 4 do 15 let. Máme pět trenérů, čtyři asistenty a spoustu dobrovolníků,  kteří nás v té činnosti podporují." - Také máte za sebou spoustu úspěchů. - "To určitě. Máme opravdu velké úspěchy, děvčata jsou moc  šikovná. V letošním roce jsme dokonce získali titul mistryň České republiky v  team gymu, z čehož máme obrovskou radost."</w:t>
      </w:r>
    </w:p>
    <w:p>
      <w:pPr/>
      <w:r>
        <w:rPr/>
        <w:t xml:space="preserve">Akce měla opět velký úspěch. O možnostech sportování ve  městě se přišlo informovat 672 dětí.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si vyzkoušel skoro všechny sporty."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"Snažila jsem se najít nějaký nový kroužek." – Jaký třeba, co  tě zaujalo? – "Tak třeba jsem se tady dívala na tenis, volejbal a ping pong." –  Děláš už nějaký sport? – "Atletiku."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"Já jsem tady s tenisem a vyzkoušela jsem si tenis. A  ještě jsem se chtěla podívat tady na tanečky." – A co bylo zajímavé? – "Ty  kostýmy na těch tanečkách." – Děláš nějaký sport? – "Ano, atletiku." – A chtěla  bys dělat třeba ještě nějaký jiný? – "Jo, ty tanečky a ten tenis.“</w:t>
      </w:r>
    </w:p>
    <w:p>
      <w:pPr/>
      <w:r>
        <w:rPr/>
        <w:t xml:space="preserve">Město sportující mládež intenzivně podporuje. Aktuálně  dostavuje tělocvičnu v Chlebovicích, chystá stavbu tělocvičny u 2. ZŠ na  Slezské a na sportování mládeže přispívá klubům ročně už 50 milionů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2025-12-20T17:10:39+01:00</dcterms:created>
  <dcterms:modified xsi:type="dcterms:W3CDTF">2025-12-20T17:10:39+01:00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