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6.6.2025,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Zájem o naplnění bazénů z cisteren roste</w:t>
      </w:r>
    </w:p>
    <w:p>
      <w:pPr/>
      <w:r>
        <w:rPr>
          <w:b w:val="1"/>
          <w:bCs w:val="1"/>
        </w:rPr>
        <w:t xml:space="preserve">Bazénová sezóna začala a od covidového roku 2020 prudce roste poptávka po jejich napouštění z cisteren. Vyplývá to z údajů Severomoravských vodovodů a kanalizací, kteří v loňském roce takto naplnili skoro 500 bazénů, a to nejvíce na Frýdecko-Místecku.</w:t>
      </w:r>
    </w:p>
    <w:p>
      <w:pPr/>
      <w:r>
        <w:rPr/>
        <w:t xml:space="preserve">Začátek léta a teplého počasí sebou přináší i častější  trávení času na zahradách a koupání v bazénech. Mnoho lidí si je proto nyní  napouští. Například Igor Homa ze Třinecka, který letos poprvé využil možnosti  napuštění bazénu z cisterny vodárenskou společností. </w:t>
      </w:r>
    </w:p>
    <w:p>
      <w:pPr/>
      <w:r>
        <w:rPr>
          <w:b w:val="1"/>
          <w:bCs w:val="1"/>
        </w:rPr>
        <w:t xml:space="preserve">Igor Homa, majitel bazénu</w:t>
      </w:r>
      <w:r>
        <w:rPr/>
        <w:t xml:space="preserve">: „Je málo vody a není od města  zajištěna tady centrální voda. Tak zjišťoval jsem, tušil jsem, viděl jsem  tady jezdit auta, k sousedovi, takže jsem se optal.“</w:t>
      </w:r>
    </w:p>
    <w:p>
      <w:pPr/>
      <w:r>
        <w:rPr/>
        <w:t xml:space="preserve">Naplnění bazénu z vodovodní sítě má kromě pomalejšího  tempa i další nevýhody.</w:t>
      </w:r>
    </w:p>
    <w:p>
      <w:pPr/>
      <w:r>
        <w:rPr>
          <w:b w:val="1"/>
          <w:bCs w:val="1"/>
        </w:rPr>
        <w:t xml:space="preserve">Marek Síbrt, mluvčí SmVaK Ostrava</w:t>
      </w:r>
      <w:r>
        <w:rPr/>
        <w:t xml:space="preserve">: „Druhá nevýhoda je  ta, že vy v tom momentě,  kdy zvýšíte ten odběr vody z vodovodní  sítě, tak tam zrychlíte ten průtok té vody, který uvolňuje potom inkrusty, které  jsou v tom potrubí. Taky změníte tlak v té vodovodní síti a můžete tím  značně omezit sousedy v lokalitě, kde bydlíte.“ </w:t>
      </w:r>
    </w:p>
    <w:p>
      <w:pPr/>
      <w:r>
        <w:rPr/>
        <w:t xml:space="preserve">Opatrnost je na místě i při napájení bazénu ze  studny. Voda ke koupání totiž nemusí být vhodná. Zájem o napájení bazénů z cisteren celkově  v posledních letech významně roste.</w:t>
      </w:r>
    </w:p>
    <w:p>
      <w:pPr/>
      <w:r>
        <w:rPr>
          <w:b w:val="1"/>
          <w:bCs w:val="1"/>
        </w:rPr>
        <w:t xml:space="preserve">Marek Síbrt, mluvčí SmVaK Ostrava</w:t>
      </w:r>
      <w:r>
        <w:rPr/>
        <w:t xml:space="preserve">: „Velký zlom v  tomto ohledu znamenala pandemie o nemocní COVID-19, protože v době, kdy  bylo omezené cestování, lidé nemohli jezdit na dovolené atd., tak se  uchylovali na své zahrady, kupovali bazény.“</w:t>
      </w:r>
    </w:p>
    <w:p>
      <w:pPr/>
      <w:r>
        <w:rPr/>
        <w:t xml:space="preserve">Nejvíce bazénů si lidé loni nechali navézt cisternou  vodárenské společnosti na Frýdecko-Místecko a Karvinsko.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Složky IZS uspořádaly pro školáky velkou akci</w:t>
      </w:r>
    </w:p>
    <w:p>
      <w:pPr/>
      <w:r>
        <w:rPr>
          <w:b w:val="1"/>
          <w:bCs w:val="1"/>
        </w:rPr>
        <w:t xml:space="preserve">Okolí třinecké Werk Arény zaplnily vozy hasičů, policistů, záchranné služby, ale i strážníků či celní správy. Tentokrát nešlo o cvičení při úniku čpavku, ale o připravenou akci "Den s Integrovaným záchranným systémem" pro děti z tamních škol.</w:t>
      </w:r>
    </w:p>
    <w:p>
      <w:pPr/>
      <w:r>
        <w:rPr/>
        <w:t xml:space="preserve">Integrovaný záchranný systém MS kraje patří už od dob svého vzniku k nejlépe fungujícím v celé naší zemi a pro inspiraci jezdí do našeho regionu i ze zahraničí. Každý rok svou práci prezentují jednotlivé složky na Dni z IZS, který je určen dětem a mládeži z Třinecka. </w:t>
      </w:r>
    </w:p>
    <w:p>
      <w:pPr/>
      <w:r>
        <w:rPr>
          <w:b w:val="1"/>
          <w:bCs w:val="1"/>
        </w:rPr>
        <w:t xml:space="preserve">Tomáš Kužel, ředitel PČR MS kraje:</w:t>
      </w:r>
      <w:r>
        <w:rPr/>
        <w:t xml:space="preserve"> "Je to možnost dostat se do kontaktu s těmi, kteří skutečně slouží na ulici. To znamená, když vezmu jenom policii, máme zde dálniční policii, speciální pořádkovou jednotku, zásohovou jednotku."</w:t>
      </w:r>
    </w:p>
    <w:p>
      <w:pPr/>
      <w:r>
        <w:rPr>
          <w:b w:val="1"/>
          <w:bCs w:val="1"/>
        </w:rPr>
        <w:t xml:space="preserve">Radim Kuchař, ředitel HZS MS kraje: </w:t>
      </w:r>
      <w:r>
        <w:rPr/>
        <w:t xml:space="preserve">"IZS funguje velmi dobře, je třeba říct, že ty složky každá jednotlivě tu svou práci odvádějí, nemáme problém."</w:t>
      </w:r>
    </w:p>
    <w:p>
      <w:pPr/>
      <w:r>
        <w:rPr/>
        <w:t xml:space="preserve">Jednotlivé složky integrovaného záchranného systému mají dobré vztahy nejen mezi sebou, ale i s vedeními měst, kde fungují a s Moravskoslezským krajem. </w:t>
      </w:r>
    </w:p>
    <w:p>
      <w:pPr/>
      <w:r>
        <w:rPr>
          <w:b w:val="1"/>
          <w:bCs w:val="1"/>
        </w:rPr>
        <w:t xml:space="preserve">Josef Bělica (ANO), hejtman MS kraje:</w:t>
      </w:r>
      <w:r>
        <w:rPr/>
        <w:t xml:space="preserve"> "Není to jenom o technice, do které Moravskoslezský kraj pravidelně investuje, ale je to také o tom, že se daří koordinovat činnost složek integrovaného záchranného systému."</w:t>
      </w:r>
    </w:p>
    <w:p>
      <w:pPr/>
      <w:r>
        <w:rPr/>
        <w:t xml:space="preserve">Školáci měli teoretickou část, kde se dozvěděli například o aplikaci, která ji může pomoct v krizových situacích, ale hlavně je zajímala praktická část, kde si mohli osahat zásahovou techniku. </w:t>
      </w:r>
    </w:p>
    <w:p>
      <w:pPr/>
      <w:r>
        <w:rPr>
          <w:b w:val="1"/>
          <w:bCs w:val="1"/>
        </w:rPr>
        <w:t xml:space="preserve">anketa, školáci:</w:t>
      </w:r>
      <w:r>
        <w:rPr/>
        <w:t xml:space="preserve"> "Mě to tady přijde zajímavé, dozvěděl jsem se hodně o policajtech, záchranné službě a tak."</w:t>
      </w:r>
    </w:p>
    <w:p>
      <w:pPr/>
      <w:r>
        <w:rPr/>
        <w:t xml:space="preserve">"Mě se to tu líbí hlavně ty policejní auta, protože jsem jako malé dítě chtěl být policajt, protože můj děda byl policajt."</w:t>
      </w:r>
    </w:p>
    <w:p>
      <w:pPr/>
      <w:r>
        <w:rPr/>
        <w:t xml:space="preserve">O práci u jednotlivých složek IZS je v našem kraji stále velký zájem a podobné prezentace jsou pro jejich budoucnost jistě důležité.</w:t>
      </w:r>
    </w:p>
    <w:p>
      <w:pPr/>
      <w:r>
        <w:rPr/>
        <w:t xml:space="preserve">---</w:t>
      </w:r>
    </w:p>
    <w:p>
      <w:pPr/>
      <w:r>
        <w:rPr/>
        <w:t xml:space="preserve">Zprávy krátké, 6. 6. 2025 17.00 - 1</w:t>
      </w:r>
    </w:p>
    <w:p>
      <w:pPr/>
      <w:r>
        <w:rPr/>
        <w:t xml:space="preserve">REVITALIZACE V ORLOVÉ V červnu se v Orlové rozběhnou stavební práce na několika místech zároveň. Město investuje téměř 20 milionů korun do modernizace veřejných prostor. Úpravy se dotknou parkovišť, chodníků, zeleně i veřejného osvětlení. Cílem je zvelebit okolí a zvýšit komfort pro obyvatele.</w:t>
      </w:r>
    </w:p>
    <w:p>
      <w:pPr/>
      <w:r>
        <w:rPr/>
        <w:t xml:space="preserve">NOVÝ INFOSYSTÉM V OSTRAVĚ-SVINOVĚ</w:t>
      </w:r>
    </w:p>
    <w:p>
      <w:pPr/>
      <w:r>
        <w:rPr/>
        <w:t xml:space="preserve">Svinov udělal důležitý krok k lepší ochraně obyvatel. Díky podpoře z Evropské unie zde vznikl nový bezdrátový informační systém, který včas upozorní na hrozící nebezpečí a poskytne aktuální zprávy. Systém tvoří 119 bezdrátových hlásičů rozmístěných po celém obvodu – od sídlišť až po okrajové ulice. Vysílací ústředna je umístěna přímo v budově místního úřadu.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darované budově mění Studénka topení, vše za provozu</w:t>
      </w:r>
    </w:p>
    <w:p>
      <w:pPr/>
      <w:r>
        <w:rPr>
          <w:b w:val="1"/>
          <w:bCs w:val="1"/>
        </w:rPr>
        <w:t xml:space="preserve">Problémy s topením, které během zimy nastaly v budově bývalého internátu ve Studénce, teď řeší radnice rekonstrukcí topného systému. V objektu je zhruba třicet nájemních prostor. Práce probíhají za provozu.</w:t>
      </w:r>
    </w:p>
    <w:p>
      <w:pPr/>
      <w:r>
        <w:rPr/>
        <w:t xml:space="preserve">Město Studénka získalo budovu bývalého internátu od Moravskoslezského kraje darem. Jednu jeho část, kde byla kuchyně, zbouralo a na místě vzniká novostavba pro dětskou skupinu. Druhá část dále slouží k pronájmů asi třiceti podnikatelům a spolkům.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“Město převzalo tuto budovu koncem roku 2023. Na základě zkušeností s dvouletým provozem jsme došli k názoru, že je potřeba investovat peníze hlavně do topení, se kterým jsme měli v předchozích zimách problémy.”</w:t>
      </w:r>
    </w:p>
    <w:p>
      <w:pPr/>
      <w:r>
        <w:rPr/>
        <w:t xml:space="preserve">Letošní rozpočet tedy obsahuje téměř dva miliony korun na rekonstrukci topného systému v celé budově. Stavební práce probíhají v podstatě za chodu provozoven. </w:t>
      </w:r>
    </w:p>
    <w:p>
      <w:pPr/>
      <w:r>
        <w:rPr>
          <w:b w:val="1"/>
          <w:bCs w:val="1"/>
        </w:rPr>
        <w:t xml:space="preserve">Vladimíra Nekorancová, prodejna galanterie a textilu: </w:t>
      </w:r>
      <w:r>
        <w:rPr/>
        <w:t xml:space="preserve">“Určitě to bude lepší, protože je to tady zastaralé, tady se vůbec nic neinvestoval, takže jsme za to rádi. A provoz zkrátka  musíme zvládnout.”  </w:t>
      </w:r>
    </w:p>
    <w:p>
      <w:pPr/>
      <w:r>
        <w:rPr>
          <w:b w:val="1"/>
          <w:bCs w:val="1"/>
        </w:rPr>
        <w:t xml:space="preserve">Lukáš Kaňuščák, </w:t>
      </w:r>
      <w:r>
        <w:rPr>
          <w:b w:val="1"/>
          <w:bCs w:val="1"/>
        </w:rPr>
        <w:t xml:space="preserve">vedoucí oddělení technických služeb, </w:t>
      </w:r>
      <w:r>
        <w:rPr>
          <w:b w:val="1"/>
          <w:bCs w:val="1"/>
        </w:rPr>
        <w:t xml:space="preserve">MěÚ Studénka: “</w:t>
      </w:r>
      <w:r>
        <w:rPr/>
        <w:t xml:space="preserve">Ty nejhrubší práce, které teď probíhají, tak vždycky s konkrétním nájemcem se zhotovitel domluví, ty práce se tam provedou A ten samotný rozvod toho topení, což už je taková čistější práce, tak ten už provedeme vlastně nakonec. A vždycky zase ten prostor bude omezen zhruba na jeden až dva dny, takže celková doba omezení toho prostoru je zhruba týden."</w:t>
      </w:r>
    </w:p>
    <w:p>
      <w:pPr/>
      <w:r>
        <w:rPr/>
        <w:t xml:space="preserve">Termín dokončení prací je v září, snahou zhotovitele zakázky i města je, aby se lhůtu podařilo zkrátit. PD TV POLAR ST  </w:t>
      </w:r>
    </w:p>
    <w:p>
      <w:pPr/>
      <w:r>
        <w:rPr/>
        <w:t xml:space="preserve">---</w:t>
      </w:r>
    </w:p>
    <w:p>
      <w:pPr/>
      <w:r>
        <w:rPr/>
        <w:t xml:space="preserve">Zprávy krátké, 6. 6. 2025 17.00 - 2</w:t>
      </w:r>
    </w:p>
    <w:p>
      <w:pPr/>
      <w:r>
        <w:rPr/>
        <w:t xml:space="preserve">MOST V BRUMOVICÍCH ČEKÁ OPRAVA</w:t>
      </w:r>
    </w:p>
    <w:p>
      <w:pPr/>
      <w:r>
        <w:rPr/>
        <w:t xml:space="preserve">V pondělí 9. června začne oprava mostu na silnici I/57 u Brumovic mezi Opavou a Krnovem. Práce potrvají do konce října a provoz bude veden kyvadlově jedním pruhem kolem semaforů. Rekonstrukci za 8,7 milionu korun provede firma IDS Olomouc.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Cyklotour Na kole dětem odstartovala v centru Bruntálu</w:t>
      </w:r>
    </w:p>
    <w:p>
      <w:pPr/>
      <w:r>
        <w:rPr>
          <w:b w:val="1"/>
          <w:bCs w:val="1"/>
        </w:rPr>
        <w:t xml:space="preserve">Již pošestnácté byla zahájena cyklotour mistra světa v jízdě na vysokém kole Josefa Zimovčáka s názvem „Na kole dětem“. Vytkla si za cíl finanční sbírku na onkologicky nemocné děti, jejich rehabiitaci a opětovné zapojení do života.</w:t>
      </w:r>
    </w:p>
    <w:p>
      <w:pPr/>
      <w:r>
        <w:rPr/>
        <w:t xml:space="preserve">  Letošní  16. ročník cyklotour odstartoval v centru Bruntálu, kam také  každý rok jízda zavítala.</w:t>
      </w:r>
    </w:p>
    <w:p>
      <w:pPr/>
      <w:r>
        <w:rPr>
          <w:b w:val="1"/>
          <w:bCs w:val="1"/>
        </w:rPr>
        <w:t xml:space="preserve">Josef  Zimovčák, organizátor a autor cyklotour:</w:t>
      </w:r>
      <w:r>
        <w:rPr/>
        <w:t xml:space="preserve"> „16. ročník  startujeme v Bruntále, můžu říct - v našem oblíbeném  Bruntále, protože město Bruntál jako takové je naším partnerem  už hodně let a stále, stále má tu chuť pomáhat. Je nás asi  okolo 60 lidí a přestalo nám pršet. Takže se těšíme nejenom  na ty lidi, ale na ten smysl toho projektu Na kole dětem, který  pomáhá. Zhruba 980 km.“</w:t>
      </w:r>
    </w:p>
    <w:p>
      <w:pPr/>
      <w:r>
        <w:rPr/>
        <w:t xml:space="preserve">Cyklotour  se těší velké podpoře města Bruntálu a účastní se jí  každoročně i osobnosti veřejného života, sportovci i  zaměstnanci města.</w:t>
      </w:r>
    </w:p>
    <w:p>
      <w:pPr/>
      <w:r>
        <w:rPr>
          <w:b w:val="1"/>
          <w:bCs w:val="1"/>
        </w:rPr>
        <w:t xml:space="preserve">Petr  Rys (STAN), místostarosta Bruntálu: </w:t>
      </w:r>
      <w:r>
        <w:rPr/>
        <w:t xml:space="preserve">„ Dneska máme úplně  skvělou příležitost, a to cyklotour Na kole dětem, kterou pořádá  Pepa Zimovčák a jeho tým a která má hlavní cíl pomáhat  onkologicky nemocným dětem. Máme příležitost zahájit celou  letošní cyklotour právě v Bruntále. Všichni borci a borkyně se  z Bruntálu vydají přes Ostravu, Jižná Moravu až do Toužimi a  věřím, že vyberou opěr spoustu peněz pro onkologicky nemocné  děti. Připojím se, pojedu tu první etapu z Bruntálu do Ostravy.“</w:t>
      </w:r>
    </w:p>
    <w:p>
      <w:pPr/>
      <w:r>
        <w:rPr>
          <w:b w:val="1"/>
          <w:bCs w:val="1"/>
        </w:rPr>
        <w:t xml:space="preserve">Táňa  Petrušková, účastnice, MěÚ Bruntál: </w:t>
      </w:r>
      <w:r>
        <w:rPr/>
        <w:t xml:space="preserve">„Jedu, už se strašně  těším. Až do Hodonína.“</w:t>
      </w:r>
    </w:p>
    <w:p>
      <w:pPr/>
      <w:r>
        <w:rPr/>
        <w:t xml:space="preserve">Mezi  cyklisty jsou také každoroční účastníci i zakladatelé akce.    </w:t>
      </w:r>
    </w:p>
    <w:p>
      <w:pPr/>
      <w:r>
        <w:rPr>
          <w:b w:val="1"/>
          <w:bCs w:val="1"/>
        </w:rPr>
        <w:t xml:space="preserve">Jan  Králík (Praha) tradiční účastník a spoluzakladatel: </w:t>
      </w:r>
      <w:r>
        <w:rPr/>
        <w:t xml:space="preserve">„Já  jsem tady v Bruntále, vždycky jsem tu byl, už pošestnácté tu  jedu, já jsem s Pepou začínal tady. My se známe teprve asi 35  let. To vít, že jo, všichni to dají, i když prší, žádnej  strach, všichni to vyšlápnou.“</w:t>
      </w:r>
    </w:p>
    <w:p>
      <w:pPr/>
      <w:r>
        <w:rPr>
          <w:b w:val="1"/>
          <w:bCs w:val="1"/>
        </w:rPr>
        <w:t xml:space="preserve">Ivan  Burkert (Hradec Králové), každoroční účastník:</w:t>
      </w:r>
      <w:r>
        <w:rPr/>
        <w:t xml:space="preserve"> „Já už  jsem takový veterán tady, já už jedu pošestnácté. Já jsem s  Pepou začínal vlastně, když jsem začínali v Nové Sedlici před  16 lety.“</w:t>
      </w:r>
    </w:p>
    <w:p>
      <w:pPr/>
      <w:r>
        <w:rPr/>
        <w:t xml:space="preserve">Akci  sleduje také veřejnost a podpořili ji originálně také žáci  základní školy Amos. Trasa  tour Na kole dětem protne celou zemi a skončí po bezmála tisíci  kilometrech v západočeské Toužimi.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Trh sportu představil ve F-M na 40 sportovních klubů</w:t>
      </w:r>
    </w:p>
    <w:p>
      <w:pPr/>
      <w:r>
        <w:rPr>
          <w:b w:val="1"/>
          <w:bCs w:val="1"/>
        </w:rPr>
        <w:t xml:space="preserve">Hala Polárka ve Frýdku-Místku se na jeden den proměnila ve sportovní tržiště. Konal se tu druhý ročník Trhu sportu – přehlídka klubů a oddílů, které působí ve městě a hledají nové zájemce mezi dětmi a mládeží. Děti si mohly řadu sportů na místě také vyzkoušet.</w:t>
      </w:r>
    </w:p>
    <w:p>
      <w:pPr/>
      <w:r>
        <w:rPr/>
        <w:t xml:space="preserve">Na čtyři desítky sportovních klubů zaplnily halu Polárka ve  Frýdku-Místku i její venkovní okolí. Děti tak měly možnost poznat všechny  sporty, které se dají ve městě provozovat.</w:t>
      </w:r>
    </w:p>
    <w:p>
      <w:pPr/>
      <w:r>
        <w:rPr>
          <w:b w:val="1"/>
          <w:bCs w:val="1"/>
        </w:rPr>
        <w:t xml:space="preserve">Daniel Valo, trenér hlavního týmu Pepino SKP  Frýdek-Místek: </w:t>
      </w:r>
      <w:r>
        <w:rPr/>
        <w:t xml:space="preserve">"Prezentujeme házenou. Nabízíme, aby si kluci i holky  zkusily, co je házená. Tady máme jednu branku, na které si mohou vyzkoušet  rychlost a razanci střely. Co si myslím, že má velký úspěch, protože spousta  kluků to zkouší. Mají za to nějaké ceny. Každopádně chceme oslovit i rodiče, že  házená ve Frýdku-Místku má tradici. Máme strašně velký počet dětí, jsme úspěšní  a myslím si, že házená je pro děti velmi zajímavý sport."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"Není o těch dvou, třech velkých sportech. Město  Frýdek-Místek je z tohoto pohledu opravdu barevné a já věřím, že dneska mezi  těmi desítkami těch různých sportovních klubů si rodiče a hlavně jejich děti  najdou to, co jim opravdu bude sedět, a najdou si ten sport, se kterým začnou a  pak třeba budou pokračovat, můžou ho změnit, ale hlavně jim to ukáže ty velké  možnosti, které ve městě díky všem nadšencům, kteří se sportu a sportující  mládeži věnují, se tady v tom městě nabízejí."</w:t>
      </w:r>
    </w:p>
    <w:p>
      <w:pPr/>
      <w:r>
        <w:rPr/>
        <w:t xml:space="preserve">Kromě běžných sportů jako je hokej nebo fotbal byly  k vidění například šachy, různá bojová umění, tanec, gymnastika nebo i  různé méně známé sporty.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"Přivedlo nás tady dneska se s dětmi podívat a zkusit  vybrat nějaký vhodný sport pro děti." – O jaký konkrétně jste se už zajímali? - "Původně nějaký bojový, ale tady děti zaujal šerm. Takže uvidíme, jestli  nebudeme pokračovat."</w:t>
      </w:r>
    </w:p>
    <w:p>
      <w:pPr/>
      <w:r>
        <w:rPr>
          <w:b w:val="1"/>
          <w:bCs w:val="1"/>
        </w:rPr>
        <w:t xml:space="preserve">Lukáš Liška, Lašský sportovní klub  Frýdek-Místek:</w:t>
      </w:r>
      <w:r>
        <w:rPr/>
        <w:t xml:space="preserve"> "Teď tady ukazujeme šerm. Tady šermují jeden proti jednomu.  Jsou tři druhy čepelí, my používáme kord, který je z těch čepelí nejnovější.  Náš sportovní klub představuje pětiboj. - Jaké úspěchy už máte za sebou? - "Zatím žádné, bohužel, ale doufám, že nějaké přijdou. Teď jsem začal, dělám to  teprve rok, ale moc mě to baví. A lidi, kteří mají čas a baví je ta různorodost  těch sportů, tak určitě doporučuji pětiboj. Je to moc dobrý sport."</w:t>
      </w:r>
    </w:p>
    <w:p>
      <w:pPr/>
      <w:r>
        <w:rPr>
          <w:b w:val="1"/>
          <w:bCs w:val="1"/>
        </w:rPr>
        <w:t xml:space="preserve">Zuzana Pavelková, SK Stars Frýdek-Místek:</w:t>
      </w:r>
      <w:r>
        <w:rPr/>
        <w:t xml:space="preserve">  "Náš klub má zhruba 150 dětí, trénují tam děvčata i kluci ve  věku od 4 do 15 let. Máme pět trenérů, čtyři asistenty a spoustu dobrovolníků,  kteří nás v té činnosti podporují." - Také máte za sebou spoustu úspěchů. - "To určitě. Máme opravdu velké úspěchy, děvčata jsou moc  šikovná. V letošním roce jsme dokonce získali titul mistryň České republiky v  team gymu, z čehož máme obrovskou radost."</w:t>
      </w:r>
    </w:p>
    <w:p>
      <w:pPr/>
      <w:r>
        <w:rPr/>
        <w:t xml:space="preserve">Akce měla opět velký úspěch. O možnostech sportování ve  městě se přišlo informovat 672 dětí.</w:t>
      </w:r>
    </w:p>
    <w:p>
      <w:pPr/>
      <w:r>
        <w:rPr>
          <w:b w:val="1"/>
          <w:bCs w:val="1"/>
        </w:rPr>
        <w:t xml:space="preserve">Anketa: 2.)</w:t>
      </w:r>
      <w:r>
        <w:rPr/>
        <w:t xml:space="preserve"> "Já jsem si vyzkoušel skoro všechny sporty."</w:t>
      </w:r>
    </w:p>
    <w:p>
      <w:pPr/>
      <w:r>
        <w:rPr>
          <w:b w:val="1"/>
          <w:bCs w:val="1"/>
        </w:rPr>
        <w:t xml:space="preserve">Anketa: 3.)</w:t>
      </w:r>
      <w:r>
        <w:rPr/>
        <w:t xml:space="preserve"> "Snažila jsem se najít nějaký nový kroužek." – Jaký třeba, co  tě zaujalo? – "Tak třeba jsem se tady dívala na tenis, volejbal a ping pong." –  Děláš už nějaký sport? – "Atletiku."</w:t>
      </w:r>
    </w:p>
    <w:p>
      <w:pPr/>
      <w:r>
        <w:rPr>
          <w:b w:val="1"/>
          <w:bCs w:val="1"/>
        </w:rPr>
        <w:t xml:space="preserve">Anketa: 4.) </w:t>
      </w:r>
      <w:r>
        <w:rPr/>
        <w:t xml:space="preserve">"Já jsem tady s tenisem a vyzkoušela jsem si tenis. A  ještě jsem se chtěla podívat tady na tanečky." – A co bylo zajímavé? – "Ty  kostýmy na těch tanečkách." – Děláš nějaký sport? – "Ano, atletiku." – A chtěla  bys dělat třeba ještě nějaký jiný? – "Jo, ty tanečky a ten tenis.“</w:t>
      </w:r>
    </w:p>
    <w:p>
      <w:pPr/>
      <w:r>
        <w:rPr/>
        <w:t xml:space="preserve">Město sportující mládež intenzivně podporuje. Aktuálně  dostavuje tělocvičnu v Chlebovicích, chystá stavbu tělocvičny u 2. ZŠ na  Slezské a na sportování mládeže přispívá klubům ročně už 50 milionů korun.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6-06-2025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2026-10-18T10:11:07+02:00</dcterms:created>
  <dcterms:modified xsi:type="dcterms:W3CDTF">2026-10-18T10:11:07+02:00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