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7.6.2025, 14:00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Vesnicí roku MS kraje se stal Hnojník</w:t></w:r></w:p><w:p><w:pPr/><w:r><w:rPr><w:b w:val="1"/><w:bCs w:val="1"/></w:rPr><w:t xml:space="preserve">Vesnicí roku Moravskoslezského kraje 2025 se stala obec Hnojník z Třinecka. Postupuje tak do národního kola soutěže Vesnice roku 2025. Druhé skončily Dětmarovice a třetí Střítež.</w:t></w:r></w:p><w:p><w:pPr/><w:r><w:rPr/><w:t xml:space="preserve">Soutěž Vesnice roku motivuje malé obce k tomu, aby  usilovaly o svůj rozvoj, aby svým občanům vytvářely kvalitní a příjemné  podmínky pro život.</w:t></w:r></w:p><w:p><w:pPr/><w:r><w:rPr><w:b w:val="1"/><w:bCs w:val="1"/></w:rPr><w:t xml:space="preserve">Josef Bělica (ANO), hejtman MS kraje: </w:t></w:r><w:r><w:rPr/><w:t xml:space="preserve">„Je vidět obrovská  motivace těch obcí se soutěže zúčastnit a je moc fajn vidět, jak kvalitní  projekty vznikají na úrovni těchto municipalit.“</w:t></w:r></w:p><w:p><w:pPr/><w:r><w:rPr><w:b w:val="1"/><w:bCs w:val="1"/></w:rPr><w:t xml:space="preserve">Šárka Šimoňáková (ANO), 1. náměstkyně hejtmana MS kraje:</w:t></w:r><w:r><w:rPr/><w:t xml:space="preserve"> „Vesnice  roku je odměnou pro všechny občany, nejen pro vedení obce.“</w:t></w:r></w:p><w:p><w:pPr/><w:r><w:rPr/><w:t xml:space="preserve">Pro Hnojník je ocenění odměnou i závazkem do budoucna.</w:t></w:r></w:p><w:p><w:pPr/><w:r><w:rPr><w:b w:val="1"/><w:bCs w:val="1"/></w:rPr><w:t xml:space="preserve">Dagmar Malíková (NEZ), starostka Hnojníku:</w:t></w:r><w:r><w:rPr/><w:t xml:space="preserve"> „Máme tam dvě  základní školy, mateřské školy. Jsou tam spolky, aktivity, tělovýchovná  jednota, hasiči, takže je tam co dělat i po práci, a to je prima.“</w:t></w:r></w:p><w:p><w:pPr/><w:r><w:rPr><w:b w:val="1"/><w:bCs w:val="1"/></w:rPr><w:t xml:space="preserve">Ladislav Rosman (Přátelé rozvoje obce), starosta Dětmarovic:</w:t></w:r><w:r><w:rPr/><w:t xml:space="preserve">  „Dětmarovice jsou dobrou adresou pro život, máme velmi dobré lidi.“</w:t></w:r></w:p><w:p><w:pPr/><w:r><w:rPr><w:b w:val="1"/><w:bCs w:val="1"/></w:rPr><w:t xml:space="preserve">Michaela Porvisová, starostka Stříteže: </w:t></w:r><w:r><w:rPr/><w:t xml:space="preserve">„Jak děti, tak  senioři i dospělí, všichni si něco v obci najdou. Myslím si, že u nás se  žije velmi pěkně.“</w:t></w:r></w:p><w:p><w:pPr/><w:r><w:rPr/><w:t xml:space="preserve">Moravskoslezský kraj se na krajském kole soutěže podílí nejen  organizačně, ale i finančně. Mezi tři vítězné obce rozdělí 750 tisíc  korun.</w:t></w:r></w:p><w:p><w:pPr/><w:r><w:rPr/><w:t xml:space="preserve">---</w:t></w:r></w:p><w:p><w:pPr><w:pStyle w:val="Heading1"/></w:pPr><w:r><w:rPr><w:sz w:val="36"/><w:szCs w:val="36"/></w:rPr><w:t xml:space="preserve">Zloději odnesli do sběrny slunečníky z čajovny</w:t></w:r></w:p><w:p><w:pPr/><w:r><w:rPr><w:b w:val="1"/><w:bCs w:val="1"/></w:rPr><w:t xml:space="preserve">Hosté čajovny v Porubě se už před sluncem pod slunečníky neschovají. Dva bezdomovci je totiž ukradli a odnesli do nedaleké sběrny. Strážníkům pak řekl, že měli přijet dříve a slunečníky by tak zachránili před zničením.</w:t></w:r></w:p><w:p><w:pPr/><w:r><w:rPr/><w:t xml:space="preserve">Krádeže kovů jsou časté hlavně u bezdomovců, kteří pak ve sběrně dostanou často jen zlomek původní ceny ukradeného předmětu. Tentokrát se krádež stala v Ostravě-Porubě, kde si dva muži všimli na zásobovací rampě čajovny dvou hliníkových slunečníků. Nikde nikdo a tak je ukradli a šli rovnou do sběrny. Jednatel čajovny si toho rychle všiml a přivolal strážníky.</w:t></w:r></w:p><w:p><w:pPr/><w:r><w:rPr><w:b w:val="1"/><w:bCs w:val="1"/></w:rPr><w:t xml:space="preserve">Helena Baďurová, mluvčí MP Ostrava:</w:t></w:r><w:r><w:rPr/><w:t xml:space="preserve"> "Strážníci se vydali prohledat nejbližší okolí. Nakonec o devět set metrů dál, vedle  areálu sběrny druhotných surovin, spatřili dva muže s plastovými částmi slunečníků.  Kovové konstrukce slunečníků nalezli o chvíli později, již rozřezané, v areálu sběrny."</w:t></w:r></w:p><w:p><w:pPr/><w:r><w:rPr/><w:t xml:space="preserve">Muži nakonec strážníkům tvrdili, že je to v podstatě jejich vina, že slunečníky zničili, protože měli přijet dřív a nestalo by se to.</w:t></w:r></w:p><w:p><w:pPr/><w:r><w:rPr><w:b w:val="1"/><w:bCs w:val="1"/></w:rPr><w:t xml:space="preserve">rozhovor bezdomovce a strážníka:</w:t></w:r><w:r><w:rPr/><w:t xml:space="preserve"> "Fakt nám ten týpek říkal, když si to vezmeš, když ho odneseš, tak si ho vem."</w:t></w:r></w:p><w:p><w:pPr/><w:r><w:rPr/><w:t xml:space="preserve">"To byly nové deštníky."</w:t></w:r></w:p><w:p><w:pPr/><w:r><w:rPr/><w:t xml:space="preserve">"To je taky nápad nezajištěné, to nás nenapadlo. Tak jste měli přijít trošku dřív a nemuseli jsme je polámat a bylo to."</w:t></w:r></w:p><w:p><w:pPr/><w:r><w:rPr/><w:t xml:space="preserve">Slunečníky byly hliníkové a bezdomovci za ně ve sběrně dostali 4 stovky. Strážníci případ předali státní policii. Po stanovení odhadní ceny byl případ předán na úřad a bude se řešit jako přestupek. Trestem bude zřejmě pokuta. Vymoct ji ale od bezdomovců bude složité.</w:t></w:r></w:p><w:p><w:pPr/><w:r><w:rPr/><w:t xml:space="preserve">---</w:t></w:r></w:p><w:p><w:pPr><w:pStyle w:val="Heading1"/></w:pPr><w:r><w:rPr><w:sz w:val="36"/><w:szCs w:val="36"/></w:rPr><w:t xml:space="preserve">SŠ a ZŠ Havířov-Šumbark působí ve městě už 70 let</w:t></w:r></w:p><w:p><w:pPr/><w:r><w:rPr><w:b w:val="1"/><w:bCs w:val="1"/></w:rPr><w:t xml:space="preserve">Střední škola a Základní škola Havířov-Šumbark působí ve městě již 70 let. Což si zasloužilo i velkou oslavu. Součástí programu bylo také slavnostní otevření cvičného bytu.</w:t></w:r></w:p><w:p><w:pPr/><w:r><w:rPr/><w:t xml:space="preserve">Všechny děti si zaslouží vzdělání, i když cesta k úspěchu vyžaduje více sil. Střední škola a Základní škola Havířov-Šumbark je krajským zařízením, kde se vzdělávají žáci se speciálními potřebami, a to už 70 let. A právě, aby byly děti dobře připraveny na reálný život, škola vytvořila pro žáky praktické školy a pro obor pečovatelů cvičný byt.</w:t></w:r></w:p><w:p><w:pPr/><w:r><w:rPr><w:b w:val="1"/><w:bCs w:val="1"/></w:rPr><w:t xml:space="preserve">Luboš Just, ředitel SŠ a ZŠ Havířov-Šumbark: </w:t></w:r><w:r><w:rPr/><w:t xml:space="preserve">"Děti, které nezvládají samoobslužné činnosti, tak si to tady vyzkouší, nacvičí si to pro život, mohou v bytě vařit, trávit tam volný čas a v podstatě spolupracujeme se Santé v Havířově, kde vlastně většina našich žáků, kteří opustí školu, docházejí do Santé a jsou vlastně ubytováni v sociálních bytech, kde žijí sami a tady mají úplně nádhernou průpravu pro ten svůj život.”</w:t></w:r></w:p><w:p><w:pPr/><w:r><w:rPr><w:b w:val="1"/><w:bCs w:val="1"/></w:rPr><w:t xml:space="preserve">anketa: </w:t></w:r><w:r><w:rPr/><w:t xml:space="preserve">"Jsem dělala i pečovatelku, kuchařku, prodavačku. Já už jsem tady dlouho a moc se mi tady líbí. Učitelé jsou tady fajní, pomohou tady, jsem spokojená tady.”</w:t></w:r></w:p><w:p><w:pPr/><w:r><w:rPr/><w:t xml:space="preserve">Většina žáků, kteří školu navštěvují, jsou právě z Havířova.</w:t></w:r></w:p><w:p><w:pPr/><w:r><w:rPr><w:b w:val="1"/><w:bCs w:val="1"/></w:rPr><w:t xml:space="preserve">Pavel Rapant (SOCDEM), náměstek havířovského primátora: </w:t></w:r><w:r><w:rPr/><w:t xml:space="preserve">“Tohle to je jediné místo ve městě a blízkém okolí, kde se tito žáci mohou realizovat a dále rozvíjet. Já bych chtěl poděkovat všem, kteří se na provozu té školy podílejí.”</w:t></w:r></w:p><w:p><w:pPr/><w:r><w:rPr/><w:t xml:space="preserve">Škola, co se týče počtu žáků, každým rokem zaznamenává nárůst. Výhodou je, že se učitelé mohou dětem věnovat v malých skupinách. </w:t></w:r></w:p><w:p><w:pPr/><w:r><w:rPr/><w:t xml:space="preserve">---</w:t></w:r></w:p><w:p><w:pPr><w:pStyle w:val="Heading1"/></w:pPr><w:r><w:rPr><w:sz w:val="36"/><w:szCs w:val="36"/></w:rPr><w:t xml:space="preserve">K dopadení zlodějů kabelů pomohlo DNA z místa činu</w:t></w:r></w:p><w:p><w:pPr/><w:r><w:rPr><w:b w:val="1"/><w:bCs w:val="1"/></w:rPr><w:t xml:space="preserve">V minulém vydání Regionálních zpráv Polar jsme vás informovali o bezdomovcích, kteří ukradli hliníkové slunečníky, aby je zpeněžili ve sběrně a dnes máme velmi podobný případ. Tentokrát se dva muži z Ostravy specializovali na krádeže měděných kabelů.</w:t></w:r></w:p><w:p><w:pPr/><w:r><w:rPr/><w:t xml:space="preserve">Barevné kovy jsou žádaným artiklem a ve sběrnách za ně stále dobře platí. Kilogram železného šrotu vykupují pouze za asi 3 koruny a stejně dostanete i za papír. Pokud ale přinesete hliník dostanete za kilo kolem 30 korun a za měděný drát i 150 korun. Je to důvod, proč se na krádeže těchto materiálů zloději stále zaměřují. Krádeže kabelů se v minulých měsících začaly v Ostravě množit. </w:t></w:r></w:p><w:p><w:pPr/><w:r><w:rPr><w:b w:val="1"/><w:bCs w:val="1"/></w:rPr><w:t xml:space="preserve">Eva Michalíková, mluvčí PČR Ostrava:</w:t></w:r><w:r><w:rPr/><w:t xml:space="preserve"> Kriminalisté už na konci minulého roku pátrali po neznámém pachateli, který měl v hledáčku  především měděné kabely. Opakovaně navštívil část Ostravy v Zábřehu a Vítkovicích a během jedné noci neměl problém se na místo činu několikrát vrátit."</w:t></w:r></w:p><w:p><w:pPr/><w:r><w:rPr/><w:t xml:space="preserve">Často šlo o prázdné objekty v rekonstrukci, jako v tomto případě, kdy ve Vítkovicích ukradl 50 metrů měděného kabelu, který postupně vytáhl z tzv. husích krků u budovy. Policistům nakonec pomohlo DNA, které našli na místě činu. Ukázalo na 24letého recidivistu.  </w:t></w:r></w:p><w:p><w:pPr/><w:r><w:rPr><w:b w:val="1"/><w:bCs w:val="1"/></w:rPr><w:t xml:space="preserve">Eva Michalíková, mluvčí PČR Ostrava: </w:t></w:r><w:r><w:rPr/><w:t xml:space="preserve">Kriminalisté z Ostravy-Vítkovic případy prověřovali, shromažďovali důkazy a vyhodnocovali  zjištěné poznatky. Na základě kamerových záznamů se ukázalo, že některé skutky mají mít na  svědomí dva muži."</w:t></w:r></w:p><w:p><w:pPr/><w:r><w:rPr/><w:t xml:space="preserve">Komisař zahájil trestní stíhání dvou mužů ve věku 24 a 23  let, které obvinil z přečinů krádeže a poškození cizí věci. Měli způsobit škodu za  více než 600.000 korun. V případě odsouzení staršímu muži hrozí až pětileté vězení, mladšímu  tříleté.</w:t></w:r></w:p><w:p><w:pPr/><w:r><w:rPr/><w:t xml:space="preserve">---</w:t></w:r></w:p><w:p><w:pPr><w:pStyle w:val="Heading1"/></w:pPr><w:r><w:rPr><w:sz w:val="36"/><w:szCs w:val="36"/></w:rPr><w:t xml:space="preserve">Břehy Jičínky už spojila konstrukce nové lávky</w:t></w:r></w:p><w:p><w:pPr/><w:r><w:rPr><w:b w:val="1"/><w:bCs w:val="1"/></w:rPr><w:t xml:space="preserve">Nad tokem Jičínky u ulice Novosady už se rýsuje nová lávka. Stavební práce měly původně končit v těchto dnech, nicméně termín je o měsíc posunut. Důvodem byla změna projektu související s hloubkou základů stavby.</w:t></w:r></w:p><w:p><w:pPr/><w:r><w:rPr/><w:t xml:space="preserve">Čtyřicet let stará původní lávka přes Jičínku u ulice Novosady byla zbourána loni na konci listopadu. Po půl roce od zahájení stavby se teď nad vodním tokem začíná rýsovat nová ocelová konstrukce.  </w:t></w:r></w:p><w:p><w:pPr/><w:r><w:rPr><w:b w:val="1"/><w:bCs w:val="1"/></w:rPr><w:t xml:space="preserve">Michaela Mrklovská, </w:t></w:r><w:r><w:rPr><w:b w:val="1"/><w:bCs w:val="1"/></w:rPr><w:t xml:space="preserve">Odbor rozvoje a investic,</w:t></w:r><w:r><w:rPr><w:b w:val="1"/><w:bCs w:val="1"/></w:rPr><w:t xml:space="preserve"> MěÚ Nový Jičín: </w:t></w:r><w:r><w:rPr/><w:t xml:space="preserve">“Lávka bude dovezena ve třech kusech, dneska dva díly a v pondělí bude dovezený ten třetí díl a v úterý dojde k svaření jednotlivých dílů.” </w:t></w:r></w:p><w:p><w:pPr/><w:r><w:rPr><w:b w:val="1"/><w:bCs w:val="1"/></w:rPr><w:t xml:space="preserve">Václav Dobrozemský (ODS), 2. místostarosta Nového Jičína:</w:t></w:r><w:r><w:rPr/><w:t xml:space="preserve"> “Původní lávka byla postavena v roce 1984. Na základě mostních prohlídek byl konstatován špatný technický stav, což umocnily ještě původně v září 2024, kdy jsme lávku trvalé uzavřeli pro pěší, aby následně mohla být stavební firmou odstraněna.”</w:t></w:r></w:p><w:p><w:pPr/><w:r><w:rPr/><w:t xml:space="preserve">Nová lávka měla být dle původního harmonogramu prací hotova už v těchto dnech, nicméně termín dokončení je zhruba o měsíc prodloužen. </w:t></w:r></w:p><w:p><w:pPr/><w:r><w:rPr><w:b w:val="1"/><w:bCs w:val="1"/></w:rPr><w:t xml:space="preserve">Michaela Mrklovská, </w:t></w:r><w:r><w:rPr><w:b w:val="1"/><w:bCs w:val="1"/></w:rPr><w:t xml:space="preserve">Odbor rozvoje a investic,</w:t></w:r><w:r><w:rPr><w:b w:val="1"/><w:bCs w:val="1"/></w:rPr><w:t xml:space="preserve"> MěÚ Nový Jičín: </w:t></w:r><w:r><w:rPr/><w:t xml:space="preserve">“Při realizaci té spodní stavby bylo zjištěno, že základy původní lávky jsou v mnohem větší hloubce, než se předpokládalo. Proto muselo dojít k posunu pilot a musela se přeprojektovat dokumentace, a tím došlo i ke zpoždění výroby té ocelové konstrukce. Nový termín byl stanoven na 24. června.”</w:t></w:r></w:p><w:p><w:pPr/><w:r><w:rPr/><w:t xml:space="preserve">Následně bude ještě probíhat kolaudační řízení. Celkové náklady, včetně víceprací, jsou 17,4 milionů korun bez DPH. Přičemž 1,5 milionů korun je dotace Moravskoslezského kraje z programu podpory cykloturistiky. Lávka bude i s pruhem pro cyklisty.</w:t></w:r></w:p><w:p><w:pPr/><w:r><w:rPr/><w:t xml:space="preserve">---</w:t></w:r></w:p><w:p><w:pPr><w:pStyle w:val="Heading1"/></w:pPr><w:r><w:rPr><w:sz w:val="36"/><w:szCs w:val="36"/></w:rPr><w:t xml:space="preserve">Ostrava vyhlásila nejlepší sportovce roku 2024</w:t></w:r></w:p><w:p><w:pPr/><w:r><w:rPr><w:b w:val="1"/><w:bCs w:val="1"/></w:rPr><w:t xml:space="preserve">Jak už z Regionálních zpráv TV Polar víte, Ostrava v minulém týdnu hostila turnaj světové série v plážovém volejbalu, který vrcholil o víkendu finálovými zápasy. Vedení města tohoto sportovního svátku využilo k vyhlášení nejlepších sportovců Ostravy roku 2024.</w:t></w:r></w:p><w:p><w:pPr/><w:r><w:rPr/><w:t xml:space="preserve">Jen s obtížemi si lze pro sportovce představit důstojnější i originálnější prostředí, než je finálový víkend prestižního volejbalového turnaje J&T Banka Ostrava Beach Pro a právě proto si ho vedení města už podruhé zvolilo pro ceremoniál vyhlášení ankety Sportovec roku. </w:t></w:r></w:p><w:p><w:pPr/><w:r><w:rPr/><w:t xml:space="preserve">Oštěpařka Nikol Ogrodíková zvítězila mezi jednotlivci hlavně díky 3. místu na olympiádě v roce 2024 v Paříži. Atletka ovládla také další kategorii. </w:t></w:r></w:p><w:p><w:pPr/><w:r><w:rPr><w:b w:val="1"/><w:bCs w:val="1"/></w:rPr><w:t xml:space="preserve">Nikol Ogrodíková, Sportovec roku 2024: </w:t></w:r><w:r><w:rPr/><w:t xml:space="preserve">"Já bych to brala asi jako takové zadostiučinění celé té mé cesty toho roku, protože opravdu jsem nečekala, že udělám nějaký wow výsledek. Věděla jsem, že můžu hodit dobře, ale nemusí to taky být. Věděla jsem, že to ještě bude trvat nějaký rok, takže jsem byla strašně šťastná, že mi to vlastně v tom závodě, v tu správnou chvíli vyšlo tak, jak jsem potřebovala."</w:t></w:r></w:p><w:p><w:pPr/><w:r><w:rPr/><w:t xml:space="preserve">Talentem roku se stala 16letá šestinásobná mistryně republiky Anna Hrbáčová, která je aktuálně mezi dorostenci nejlepší na světě. </w:t></w:r></w:p><w:p><w:pPr/><w:r><w:rPr><w:b w:val="1"/><w:bCs w:val="1"/></w:rPr><w:t xml:space="preserve">Anna Hrbáčová, Talent roku 2024: </w:t></w:r><w:r><w:rPr/><w:t xml:space="preserve">"Vážím si tohohle moc, jsem vděčná, že jsem tady dneska tady mohla být a vděčím za to nejen svoji rodině, ale i tréneru Janu Kotalovi, kterému bych za to chtěla moc poděkovat. V budoucnu bych se určitě chtěla dostat na Olympiádu a tam se umístit, co nejlépe to bude možné."</w:t></w:r></w:p><w:p><w:pPr/><w:r><w:rPr/><w:t xml:space="preserve">Mezi kolektivy zvítězily florbalistky 1. SC Tempish Vítkovice, které vyhrály třetí mistrovský titul v řadě. </w:t></w:r></w:p><w:p><w:pPr/><w:r><w:rPr><w:b w:val="1"/><w:bCs w:val="1"/></w:rPr><w:t xml:space="preserve">Tomáš Krásný, prezident 1. SC Tempish Vítkovice: </w:t></w:r><w:r><w:rPr/><w:t xml:space="preserve">"My jsme to vyhráli po šesté za posledních sedm let, takže, jak se říká hokej má svůj Třinec, tak florbal má své holky z Vítkovic, famílii, legendární tým, který vyhrává, jak se říká na počkání. Říkám to s nadsázkou, není to nic jednoduchého, není to automatické, ale říkám to proto, protože si myslím, že to je v kolektivním sportu poměrně unikátní věc."</w:t></w:r></w:p><w:p><w:pPr/><w:r><w:rPr/><w:t xml:space="preserve">Mezi handicapovanými sportovci si nejlépe vedl mistr republiky a bronzový z mistrovství světa v parastřelbě Jaroslav Klimeš.</w:t></w:r></w:p><w:p><w:pPr/><w:r><w:rPr><w:b w:val="1"/><w:bCs w:val="1"/></w:rPr><w:t xml:space="preserve">Jaroslav Klimeš, Handicapovaný sportovec roku 2024:</w:t></w:r><w:r><w:rPr/><w:t xml:space="preserve"> "Já jsem se v loňském roce zúčastnil mistrovství světa v španělské Granadě, kde jsem získal první medaili pro Českou republiku historicky v tomto sportu a byla to bronzová medaile. Cena je velice příjemné překvapení a ocenění toho úspěchu, který jsem v lidském ruce získal."</w:t></w:r></w:p><w:p><w:pPr/><w:r><w:rPr/><w:t xml:space="preserve">Sportovní legendou se stal stolní tenista, účastník pěti olympiád a nyní trenér Petr Korbel. </w:t></w:r></w:p><w:p><w:pPr/><w:r><w:rPr><w:b w:val="1"/><w:bCs w:val="1"/></w:rPr><w:t xml:space="preserve">Petr Korbel, Sportovní legenda 2024:</w:t></w:r><w:r><w:rPr/><w:t xml:space="preserve"> "Okamžitě, když jsem dostal mail, že bych měl být zařazen mezi legendy a vím, kteří sportovci tam jsou, tak mě to strašně potěšilo a je to i zavazující. Tak doufám, že se potom přidají další stolní tenisté i když to není jednoduché, ale velice si toho cením a samozřejmě jsem rád."</w:t></w:r></w:p><w:p><w:pPr/><w:r><w:rPr><w:b w:val="1"/><w:bCs w:val="1"/></w:rPr><w:t xml:space="preserve">Jan Dohnal (ODS), primátor Ostravy: </w:t></w:r><w:r><w:rPr/><w:t xml:space="preserve">"Jsem rád, že jsme na beach volejbale, stejně jako v loňském roce, mohli vyhodnotit anketu Sportovec roku. Samozřejmě rozdělili jsme ji v několika kategoriích a já bych chtěl všem pogratulovat, protože samozřejmě to ocenění je takovým vrcholem té celoroční práce všech těch sportovců, sportovních klubů, ale samozřejmě i nás jako města, které sport významným způsobem dotuje."</w:t></w:r></w:p><w:p><w:pPr/><w:r><w:rPr/><w:t xml:space="preserve">Společensky odpovědnou firmou je pro rok 2024 Lekos-Stavby, která sponzoruje Centrum individuálních sportů Ostrava, kde se připravují nadějní sportovci z olympijského programu.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06-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2026-05-16T18:48:38+02:00</dcterms:created>
  <dcterms:modified xsi:type="dcterms:W3CDTF">2026-05-16T18:48:38+02:00</dcterms:modified>
</cp:coreProperties>
</file>

<file path=docProps/custom.xml><?xml version="1.0" encoding="utf-8"?>
<Properties xmlns="http://schemas.openxmlformats.org/officeDocument/2006/custom-properties" xmlns:vt="http://schemas.openxmlformats.org/officeDocument/2006/docPropsVTypes"/>
</file>