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Frýdek-Místek zrekonstruuje ústřední knihovnu v Jiráskově ulici</w:t>
      </w:r>
    </w:p>
    <w:p>
      <w:pPr/>
      <w:r>
        <w:rPr>
          <w:b w:val="1"/>
          <w:bCs w:val="1"/>
        </w:rPr>
        <w:t xml:space="preserve">Historická Fischerova vila ve Frýdku-Místku, která už přes 30 let slouží jako ústřední knihovna, projde rekonstrukcí. Opravy za zhruba 35 milionů korun začnou letos a potrvají zhruba jeden rok. Knihovna bude dočasně přestěhována do náhradních prostor.</w:t>
      </w:r>
    </w:p>
    <w:p>
      <w:pPr/>
      <w:r>
        <w:rPr/>
        <w:t xml:space="preserve">Knihovna v Jiráskově ulici sídlí v historické Fischerově  vile z 20. let minulého století. Město se chystá objekt citlivě zrekonstruovat.  Cílem je nejen zlepšit vzhled budovy, ale také její funkčnost a dostupnost.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„Jedná se o dlouhodobě připravovanou rekonstrukci jednoho z  nejvýznamnějších objektů města z hlediska historie, architektury a estetiky.“</w:t>
      </w:r>
    </w:p>
    <w:p>
      <w:pPr/>
      <w:r>
        <w:rPr>
          <w:b w:val="1"/>
          <w:bCs w:val="1"/>
        </w:rPr>
        <w:t xml:space="preserve">Alena Kovalová, zástupkyně ředitele  Knihovny F-M: </w:t>
      </w:r>
      <w:r>
        <w:rPr/>
        <w:t xml:space="preserve">„Tato budova byla vystavěna mezi lety 1921 až 1923, a i když  to zevnitř tak nevypadá, je jí víc než sto let. Už opravdu tu rekonstrukci  potřebuje.“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„Bude rekonstruována kompletně. To znamená: nová fasáda,  zateplení střechy, výměna střešní krytiny – to jsou věci, které budou nejvíce  vidět."</w:t>
      </w:r>
    </w:p>
    <w:p>
      <w:pPr/>
      <w:r>
        <w:rPr/>
        <w:t xml:space="preserve">Výraznou změnou bude instalace výtahu a úpravy interiéru  včetně přístupnosti pro imobilní návštěvníky.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„Ten se nám podařilo vymyslet jako umístění dovnitř  dispozice, takže nemusí být změněn vzhled. A s tím se pojí malinké úpravy  v každém patře. Dále proběhne i rekonstrukce interiéru, ale zejména v přízemí bude zachována historická podoba.“</w:t>
      </w:r>
    </w:p>
    <w:p>
      <w:pPr/>
      <w:r>
        <w:rPr>
          <w:b w:val="1"/>
          <w:bCs w:val="1"/>
        </w:rPr>
        <w:t xml:space="preserve">Alena Kovalová, zástupkyně ředitele  Knihovny F-M: </w:t>
      </w:r>
      <w:r>
        <w:rPr/>
        <w:t xml:space="preserve">„Samotná knihovna využívá budovu od ledna 1993 a v dnešní  době je už téměř nutností, aby byla bezbariérová a aby měla k dispozici  například samostatnou místnost pro vzdělávání, která nebude přímo v půjčovních  prostorách. Doufáme, že se to při rekonstrukci podaří zrealizovat a už se na to  moc těšíme.“</w:t>
      </w:r>
    </w:p>
    <w:p>
      <w:pPr/>
      <w:r>
        <w:rPr>
          <w:b w:val="1"/>
          <w:bCs w:val="1"/>
        </w:rPr>
        <w:t xml:space="preserve">Jiří Kajzar, náměstek primátora Frýdku-Místku: </w:t>
      </w:r>
      <w:r>
        <w:rPr/>
        <w:t xml:space="preserve">„Slibujeme si od toho podle vizualizací, že z toho opět bude  reprezentativní dům, který bude plně sloužit svému účelu. Po této rekonstrukci  tak budeme mít kompletně zrekonstruované oba objekty knihovny. Připomenu, že  místecká pobočka získala ocenění za rekonstrukci a celkový přístup ke klientům,  takže si myslím, že to bude další počin, který ocení kulturní veřejnost města.“</w:t>
      </w:r>
    </w:p>
    <w:p>
      <w:pPr/>
      <w:r>
        <w:rPr/>
        <w:t xml:space="preserve">Po dobu rekonstrukce bude knihovna poskytovat své služby v  náhradních prostorách na T. G. Masaryka.</w:t>
      </w:r>
    </w:p>
    <w:p>
      <w:pPr/>
      <w:r>
        <w:rPr>
          <w:b w:val="1"/>
          <w:bCs w:val="1"/>
        </w:rPr>
        <w:t xml:space="preserve">Alena Kovalová, zástupkyně ředitele  Knihovny F-M: </w:t>
      </w:r>
      <w:r>
        <w:rPr/>
        <w:t xml:space="preserve">„Zajišťujeme náhradní prostory, protože bychom rádi aspoň v  omezené míře poskytovali služby veřejnosti – jak dospělým, tak dětem.“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"Celková rekonstrukce přijde na zhruba 35 milionů korun.  Nicméně hledáme šikovného zhotovitele – firmu, od které si slibujeme, že cenu  třeba i sníží.“</w:t>
      </w:r>
    </w:p>
    <w:p>
      <w:pPr/>
      <w:r>
        <w:rPr/>
        <w:t xml:space="preserve">Pokud se městu podaří vysoutěžit zhotovitele podle plánu,  opravy by mohly začít o letních prázdninách a hotovo by mělo být do 11 měsíců.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Historie i buřty, Faunapark F-M hostil seniory</w:t>
      </w:r>
    </w:p>
    <w:p>
      <w:pPr/>
      <w:r>
        <w:rPr>
          <w:b w:val="1"/>
          <w:bCs w:val="1"/>
        </w:rPr>
        <w:t xml:space="preserve">Faunapark hostil další z akcí zaměřených na seniory. Účastníci se během dopoledne dozvěděli zajímavosti z historie města, mohli si prohlédnout změny v areálu a nechybělo ani společné opékání buřtů. Den pro seniory zorganizovalo město ve spolupráci se Spolkem pro Faunapark.</w:t>
      </w:r>
    </w:p>
    <w:p>
      <w:pPr/>
      <w:r>
        <w:rPr/>
        <w:t xml:space="preserve">Faunapark ve Frýdku-Místku zplanili desítky seniorů  z města i zdejších klubů. V rámci Dne pro seniory totiž dostali  možnost se dozvědět něco o historii a společně strávit čas.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„Senioři, zejména z našich klubů, mohli přijít sem do  Faunaparku, kde je pan Dvořáček, předseda spolku Faunapark Frýdek-Místek,  provedl parkem a ukázal jim, co se tady nového udělalo, protože naposledy jsme  tady byli společně se seniory v roce 2019. Byl zde i pan Polášek, historik."</w:t>
      </w:r>
    </w:p>
    <w:p>
      <w:pPr/>
      <w:r>
        <w:rPr>
          <w:b w:val="1"/>
          <w:bCs w:val="1"/>
        </w:rPr>
        <w:t xml:space="preserve">Petr Dvořáček, předseda Spolku pro Faunapark ve F-M:</w:t>
      </w:r>
      <w:r>
        <w:rPr/>
        <w:t xml:space="preserve"> „Dnešní akce je opět jedna z povedených akcí ve Faunaparku a  dává nám smysl si trochu zavzpomínat na historii tohoto místa, zdejšího  zooparku. Dnes jsme přednášeli seniorům o historii, spousta krásných vzpomínek  vyplynulo na povrch, spousta radosti, spousta šťastných okamžiků, které senioři  tady trávili. Je to jedna z akcí, kterou máme rádi a ve spolupráci s  magistrátem podporujeme."</w:t>
      </w:r>
    </w:p>
    <w:p>
      <w:pPr/>
      <w:r>
        <w:rPr>
          <w:b w:val="1"/>
          <w:bCs w:val="1"/>
        </w:rPr>
        <w:t xml:space="preserve">Jaromír Polášek, historik Muzea Beskyd:</w:t>
      </w:r>
      <w:r>
        <w:rPr/>
        <w:t xml:space="preserve"> "Takové zajímavosti týkající se historie. Komentoval jsem  fotografie, jak tady vznikala někdy ve 14., 15., 16. století soustava vodních  náhonů, jak se tady rodil park, jak se stavěla Landsbergerova vila, i něco tedy  o zoologické zahradě. A i historické záběry Frýdku a Místku, aby se lidé lépe  orientovali."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"Nakonec jsme jim spolu s Martinem Kleinwächterem opekli  buřty, takže si myslím, že si užili hezké dopoledne, potkali se i s kolegy z  dalších klubů, poznali nové lidi a třeba navázali nová přátelství. Věřím, že se  potkáme zase na další akci."</w:t>
      </w:r>
    </w:p>
    <w:p>
      <w:pPr/>
      <w:r>
        <w:rPr/>
        <w:t xml:space="preserve">Návštěvníci ocenili možnost se dozvědět nové informace a  zavzpomínat na doby, kdy do areálu chodili s dětmi nebo vnoučaty. Někteří zde  byli ale úplně poprvé.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Jak se vám líbí dnešní program, co na něj  říkáte? - "Výborné, počasí krásné, příjemně je tam." - Jaké byly přednášky? - "Ještě lepší. Některé věci jsem ani neznala."</w:t>
      </w:r>
    </w:p>
    <w:p>
      <w:pPr/>
      <w:r>
        <w:rPr>
          <w:b w:val="1"/>
          <w:bCs w:val="1"/>
        </w:rPr>
        <w:t xml:space="preserve">Anketa: 2.) </w:t>
      </w:r>
      <w:r>
        <w:rPr/>
        <w:t xml:space="preserve">"Bylo to velice pěkné." - Konkrétně třeba přednášky? - "Přednášky i ten film nakonec, bylo to  zajímavé. Pamatuji, že jsem tu byla kdysi s dětmi, ještě byly maličké, v  kočárku. Od té doby jsem tady nebyla, tak jsem byla zvědavá, jak to tu vypadá,  tak jsem se přišla podívat."</w:t>
      </w:r>
    </w:p>
    <w:p>
      <w:pPr/>
      <w:r>
        <w:rPr>
          <w:b w:val="1"/>
          <w:bCs w:val="1"/>
        </w:rPr>
        <w:t xml:space="preserve">Anketa: 3.) </w:t>
      </w:r>
      <w:r>
        <w:rPr/>
        <w:t xml:space="preserve">"Vynikající." - Co přednášky? Co jste se třeba zajímavého  dozvěděl? - "No, celkově o Frýdku-Místku dost. I když to  tady bydlím už 40 roků, ale i tak." - A co říkáte na Faunapark? Byl jste tady v  minulosti? Jak se proměnil? - "V minulosti jsem tu nebyl, dokonce jsem tu  poprvé, ale líbí se mi to."</w:t>
      </w:r>
    </w:p>
    <w:p>
      <w:pPr/>
      <w:r>
        <w:rPr/>
        <w:t xml:space="preserve">Celkově působí ve Frýdku-Místku 11 klubů seniorů, které mají  přibližně 400 členů.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Festival Sweetsen fest bude letos na šesti pódiích</w:t>
      </w:r>
    </w:p>
    <w:p>
      <w:pPr/>
      <w:r>
        <w:rPr>
          <w:b w:val="1"/>
          <w:bCs w:val="1"/>
        </w:rPr>
        <w:t xml:space="preserve">Frýdek-Místek se opět chystá na další ročník oblíbeného festivalu Sweetsen fest. Unikátní kulturní projekt, který propojuje hudbu s charitou a letos se odehraje už na šesti scénách. Vstupné se neplatí, ale návštěvníci mohou podpořit vybrané dobročinné organizace.</w:t>
      </w:r>
    </w:p>
    <w:p>
      <w:pPr/>
      <w:r>
        <w:rPr/>
        <w:t xml:space="preserve">Frýdek-Místek ožije od 12. do 14. června největším  charitativním festivalem plným hudby, divadla, tance a přednášek. Chystá se  totiž 21. ročník Sweetsen festu.</w:t>
      </w:r>
    </w:p>
    <w:p>
      <w:pPr/>
      <w:r>
        <w:rPr>
          <w:b w:val="1"/>
          <w:bCs w:val="1"/>
        </w:rPr>
        <w:t xml:space="preserve">Kamil Rudolf, organizátor Sweetsen festu: </w:t>
      </w:r>
      <w:r>
        <w:rPr/>
        <w:t xml:space="preserve">„Vypukne tady v areálu TJ Slezan, největší  frýdecko-místecký mejdan, festival Sweetsen fest, který se letos odehraje už na  šesti pódiích a vystoupí na něm více než sto interpretů, DJů, kapel a umělců z  našeho města. Například musím vypíchnout Tomáše Kočka s orchestrem v  netradiční sestavě, skupiny Pozitiv, Down Below a jako novinku i kapelu  Hypnautica."</w:t>
      </w:r>
    </w:p>
    <w:p>
      <w:pPr/>
      <w:r>
        <w:rPr/>
        <w:t xml:space="preserve">Akce láká pravidelně tisíce návštěvníků, nejenom  z Frýdku-Místku, především na unikátní dramaturgii a myšlenku  festivalu.</w:t>
      </w:r>
    </w:p>
    <w:p>
      <w:pPr/>
      <w:r>
        <w:rPr>
          <w:b w:val="1"/>
          <w:bCs w:val="1"/>
        </w:rPr>
        <w:t xml:space="preserve">Kamil Rudolf, organizátor Sweetsen festu: </w:t>
      </w:r>
      <w:r>
        <w:rPr/>
        <w:t xml:space="preserve">"Festival neproběhne pouze v areálu Slezanu, ale také v  dalších lokalitách – v hospodě U Arnošta, ve Faunaparku, kde bude diskuzní  fórum SweetTalks, kde vystoupí šest řečníků a osobností z našeho města.  Zahájíme jej už ve čtvrtek 12. června v 16 hodin v parku Pod zámkem, kde  vystoupí taneční skupiny Funky Beat a Dancepoint."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„Město Frýdek-Místek dlouhodobě podporuje řadu festivalů. Čekají nás tři velké festivaly, které považujeme za rodinné stříbro  – Sweetsen Fest, FM City Fest a Mezinárodní folklorní festival. Každá z těchto  akcí oslovuje trochu jiné publikum a dohromady tvoří velmi zajímavou kulturní  mozaiku.“</w:t>
      </w:r>
    </w:p>
    <w:p>
      <w:pPr/>
      <w:r>
        <w:rPr>
          <w:b w:val="1"/>
          <w:bCs w:val="1"/>
        </w:rPr>
        <w:t xml:space="preserve">Kamil Rudolf, organizátor Sweetsen festu: </w:t>
      </w:r>
      <w:r>
        <w:rPr/>
        <w:t xml:space="preserve">"Na Sweetsen Fest je vstup zdarma. A proto návštěvníky  vyzýváme, aby přispěli na dobrou věc. Každý festivalový den vybírá příspěvky  jiná charitativní organizace – konkrétně Charita Frýdek-Místek, Podané ruce,  ADRA a Strom života v hospůdce U Arnošta. Budeme moc rádi, když lidé místo  toho, aby platili vstupné, tak přispějí něco málo na dobrou věc."</w:t>
      </w:r>
    </w:p>
    <w:p>
      <w:pPr/>
      <w:r>
        <w:rPr/>
        <w:t xml:space="preserve">Sweetsen fest je výjimečný tím, že na něm vystupují tvůrci  s vazbou na Frýdek-Místek, kteří se vzdávají nároku na honorář.  Návštěvníci akce za 20 let jejího pořádání už přispěli organizacím přes milion 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9-06-2025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2026-10-02T03:58:15+02:00</dcterms:created>
  <dcterms:modified xsi:type="dcterms:W3CDTF">2026-10-02T03:58:15+02:00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