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Motorkáři se sjeli na Starém náměstív Orlové</w:t>
      </w:r>
    </w:p>
    <w:p>
      <w:pPr/>
      <w:r>
        <w:rPr>
          <w:b w:val="1"/>
          <w:bCs w:val="1"/>
        </w:rPr>
        <w:t xml:space="preserve">Motorkářský klub Yamaha Star Czech Republic ve spolupráci s městem Orlová připravil další ročník tradičního žehnání motorkářům.A podařilo se na jedničku. Kolona tří stovek strojů vyrazila na spanilou jízdu od penzionu Lutena přes Dolní Lutyni a Bohumín až na staré náměstí v Orlové.Po příjezdu čekalo na účastníky občerstvení – grilovaná klobása zdarma a letos poprvé i silácká soutěž v házení pneumatiky. Mezi zavádějícími tradicemi bylo i samotné žehnání knězem, který tentokrát dorazil osobně přímo na náměstí mezi samotné motorky a jejich majitele.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Bylo to moc, moc hezké, příjemné. Škoda toho počasí, ale tak snad to bude ještě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každoročně, pokud můžu program. Já tady jsem spíš jen abych se pokochal, takže program nechávám pro ostatní, ale tady ty akce mám hodně rád.</w:t>
      </w:r>
    </w:p>
    <w:p>
      <w:pPr/>
      <w:r>
        <w:rPr/>
        <w:t xml:space="preserve">V soutěži házení pneumatikou si ceny odnesla desítka nejsilnějších žen a mužů. Dary předala starostka města Lenka Brzyskowská. Velká vítězka ženské kategorie poslala odlehčenou pneumatiku do vzdálenosti 8,5 metrů. Mužský šampión hodil klasický plášť až 8,9 metrů daleko.   </w:t>
      </w:r>
    </w:p>
    <w:p>
      <w:pPr/>
      <w:r>
        <w:rPr>
          <w:b w:val="1"/>
          <w:bCs w:val="1"/>
        </w:rPr>
        <w:t xml:space="preserve">Lenka Brzyskowská (ANO), starostka Orlové: </w:t>
      </w:r>
      <w:r>
        <w:rPr/>
        <w:t xml:space="preserve">Já jsem moc ráda, že se tady zůčastnilo tolik motorkářů dnešního žehnání motorek, i když to bylo napodruhé, protože první termín, který byl, tak opravdu to počasí bylo velmi nepříznivé. No a já bych chtěla popřát všem motorkářům, nejenom těm, kteří tady byli celou sezonu bez nehod.</w:t>
      </w:r>
    </w:p>
    <w:p>
      <w:pPr/>
      <w:r>
        <w:rPr>
          <w:b w:val="1"/>
          <w:bCs w:val="1"/>
        </w:rPr>
        <w:t xml:space="preserve"> </w:t>
      </w:r>
      <w:r>
        <w:rPr/>
        <w:t xml:space="preserve">Letošní ročník tak symbolicky odstartoval motorkářskou sezonu v Orlové.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1-06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2026-05-16T06:12:34+02:00</dcterms:created>
  <dcterms:modified xsi:type="dcterms:W3CDTF">2026-05-16T06:12:34+02:00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