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Nadaný žák z Ostravy-Jihu míří na Cambridge</w:t>
      </w:r>
    </w:p>
    <w:p>
      <w:pPr/>
      <w:r>
        <w:rPr>
          <w:b w:val="1"/>
          <w:bCs w:val="1"/>
        </w:rPr>
        <w:t xml:space="preserve">Fyzika je jeho vášní. Jakub Kubica z hrabůvkovského Gymnázia sklízel po celou dobu jeho studia řadu úspěchů z fyzikálních olympiád i matematických soutěží. Nyní tento nadaný student míří na Cambridge.</w:t>
      </w:r>
    </w:p>
    <w:p>
      <w:pPr/>
      <w:r>
        <w:rPr/>
        <w:t xml:space="preserve">Je mu teprve devatenáct let, avšak má už za sebou řadu  úspěchů na vědeckém poli a dokonce působí jako teoretický fyzik na Ústavu  technické a experimentální fyziky ČVUT v Praze. Jakub Kubica byl nyní po  dokončení studií na hrabůvkovském gymnáziu přijat na Cambridgeskou univerzitu.</w:t>
      </w:r>
    </w:p>
    <w:p>
      <w:pPr/>
      <w:r>
        <w:rPr>
          <w:b w:val="1"/>
          <w:bCs w:val="1"/>
        </w:rPr>
        <w:t xml:space="preserve">Jakub Kubica, mladý vědec</w:t>
      </w:r>
      <w:r>
        <w:rPr/>
        <w:t xml:space="preserve">: „Odmala mě zajímaly různé  věci spojené s fyzikou, jak popsat náš svět, ale nejvíce se moje záliba v ní  prohloubila se začátkem studia na našem gymnáziu. V podstatě jsem hned od  začátku toho osmiletého studia se začal účastnit v fyzikálních olympiád a to mě  přesvědčilo, že se té fyzice opravdu dále chci věnovat. Bavila mě ta možnost  popisovat náš svět pomocí matematických aparátů.“</w:t>
      </w:r>
    </w:p>
    <w:p>
      <w:pPr/>
      <w:r>
        <w:rPr>
          <w:b w:val="1"/>
          <w:bCs w:val="1"/>
        </w:rPr>
        <w:t xml:space="preserve">Šárka Staníčková, ředitelka Gymnázia Ostrava-Hrabůvka</w:t>
      </w:r>
      <w:r>
        <w:rPr/>
        <w:t xml:space="preserve">:  „Já za 36 let své praxe jsem prostě tak výjimečného studenta nikdy neměla.“</w:t>
      </w:r>
    </w:p>
    <w:p>
      <w:pPr/>
      <w:r>
        <w:rPr/>
        <w:t xml:space="preserve">Vedení radnice se rozhodlo Jakubovo studium na Cambridge  finančně podpořit.</w:t>
      </w:r>
    </w:p>
    <w:p>
      <w:pPr/>
      <w:r>
        <w:rPr>
          <w:b w:val="1"/>
          <w:bCs w:val="1"/>
        </w:rPr>
        <w:t xml:space="preserve">Radim Ivan (ODS), místostarosta MOb Ostrava-Jih</w:t>
      </w:r>
      <w:r>
        <w:rPr/>
        <w:t xml:space="preserve">: „Tak  my jsme tady na Jihu rádi, že máme takové talentované studenty. Je to mimořádný  úspěch dostat se na takovou školu. To znamená, my jsme se pokusili to  podpořit, co nejvíce bylo v našich silách možné. A určitě budeme  studium i kariéru Jakuba dlouhodobě sledovat. A držíme mu palce.“</w:t>
      </w:r>
    </w:p>
    <w:p>
      <w:pPr/>
      <w:r>
        <w:rPr/>
        <w:t xml:space="preserve">Do budoucna by se chtěl Jakub navrátit do Ostravy a  spolupracovat s Vysokou školou báňskou – Technickou univerzitou. </w:t>
      </w:r>
    </w:p>
    <w:p>
      <w:pPr/>
      <w:r>
        <w:rPr/>
        <w:t xml:space="preserve">---</w:t>
      </w:r>
    </w:p>
    <w:p>
      <w:pPr>
        <w:pStyle w:val="Heading1"/>
      </w:pPr>
      <w:r>
        <w:rPr>
          <w:sz w:val="36"/>
          <w:szCs w:val="36"/>
        </w:rPr>
        <w:t xml:space="preserve">Vyšetřování žhářských útoků vedlo k sériovému vrahovi</w:t>
      </w:r>
    </w:p>
    <w:p>
      <w:pPr/>
      <w:r>
        <w:rPr>
          <w:b w:val="1"/>
          <w:bCs w:val="1"/>
        </w:rPr>
        <w:t xml:space="preserve">Policistům se podařilo objasnit případ, který týdny zaměstnával desítky policistů i hasičů ze všech možných jednotek a nakonec i mordpartu. Začalo to sérií žhářských útoků na Bruntálsku. Vyšetřování policisty dovedlo k muži, ze kterého so nakonec vyklubal sériový vrah. Pokusil se postupně zavraždit 10 lidí a v jednom případě se mu to povedlo.</w:t>
      </w:r>
    </w:p>
    <w:p>
      <w:pPr/>
      <w:r>
        <w:rPr/>
        <w:t xml:space="preserve">Když v březnu v lesích na Bruntálsku poprvé hořelo, nikdo netušil, kam až vyšetřování povede. Od počátku bylo jasné, že požáry má na svědomí žhář, ale policistům se dlouho nedařilo i přes nasazení velkého množství lidí a techniky. Nakonec pomohla náhoda - svíčka, která neshořela. Díky ní policisté zjistili, jak vlastně ohně zapaluje. </w:t>
      </w:r>
    </w:p>
    <w:p>
      <w:pPr/>
      <w:r>
        <w:rPr>
          <w:b w:val="1"/>
          <w:bCs w:val="1"/>
        </w:rPr>
        <w:t xml:space="preserve">Jiří Studnička, Generální ředitelství HZS ČR: </w:t>
      </w:r>
      <w:r>
        <w:rPr/>
        <w:t xml:space="preserve">"Měla konstrukci, kterou já bych nerad nějakým způsobem zviditelňoval, že právě dokáže fungovat jako zpožďovač nebo časovač."</w:t>
      </w:r>
    </w:p>
    <w:p>
      <w:pPr/>
      <w:r>
        <w:rPr/>
        <w:t xml:space="preserve">Policisté ze svíčky také získali DNA a na také na podezřelého upozornil náhodný svědek.</w:t>
      </w:r>
    </w:p>
    <w:p>
      <w:pPr/>
      <w:r>
        <w:rPr>
          <w:b w:val="1"/>
          <w:bCs w:val="1"/>
        </w:rPr>
        <w:t xml:space="preserve">Natálie Pasuchová Orlová, ředitelka PČR Bruntál: </w:t>
      </w:r>
      <w:r>
        <w:rPr/>
        <w:t xml:space="preserve">"Díky výpovědi jsme následně ztotožnili jeho vozidlo v blízkosti tohoto požáru. Při domovních prohlídkách jsme následně u pachatele nalezli vícero takovýchto svíček, které byly speciálně upravené tak, aby akcelerovaly plamenem, až cirka hodinu a půl po zapálení."</w:t>
      </w:r>
    </w:p>
    <w:p>
      <w:pPr/>
      <w:r>
        <w:rPr/>
        <w:t xml:space="preserve">Policisté měli žháře, ale při jeho dalším prověřování narazili na mnohem závažnější skutky. Z mailů vyčetli, že v práci, kde ho propustili, otrávil pitím dva své kolegy. Jeden zemřel a druhý má doživotní následky a ani to nebylo všechno.</w:t>
      </w:r>
    </w:p>
    <w:p>
      <w:pPr/>
      <w:r>
        <w:rPr>
          <w:b w:val="1"/>
          <w:bCs w:val="1"/>
        </w:rPr>
        <w:t xml:space="preserve">Martin Lichý, náměstek ředitele PČR MS kraje:</w:t>
      </w:r>
      <w:r>
        <w:rPr/>
        <w:t xml:space="preserve"> "Namíchal alkoholické a nealkoholické nápoje s jedy běžně dostupnými i některé medikamenty, které nejsou běžně dostupné. Velice rafinovaně je rozdával do komunity, kde se pohybují bezdomovci."</w:t>
      </w:r>
    </w:p>
    <w:p>
      <w:pPr/>
      <w:r>
        <w:rPr/>
        <w:t xml:space="preserve">Motivem vraždy v práci bylo zloba, za propuštění, bezdomovce chtěl zabíjet, protože se mu nelíbil jejich způsob života a žhářství se dopouštěl, protože chtěl vyzkoušet, jestli dokáže způsobit obrovské požáry, jaké viděl v televizi z Los Angeles.</w:t>
      </w:r>
    </w:p>
    <w:p>
      <w:pPr/>
      <w:r>
        <w:rPr>
          <w:b w:val="1"/>
          <w:bCs w:val="1"/>
        </w:rPr>
        <w:t xml:space="preserve">Tomáš Kužel, ředitel PČR MS kraje: </w:t>
      </w:r>
      <w:r>
        <w:rPr/>
        <w:t xml:space="preserve">"Počet nasazených policistů, včetně hasičského záchranného sboru, byl skutečně za ten měsíc a půl ve stovkách, takže to bylo velké, masivní opatření."</w:t>
      </w:r>
    </w:p>
    <w:p>
      <w:pPr/>
      <w:r>
        <w:rPr/>
        <w:t xml:space="preserve">Obviněný muž má tedy na svědomí sérii více než 20 žhářských útoků se škodou 750 tisíc, jednu dokonanou vraždu a dalších 9 pokusů o vraždu. Olomoučtí vyšetřovatelé ho stíhají pro týrání zvířat. </w:t>
      </w:r>
    </w:p>
    <w:p>
      <w:pPr/>
      <w:r>
        <w:rPr/>
        <w:t xml:space="preserve">---</w:t>
      </w:r>
    </w:p>
    <w:p>
      <w:pPr/>
      <w:r>
        <w:rPr/>
        <w:t xml:space="preserve">ZMĚNY V HROMADNÉ DOPRAVĚ V MSK Cestující v Moravskoslezském kraji musí od neděle 15. června počítat se změnami v autobusové i vlakové dopravě. Vlaková linka S8 nově nabídne více spojů k ostravskému letišti. Změny čekají také na regionální autobusové lince 909 a 910 a dalších spojích v rámci celého systému ODIS. Podrobnosti najdete na webu </w:t>
      </w:r>
      <w:hyperlink r:id="rId9" w:history="1">
        <w:r>
          <w:rPr/>
          <w:t xml:space="preserve">odis.cz</w:t>
        </w:r>
      </w:hyperlink>
      <w:r>
        <w:rPr/>
        <w:t xml:space="preserve">.   SVĚTOVÉ PRVENSTVÍ ZOO OSTRAVA Zoo Ostrava chová nejvíce stromových damanů na světě – 13 jedinců dvou různých druhů. Je jediným místem na světě, kde se takto úspěšně množí. Damani jsou noční afričtí savci, příbuzní slonů, a k vidění jsou v nočních expozicích i v Pavilonu evoluce. Nedávno se narodila dvě nová mláďata.</w:t>
      </w:r>
    </w:p>
    <w:p>
      <w:pPr/>
      <w:r>
        <w:rPr/>
        <w:t xml:space="preserve">---</w:t>
      </w:r>
    </w:p>
    <w:p>
      <w:pPr>
        <w:pStyle w:val="Heading1"/>
      </w:pPr>
      <w:r>
        <w:rPr>
          <w:sz w:val="36"/>
          <w:szCs w:val="36"/>
        </w:rPr>
        <w:t xml:space="preserve">Zimní údržba vlastními silami se Studénce vyplácí</w:t>
      </w:r>
    </w:p>
    <w:p>
      <w:pPr/>
      <w:r>
        <w:rPr>
          <w:b w:val="1"/>
          <w:bCs w:val="1"/>
        </w:rPr>
        <w:t xml:space="preserve">Studénka svými vlastními silami absolvovala druhou sezonu zimní údržby a vyhodnotila i její finanční stránku. Nově založený odbor technických služeb teď postupně přebírá i další úkoly, třeba ve veřejné zeleni.</w:t>
      </w:r>
    </w:p>
    <w:p>
      <w:pPr/>
      <w:r>
        <w:rPr/>
        <w:t xml:space="preserve">Křest ohněm, co se týče provádění zimní údržby, absolvovala Studénka v prosinci 2023. Zhruba po roce a půl nyní může konstatovat, že tyto práce vlastními silami zvládá.  </w:t>
      </w:r>
    </w:p>
    <w:p>
      <w:pPr/>
      <w:r>
        <w:rPr>
          <w:b w:val="1"/>
          <w:bCs w:val="1"/>
        </w:rPr>
        <w:t xml:space="preserve">Jiří Švagera (STUDEŇÁCI PRO STUDÉNKU), místostarosta Studénky:</w:t>
      </w:r>
      <w:r>
        <w:rPr/>
        <w:t xml:space="preserve"> ”Pro tuto zimní sezonu už jsme měli ve většině případech vlastní techniku, nevyužívali už jsme tolik zápůjčku techniky z firmy OZO. Samotná zima byla pro nás příjemná, protože nebyla dlouhá, když napadl sníh, tak to bylo krátkodobé.”</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“Bylo celkem 21 dnů za celé období zimní údržby, kdy se vlastně jezdilo. Hlavním rozdílem bylo to, že jsme to personálně zajišťovali našimi zaměstnanci technických služeb a vlastně plně pokrývali tyto práce.” </w:t>
      </w:r>
    </w:p>
    <w:p>
      <w:pPr/>
      <w:r>
        <w:rPr>
          <w:b w:val="1"/>
          <w:bCs w:val="1"/>
        </w:rPr>
        <w:t xml:space="preserve">Jiří Švagera (STUDEŇÁCI PRO STUDÉNKU), místostarosta Studénky:</w:t>
      </w:r>
      <w:r>
        <w:rPr/>
        <w:t xml:space="preserve"> “V rámci srovnání nákladů mezi roky, kdy nám tuto službu zimní údržby zajišťovala firma OZO, a teď, když jsme si to zajišťovali plně my, tak jsme se dostali na velmi zajímavá čísla. Protože kdybychom pokračovali v nějaké smlouvě s OZO, tak bychom vydali na zimní údržbu na těch pět měsíců nějaké 4 miliony 200 tisíc, včetně DPH. Když jsme to prováděli vlastními kapacitami, tak jsme se dostali na částku pod jeden milion korun.”</w:t>
      </w:r>
    </w:p>
    <w:p>
      <w:pPr/>
      <w:r>
        <w:rPr/>
        <w:t xml:space="preserve">Rozdíl 3 miliony 200 tisíc využije město na pořízení dalšího multifunkčního vozidla. To  bude sloužit i pro další činnosti, které technické služby přebírají i v rámci údržby zeleně.</w:t>
      </w:r>
    </w:p>
    <w:p>
      <w:pPr/>
      <w:r>
        <w:rPr/>
        <w:t xml:space="preserve">---</w:t>
      </w:r>
    </w:p>
    <w:p>
      <w:pPr>
        <w:pStyle w:val="Heading1"/>
      </w:pPr>
      <w:r>
        <w:rPr>
          <w:sz w:val="36"/>
          <w:szCs w:val="36"/>
        </w:rPr>
        <w:t xml:space="preserve">Železný hasič na karvinské SŠTaS</w:t>
      </w:r>
    </w:p>
    <w:p>
      <w:pPr/>
      <w:r>
        <w:rPr>
          <w:b w:val="1"/>
          <w:bCs w:val="1"/>
        </w:rPr>
        <w:t xml:space="preserve">Rozvíjet v souladu s všeobecným zájmem a chutí hasičů podstupovat dobrovolně hraniční fyzickou zátěž, která nadále rozvíjí fyzickou i psychickou odolnost - to je motto turnaje TFA Železný hasič. Ten se konal znova i v Karviné na Střední škole techniky a služeb, kam dorazily týmy také z Moravy a Čech.</w:t>
      </w:r>
    </w:p>
    <w:p>
      <w:pPr/>
      <w:r>
        <w:rPr/>
        <w:t xml:space="preserve">Na Střední školu techniky a služeb dorazil nespočet mladých hasičů, aby se utkali v tom, jak dobře zvládají extrémní podmínky v rámci své kondice.</w:t>
      </w:r>
    </w:p>
    <w:p>
      <w:pPr/>
      <w:r>
        <w:rPr>
          <w:b w:val="1"/>
          <w:bCs w:val="1"/>
        </w:rPr>
        <w:t xml:space="preserve">Marian Mrózek, ředitel Územního odboru Karviná: </w:t>
      </w:r>
      <w:r>
        <w:rPr/>
        <w:t xml:space="preserve">“Závod TFA na zdejší škole v Karviné už má svou, sice krátkou, ale má svou historii. V podstatě navazuje na závody TFA v rámci hasičského záchranného sboru i v rámci jednotek požární ochrany v České republice.”</w:t>
      </w:r>
    </w:p>
    <w:p>
      <w:pPr/>
      <w:r>
        <w:rPr>
          <w:b w:val="1"/>
          <w:bCs w:val="1"/>
        </w:rPr>
        <w:t xml:space="preserve">Yvetta Kałužová, ředitelka Střední školy techniky a služeb Karviná: </w:t>
      </w:r>
      <w:r>
        <w:rPr/>
        <w:t xml:space="preserve">“Tahle soutěž je přehledem síly, odvahy, disciplíny, ale i prostě lásky k tomuto povolání a přeji všem závodníkům, ať se jim daří.”</w:t>
      </w:r>
    </w:p>
    <w:p>
      <w:pPr/>
      <w:r>
        <w:rPr/>
        <w:t xml:space="preserve">Studenti v rámci disciplíny TFA během šesti minut plnili velmi fyzicky náročné úkoly, které obsahovaly navlečení ve výstroji, běh s hadicemi, skákání přes přes překážky, běh skrze dráhu s těžkým závažím, přesouvání figuríny člověka, čtyřicet úhozů kladivem nebo vytažení hadic na věž.</w:t>
      </w:r>
    </w:p>
    <w:p>
      <w:pPr/>
      <w:r>
        <w:rPr>
          <w:b w:val="1"/>
          <w:bCs w:val="1"/>
        </w:rPr>
        <w:t xml:space="preserve">Leona Martinková, studentka Požární ochrany v Semilech: </w:t>
      </w:r>
      <w:r>
        <w:rPr/>
        <w:t xml:space="preserve">“Popravdě v tomhle vedru to je příšerný. Ale šlo to. Sice se mozku nechtělo, ale musela jsem nějak donutit své tělo.”</w:t>
      </w:r>
    </w:p>
    <w:p>
      <w:pPr/>
      <w:r>
        <w:rPr>
          <w:b w:val="1"/>
          <w:bCs w:val="1"/>
        </w:rPr>
        <w:t xml:space="preserve">Sebastian Kubík, student SŠTaS v Karviné: </w:t>
      </w:r>
      <w:r>
        <w:rPr/>
        <w:t xml:space="preserve">“Se mi to tam zamotalo a už to bylo někde.”</w:t>
      </w:r>
    </w:p>
    <w:p>
      <w:pPr/>
      <w:r>
        <w:rPr/>
        <w:t xml:space="preserve">Na letošní závody přijeli studenti ze šesti měst a z Karviné si odnášeli nejen pocit vítězství nad sebou samým a svými možnostmi, ale také vzpomínky na setkání se stejně zaměřenými lidmi a možná nová přátelství.</w:t>
      </w:r>
    </w:p>
    <w:p>
      <w:pPr/>
      <w:r>
        <w:rPr/>
        <w:t xml:space="preserve">---</w:t>
      </w:r>
    </w:p>
    <w:p>
      <w:pPr>
        <w:pStyle w:val="Heading1"/>
      </w:pPr>
      <w:r>
        <w:rPr>
          <w:sz w:val="36"/>
          <w:szCs w:val="36"/>
        </w:rPr>
        <w:t xml:space="preserve">Květománie zasáhla i márnici Zámku Nová Horka</w:t>
      </w:r>
    </w:p>
    <w:p>
      <w:pPr/>
      <w:r>
        <w:rPr>
          <w:b w:val="1"/>
          <w:bCs w:val="1"/>
        </w:rPr>
        <w:t xml:space="preserve">Vůně stovek květů se v tyto dny line Zámkem Nová Horka u Studénky. Zavládl tu další ročník Květománie. Aranžmá stylizovaná do různých historických epoch zdobí komnaty zámku, kapli a poprvé také márnici.</w:t>
      </w:r>
    </w:p>
    <w:p>
      <w:pPr/>
      <w:r>
        <w:rPr/>
        <w:t xml:space="preserve">Přední český florista Slávek Rabušic se opět po roce vrátil na Zámek Nová Horka  s unikátními vazbami živých květů. Těm vévodí lilie symbolizující šlechtický rod, který zámek vlastnil. V týdnu od 7. do 15. června zde zavládl třetí ročník Květománie. </w:t>
      </w:r>
    </w:p>
    <w:p>
      <w:pPr/>
      <w:r>
        <w:rPr>
          <w:b w:val="1"/>
          <w:bCs w:val="1"/>
        </w:rPr>
        <w:t xml:space="preserve">Kryštof Hyvnar, kastelán zámku Nová Horka: </w:t>
      </w:r>
      <w:r>
        <w:rPr/>
        <w:t xml:space="preserve">“Vypukla Květománie, už potřetí a potřetí ve znamení lilií, protože jak jinak, Horka patřila Vetterům z Lilie. V podstatě ode dneška až do neděle 15. června mohou návštěvníci navštívit náš zámek a projít si ho tentokrát bez průvodce, vlastním tempem a obdivovat krásu květinových vazeb.”     </w:t>
      </w:r>
    </w:p>
    <w:p>
      <w:pPr/>
      <w:r>
        <w:rPr>
          <w:b w:val="1"/>
          <w:bCs w:val="1"/>
        </w:rPr>
        <w:t xml:space="preserve">návštěvníci zámku: </w:t>
      </w:r>
    </w:p>
    <w:p>
      <w:pPr/>
      <w:r>
        <w:rPr/>
        <w:t xml:space="preserve">“No je to ohromné, kytky jsou tady nádherné.” </w:t>
      </w:r>
    </w:p>
    <w:p>
      <w:pPr/>
      <w:r>
        <w:rPr/>
        <w:t xml:space="preserve">“Byli jsme tu loni, bylo to nádherné, tak jsme tady zase,” </w:t>
      </w:r>
    </w:p>
    <w:p>
      <w:pPr/>
      <w:r>
        <w:rPr/>
        <w:t xml:space="preserve">Letošní aranžmá květinových vazeb jsou propojena s historií staveb. Jejich autor  tak doporučuje začít prohlídku v zámecké kapli. </w:t>
      </w:r>
    </w:p>
    <w:p>
      <w:pPr/>
      <w:r>
        <w:rPr>
          <w:b w:val="1"/>
          <w:bCs w:val="1"/>
        </w:rPr>
        <w:t xml:space="preserve">Slávek Rabušic, florista: </w:t>
      </w:r>
      <w:r>
        <w:rPr/>
        <w:t xml:space="preserve">“To znamená, my začneme od starých národů v kapli přes malou odbočku do antiky, ale hlavně se budeme zabývat středověkem. A tím, jak jsou postaveny komnaty tohoto zámku, tak můžeme přirozeně navázat na dispozici, která pro nás znamená zase lokalitu renesanční. A vlastně zámkem se posunujeme na závěr do vrcholného baroka.”</w:t>
      </w:r>
    </w:p>
    <w:p>
      <w:pPr/>
      <w:r>
        <w:rPr/>
        <w:t xml:space="preserve">Sala terreně tak jako divadelní kulisa vévodí zlatý kočár. Dále je tu zastoupeno i rokoko a vše uzavírá klasicismus.</w:t>
      </w:r>
    </w:p>
    <w:p>
      <w:pPr/>
      <w:r>
        <w:rPr/>
        <w:t xml:space="preserve">V rámci Květománie se veřejnosti poprvé otevřela márnice, tu bude zámek Nová Horka používat jako výstavní prostor. Až do konce léta tu tedy bude volně přístupná výstava veršů českých klasických autorů, kteří se věnovali smrti.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6-2025-17-00?url=regionalni-zpravy" TargetMode="External"/><Relationship Id="rId9" Type="http://schemas.openxmlformats.org/officeDocument/2006/relationships/hyperlink" Target="http://odi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2026-08-28T19:12:18+02:00</dcterms:created>
  <dcterms:modified xsi:type="dcterms:W3CDTF">2026-08-28T19:12:18+02:00</dcterms:modified>
</cp:coreProperties>
</file>

<file path=docProps/custom.xml><?xml version="1.0" encoding="utf-8"?>
<Properties xmlns="http://schemas.openxmlformats.org/officeDocument/2006/custom-properties" xmlns:vt="http://schemas.openxmlformats.org/officeDocument/2006/docPropsVTypes"/>
</file>