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nového dílu televizní medicíny z FNO. Dnes se zaměříme na Rehabilitační ústav Hrabyně, který je nově součástí Fakultní nemocnice Ostrava. Ústav letos slaví 50 let a patří k nejmodernějším zařízením následné péče v Česku. Podíváme se také na Den zdraví 2025, který nabídl prevenci i inspiraci.</w:t>
      </w:r>
    </w:p>
    <w:p>
      <w:pPr/>
      <w:r>
        <w:rPr>
          <w:b w:val="1"/>
          <w:bCs w:val="1"/>
        </w:rPr>
        <w:t xml:space="preserve">RÚ Hrabyně je součástí FN Ostrava</w:t>
      </w:r>
    </w:p>
    <w:p>
      <w:pPr/>
      <w:r>
        <w:rPr/>
        <w:t xml:space="preserve">Součástí FN Ostrava je od 1.června také Rehabilitační ústav Hrabyně. Aktuálně má 217 lůžek a je určený pro pacienty po těžkých úrazech s poraněním páteře, s neurologickými diagnózami a část tvoří pacienti po operacích kloubních náhrad. Ústav je vybaven nejmodernějšími robotickými a neurostimulačními přístroji, se kterými pracují odborně vzdělaní fyzioterapeuti. Součástí komplexní rehabilitace je zcela nová ergoterapie. K dispozici je nejen špičkové přístrojové vybavení, ale také pracoviště, která významně napomáhají k nácviku sebeobsluhy. Rehabilitační ústav byl otevřen 18. dubna 1975. Chyběl ale odborně vzdělaný personál.</w:t>
      </w:r>
    </w:p>
    <w:p>
      <w:pPr/>
      <w:r>
        <w:rPr>
          <w:b w:val="1"/>
          <w:bCs w:val="1"/>
        </w:rPr>
        <w:t xml:space="preserve">Eva Klusoňová, první hlavní sestra RÚ Hrabyně: </w:t>
      </w:r>
      <w:r>
        <w:rPr/>
        <w:t xml:space="preserve">A pak jsme šli to takového bláznivého experimentu, že jsme přijali asi 8 gymnazistek, jakoby rehabilitační pracovnice, a tato děvčata studovala při zaměstnání a po dvou letech získaly kvalifikaci.</w:t>
      </w:r>
    </w:p>
    <w:p>
      <w:pPr/>
      <w:r>
        <w:rPr/>
        <w:t xml:space="preserve">Lékaře i fyzioterapeuty hledá Hrabyně i po padesáti letech od otevření.</w:t>
      </w:r>
    </w:p>
    <w:p>
      <w:pPr/>
      <w:r>
        <w:rPr>
          <w:b w:val="1"/>
          <w:bCs w:val="1"/>
        </w:rPr>
        <w:t xml:space="preserve">Hana Davidová, primářka, Rehabilitační ústav Hrabyně a Chuchelná: RÚ Hrabyně slaví 50 let</w:t>
      </w:r>
    </w:p>
    <w:p>
      <w:pPr/>
      <w:r>
        <w:rPr>
          <w:b w:val="1"/>
          <w:bCs w:val="1"/>
        </w:rPr>
        <w:t xml:space="preserve">Renáta Eleonora Orlíková, TV POLAR: </w:t>
      </w:r>
      <w:r>
        <w:rPr/>
        <w:t xml:space="preserve">A v tématu pokračujeme. Ve studiu už vítám Hanu Davidovou, primářka Rehabilitačního ústavu Hrabyně a zakladatelku spinální jednotky, která byla otevřena v roce 2004. Dobrý den, paní primářko, vítejte u nás.</w:t>
      </w:r>
    </w:p>
    <w:p>
      <w:pPr/>
      <w:r>
        <w:rPr>
          <w:b w:val="1"/>
          <w:bCs w:val="1"/>
        </w:rPr>
        <w:t xml:space="preserve">Hana Davidová, primářka, Rehabilitační ústav Hrabyně a Chuchelná: </w:t>
      </w:r>
      <w:r>
        <w:rPr/>
        <w:t xml:space="preserve">Dobrý den, děkuji za pozvání.</w:t>
      </w:r>
    </w:p>
    <w:p>
      <w:pPr/>
      <w:r>
        <w:rPr>
          <w:b w:val="1"/>
          <w:bCs w:val="1"/>
        </w:rPr>
        <w:t xml:space="preserve">Renáta Eleonora Orlíková, TV POLAR: </w:t>
      </w:r>
      <w:r>
        <w:rPr/>
        <w:t xml:space="preserve">Rehabilitační ústav Hrabyně, slaví 50 let. Čím byl v minulosti a čím je nyní?</w:t>
      </w:r>
    </w:p>
    <w:p>
      <w:pPr/>
      <w:r>
        <w:rPr>
          <w:b w:val="1"/>
          <w:bCs w:val="1"/>
        </w:rPr>
        <w:t xml:space="preserve">Hana Davidová, primářka, Rehabilitační ústav Hrabyně a Chuchelná: </w:t>
      </w:r>
      <w:r>
        <w:rPr/>
        <w:t xml:space="preserve">Já bych možná začala tím, co je stejné. A to je idea, myšlenka, to, že jak před 50 lety, tak teď vracíme lidi do běžného života. Snažíme se, aby byli co nejvíce soběstační. Takže to je prostě poslání, které bylo před 50 lety a my se snažíme v něm pokračovat. Samozřejmě ten začátek byl strašně těžký. Začínalo se s jedním oddělením, nebyl personál, nebylo technické vybavení. Hlavním problémem bylo to, že nebyl vzdělaný personál, že ty sestřičky si za provozu dodělávaly vzdělání fyzioterapeutické. Dneska je to veliký rozdíl, protože jsme velkým zařízením. Staráme se o 216 pacientů v Hrabyni. Máme velmi moderně vybavenou fyzioterapii, ergoterapii, multidisciplinární tým, logopedy, psychology, sociální pracovníky. Takže ta úroveň je úplně někde jinde. Možná ještě bych řekla to, že když se hovoří o rehabilitačním ústavu, tak se hodně mluví o rehabilitaci. Ano, ta je na velmi vysoké úrovni, ale já bych chtěla vzpomenout i ošetřovatelský úsek, protože to je strašně důležité, aby byl pacient spokojený, aby měl zajištěny ty základní životní potřeby, aby se nebál. A to je to, na čem my stavíme a rehabilitujeme.</w:t>
      </w:r>
    </w:p>
    <w:p>
      <w:pPr/>
      <w:r>
        <w:rPr>
          <w:b w:val="1"/>
          <w:bCs w:val="1"/>
        </w:rPr>
        <w:t xml:space="preserve">Renáta Eleonora Orlíková, TV POLAR: </w:t>
      </w:r>
      <w:r>
        <w:rPr/>
        <w:t xml:space="preserve">Novinkou také je, že od 1. června je Rehabilitační ústav Hrabyně, je součástí Fakultní nemocnice Ostrava. Jak to změní fungování v Hrabyni?</w:t>
      </w:r>
    </w:p>
    <w:p>
      <w:pPr/>
      <w:r>
        <w:rPr>
          <w:b w:val="1"/>
          <w:bCs w:val="1"/>
        </w:rPr>
        <w:t xml:space="preserve">Hana Davidová, primářka, Rehabilitační ústav Hrabyně a Chuchelná: </w:t>
      </w:r>
      <w:r>
        <w:rPr/>
        <w:t xml:space="preserve">Já se domnívám, že úplně fungování to zatím nezmění. My jsme teď ve fázi, kdy je to obrovská zátěž, administrativní. Nikdo to nečekal a já se domnívám, že k takové fúzi, co vím, snad nedošlo ještě nikdy. Opravdu, co se týče té administrativy, tam je to velice těžké, ale pacienti ani v provozu zdravotním, tam si myslím, že to nepoznají. Já se teda té fúze je nějakým způsobem nebojím a spíše v ní vidím pro nás nějakou naději. Je to hlavně v tom, že jak jsem zmiňovala, my děláme velmi dobrou práci, ale my jsme takoví dělníci medicíny. Poctivě pracujeme, dřeme, ale není o nás moc vidět, slyšet. Takže nějaká věda, výzkum se u nás moc neprovozuje. A tady vidím prostor právě ve spojení s fakultní nemocnicí, že by se nám tento prostor mohl otevřít. Co můžeme nabídnout? Letité zkušenosti s širokým spektrem pacientů. Tady třeba můžu hovořit o spinální jednotce, kde jsou pacienti s čerstvým poraněním míchy a tyto jednotky jsou pouze 3 v republice, my jsme jedna z nich.</w:t>
      </w:r>
    </w:p>
    <w:p>
      <w:pPr/>
      <w:r>
        <w:rPr>
          <w:b w:val="1"/>
          <w:bCs w:val="1"/>
        </w:rPr>
        <w:t xml:space="preserve">Renáta Eleonora Orlíková, TV POLAR: </w:t>
      </w:r>
      <w:r>
        <w:rPr/>
        <w:t xml:space="preserve">A Vy jste zakladatelkou, jak jsem řekla v úvodu.</w:t>
      </w:r>
    </w:p>
    <w:p>
      <w:pPr/>
      <w:r>
        <w:rPr>
          <w:b w:val="1"/>
          <w:bCs w:val="1"/>
        </w:rPr>
        <w:t xml:space="preserve">Hana Davidová, primářka, Rehabilitační ústav Hrabyně a Chuchelná: </w:t>
      </w:r>
      <w:r>
        <w:rPr/>
        <w:t xml:space="preserve">Ano, už jsem tam tak dlouho. Myslím si, že i takový potenciál z naší strany, dejme tomu pedagogický, tento přínos i z naší strany by pro fakultní nemocnici mohl být, potažmo pro lékařskou fakultu. A tady asi navážu na další věc, protože bychom moc potřebovali rozšířit řady lékařů. Potýkáme se dlouhodobě s personální krizí, hlavně na úrovni lékařů.</w:t>
      </w:r>
    </w:p>
    <w:p>
      <w:pPr/>
      <w:r>
        <w:rPr>
          <w:b w:val="1"/>
          <w:bCs w:val="1"/>
        </w:rPr>
        <w:t xml:space="preserve">Renáta Eleonora Orlíková, TV POLAR: </w:t>
      </w:r>
      <w:r>
        <w:rPr/>
        <w:t xml:space="preserve">Paní primářko, Vy jste mi před natáčením prozradila, že máte okolo 400 pacientů, teď jste řekla, že lékařů vám chybí ostatního zdravotnického personálu nevím, to my ještě určitě řeknete, ale mě spíš zajímá to, jestli vždy vracíte ty své pacienty, kteří u vás setrvávají od několika týdnů až po několik měsíců. Jestli je vždy vracíte do života v plném nebo částečném zdraví.</w:t>
      </w:r>
    </w:p>
    <w:p>
      <w:pPr/>
      <w:r>
        <w:rPr>
          <w:b w:val="1"/>
          <w:bCs w:val="1"/>
        </w:rPr>
        <w:t xml:space="preserve">Hana Davidová, primářka, Rehabilitační ústav Hrabyně a Chuchelná: </w:t>
      </w:r>
      <w:r>
        <w:rPr/>
        <w:t xml:space="preserve">Jsou pacienti, kterým pomůžeme, ale nemají zázemí rodiny natolik dobré, že třeba končí v zařízeních sociálních a v takovém tom nejhorším případu i v léčebnách dlouhodobě nemocných. Ale je jich mnohem méně než těch, které vracíme do toho rodinného života.</w:t>
      </w:r>
    </w:p>
    <w:p>
      <w:pPr/>
      <w:r>
        <w:rPr>
          <w:b w:val="1"/>
          <w:bCs w:val="1"/>
        </w:rPr>
        <w:t xml:space="preserve">Renáta Eleonora Orlíková, TV POLAR: </w:t>
      </w:r>
      <w:r>
        <w:rPr/>
        <w:t xml:space="preserve">Tak to je pozitivní. No a co  toho zdravotnického personálu, chybí vám kromě lékařů také sestřičky a i odborní pracovníci?</w:t>
      </w:r>
    </w:p>
    <w:p>
      <w:pPr/>
      <w:r>
        <w:rPr>
          <w:b w:val="1"/>
          <w:bCs w:val="1"/>
        </w:rPr>
        <w:t xml:space="preserve">Hana Davidová, primářka, Rehabilitační ústav Hrabyně a Chuchelná: </w:t>
      </w:r>
      <w:r>
        <w:rPr/>
        <w:t xml:space="preserve">Já bych to vzala asi podle nedostatku. Nejvíce jsou to lékaři a potom jsou to fyzioterapeuté, ergoterapeuté. Takže to jsou asi u nás profese, které jsou nejvíce žádané.</w:t>
      </w:r>
    </w:p>
    <w:p>
      <w:pPr/>
      <w:r>
        <w:rPr>
          <w:b w:val="1"/>
          <w:bCs w:val="1"/>
        </w:rPr>
        <w:t xml:space="preserve">Renáta Eleonora Orlíková, TV POLAR: </w:t>
      </w:r>
      <w:r>
        <w:rPr/>
        <w:t xml:space="preserve">Je ta práce u vás náročná i psychicky?</w:t>
      </w:r>
    </w:p>
    <w:p>
      <w:pPr/>
      <w:r>
        <w:rPr>
          <w:b w:val="1"/>
          <w:bCs w:val="1"/>
        </w:rPr>
        <w:t xml:space="preserve">Hana Davidová, primářka, Rehabilitační ústav Hrabyně a Chuchelná: </w:t>
      </w:r>
      <w:r>
        <w:rPr/>
        <w:t xml:space="preserve">Je velmi náročná, protože jde o koncentraci jakéhosi neštěstí, co se stane. A ta náročnost nespočívá jen v tom, že pečujeme o pacienty – pracujeme i s celými rodinami.</w:t>
      </w:r>
    </w:p>
    <w:p>
      <w:pPr/>
      <w:r>
        <w:rPr>
          <w:b w:val="1"/>
          <w:bCs w:val="1"/>
        </w:rPr>
        <w:t xml:space="preserve">Renáta Eleonora Orlíková, TV POLAR: </w:t>
      </w:r>
      <w:r>
        <w:rPr/>
        <w:t xml:space="preserve">Paní primářko, já Vám děkuji za Vaše odpovědi.</w:t>
      </w:r>
    </w:p>
    <w:p>
      <w:pPr/>
      <w:r>
        <w:rPr>
          <w:b w:val="1"/>
          <w:bCs w:val="1"/>
        </w:rPr>
        <w:t xml:space="preserve">Den zdraví nabídl pomoc i inspiraci</w:t>
      </w:r>
    </w:p>
    <w:p>
      <w:pPr/>
      <w:r>
        <w:rPr/>
        <w:t xml:space="preserve">Alšovo náměstí v Porubě se proměnilo v místo plné prevence, odborného poradenství a dobré nálady. Fakultní nemocnice Ostrava spolu s dalšími partnery se zúčastnila Dne zdraví 2025.</w:t>
      </w:r>
    </w:p>
    <w:p>
      <w:pPr/>
      <w:r>
        <w:rPr>
          <w:b w:val="1"/>
          <w:bCs w:val="1"/>
        </w:rPr>
        <w:t xml:space="preserve">JIŘÍ DEMEL, traumatolog, Oddělení B Kliniky úrazové chirurgie, FN Ostrava:</w:t>
      </w:r>
      <w:r>
        <w:rPr/>
        <w:t xml:space="preserve"> “Tady prezentujeme techniku a materiály, kterými operujeme a nebo i léčíme konzervativně. Novinkou jsou plastové fixace, které by jednou mohly nahradit sádrový obvaz. A samozřejmě osteosyntetický materiál, to je materiál, který se v operovává do lidí a kterým se spojují zlomené kosti a částečně rezentujeme i endoprotetickou část, což je ortopedie. Lidé si to  mohou hmatat, to, co do nich jde.”</w:t>
      </w:r>
    </w:p>
    <w:p>
      <w:pPr/>
      <w:r>
        <w:rPr>
          <w:b w:val="1"/>
          <w:bCs w:val="1"/>
        </w:rPr>
        <w:t xml:space="preserve">LENKA JURAJDOVÁ, sestra, Krevní centrum, FN Ostrava:</w:t>
      </w:r>
      <w:r>
        <w:rPr/>
        <w:t xml:space="preserve"> “Hledáme nové dárce, protože nedostatek krve je pořád velký a dárců stále ubývá, není jich tolik, kolik bychom si jich představovali. Poptávka po krvi je čím dál tím větší. Někteří slíbili, že přijdou a my bychom byli rádi, kdyby to splnili, a pak alespoň někdo z nich přišel.”</w:t>
      </w:r>
    </w:p>
    <w:p>
      <w:pPr/>
      <w:r>
        <w:rPr/>
        <w:t xml:space="preserve">Zájemci si mohli nechat změřit tlak, cukr v krvi, zjistit svou krevní skupinu u stánku Krevního centra, nebo se naučit, jak správně vyšetřovat prsa a varlata. Nechyběla ani canisterapie, testování na HIV či poradenství pro seniory a jejich rodiny.</w:t>
      </w:r>
    </w:p>
    <w:p>
      <w:pPr/>
      <w:r>
        <w:rPr>
          <w:b w:val="1"/>
          <w:bCs w:val="1"/>
        </w:rPr>
        <w:t xml:space="preserve">anketa: návštěvníci akce</w:t>
      </w:r>
    </w:p>
    <w:p>
      <w:pPr/>
      <w:r>
        <w:rPr/>
        <w:t xml:space="preserve">“My jsme se rozhodli využít těch možností, které tady jsou a nechali jsme si překontrolovat cukr a krevní skupinu. To nás vždycky zajímá, jestli se každý rok trefí a jestli máme stejnou.”</w:t>
      </w:r>
    </w:p>
    <w:p>
      <w:pPr/>
      <w:r>
        <w:rPr/>
        <w:t xml:space="preserve">“Líbí se mi, že tady ukazují první pomoc.”</w:t>
      </w:r>
    </w:p>
    <w:p>
      <w:pPr/>
      <w:r>
        <w:rPr/>
        <w:t xml:space="preserve">“Na této akci už jsem druhým rokem, je fajn, že městský obvod pořádá takovou osvětovou akci. Sám jsem si vyzkoušel nějaké samovyšetření.”</w:t>
      </w:r>
    </w:p>
    <w:p>
      <w:pPr/>
      <w:r>
        <w:rPr/>
        <w:t xml:space="preserve">Své aktivity představily desítky organizací. Den zdraví ukázal, že péče o tělo i duši může být dostupná, srozumitelná – a dokonce i zábavná.</w:t>
      </w:r>
    </w:p>
    <w:p>
      <w:pPr/>
      <w:r>
        <w:rPr/>
        <w:t xml:space="preserve">Od nás je pro pro tentokrát vše,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06-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2026-04-06T02:08:48+02:00</dcterms:created>
  <dcterms:modified xsi:type="dcterms:W3CDTF">2026-04-06T02:08:48+02:00</dcterms:modified>
</cp:coreProperties>
</file>

<file path=docProps/custom.xml><?xml version="1.0" encoding="utf-8"?>
<Properties xmlns="http://schemas.openxmlformats.org/officeDocument/2006/custom-properties" xmlns:vt="http://schemas.openxmlformats.org/officeDocument/2006/docPropsVTypes"/>
</file>