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Cyklotour Na kole dětem odstartovala v centru Bruntálu</w:t>
      </w:r>
    </w:p>
    <w:p>
      <w:pPr/>
      <w:r>
        <w:rPr>
          <w:b w:val="1"/>
          <w:bCs w:val="1"/>
        </w:rPr>
        <w:t xml:space="preserve">Již pošestnácté byla zahájena cyklotour mistra světa v jízdě na vysokém kole Josefa Zimovčáka s názvem „Na kole dětem“. Vytkla si za cíl finanční sbírku na onkologicky nemocné děti, jejich rehabiitaci a opětovné zapojení do života.</w:t>
      </w:r>
    </w:p>
    <w:p>
      <w:pPr/>
      <w:r>
        <w:rPr/>
        <w:t xml:space="preserve">  Letošní  16. ročník cyklotour odstartoval v centru Bruntálu, kam také  každý rok jízda zavítala.</w:t>
      </w:r>
    </w:p>
    <w:p>
      <w:pPr/>
      <w:r>
        <w:rPr>
          <w:b w:val="1"/>
          <w:bCs w:val="1"/>
        </w:rPr>
        <w:t xml:space="preserve">Josef  Zimovčák, organizátor a autor cyklotour:</w:t>
      </w:r>
      <w:r>
        <w:rPr/>
        <w:t xml:space="preserve"> „16. ročník  startujeme v Bruntále, můžu říct - v našem oblíbeném  Bruntále, protože město Bruntál jako takové je naším partnerem  už hodně let a stále, stále má tu chuť pomáhat. Je nás asi  okolo 60 lidí a přestalo nám pršet. Takže se těšíme nejenom  na ty lidi, ale na ten smysl toho projektu Na kole dětem, který  pomáhá. Zhruba 980 km.“</w:t>
      </w:r>
    </w:p>
    <w:p>
      <w:pPr/>
      <w:r>
        <w:rPr/>
        <w:t xml:space="preserve">Cyklotour  se těší velké podpoře města Bruntálu a účastní se jí  každoročně i osobnosti veřejného života, sportovci i  zaměstnanci města.</w:t>
      </w:r>
    </w:p>
    <w:p>
      <w:pPr/>
      <w:r>
        <w:rPr>
          <w:b w:val="1"/>
          <w:bCs w:val="1"/>
        </w:rPr>
        <w:t xml:space="preserve">Petr  Rys (STAN), místostarosta Bruntálu: </w:t>
      </w:r>
      <w:r>
        <w:rPr/>
        <w:t xml:space="preserve">„ Dneska máme úplně  skvělou příležitost, a to cyklotour Na kole dětem, kterou pořádá  Pepa Zimovčák a jeho tým a která má hlavní cíl pomáhat  onkologicky nemocným dětem. Máme příležitost zahájit celou  letošní cyklotour právě v Bruntále. Všichni borci a borkyně se  z Bruntálu vydají přes Ostravu, Jižná Moravu až do Toužimi a  věřím, že vyberou opěr spoustu peněz pro onkologicky nemocné  děti. Připojím se, pojedu tu první etapu z Bruntálu do Ostravy.“</w:t>
      </w:r>
    </w:p>
    <w:p>
      <w:pPr/>
      <w:r>
        <w:rPr>
          <w:b w:val="1"/>
          <w:bCs w:val="1"/>
        </w:rPr>
        <w:t xml:space="preserve">Táňa  Petrušková, účastnice, MěÚ Bruntál: </w:t>
      </w:r>
      <w:r>
        <w:rPr/>
        <w:t xml:space="preserve">„Jedu, už se strašně  těším. Až do Hodonína.“</w:t>
      </w:r>
    </w:p>
    <w:p>
      <w:pPr/>
      <w:r>
        <w:rPr/>
        <w:t xml:space="preserve">Mezi  cyklisty jsou také každoroční účastníci i zakladatelé akce.    </w:t>
      </w:r>
    </w:p>
    <w:p>
      <w:pPr/>
      <w:r>
        <w:rPr>
          <w:b w:val="1"/>
          <w:bCs w:val="1"/>
        </w:rPr>
        <w:t xml:space="preserve">Jan  Králík (Praha) tradiční účastník a spoluzakladatel: </w:t>
      </w:r>
      <w:r>
        <w:rPr/>
        <w:t xml:space="preserve">„Já  jsem tady v Bruntále, vždycky jsem tu byl, už pošestnácté tu  jedu, já jsem s Pepou začínal tady. My se známe teprve asi 35  let. To vít, že jo, všichni to dají, i když prší, žádnej  strach, všichni to vyšlápnou.“</w:t>
      </w:r>
    </w:p>
    <w:p>
      <w:pPr/>
      <w:r>
        <w:rPr>
          <w:b w:val="1"/>
          <w:bCs w:val="1"/>
        </w:rPr>
        <w:t xml:space="preserve">Ivan  Burkert (Hradec Králové), každoroční účastník:</w:t>
      </w:r>
      <w:r>
        <w:rPr/>
        <w:t xml:space="preserve"> „Já už  jsem takový veterán tady, já už jedu pošestnácté. Já jsem s  Pepou začínal vlastně, když jsem začínali v Nové Sedlici před  16 lety.“</w:t>
      </w:r>
    </w:p>
    <w:p>
      <w:pPr/>
      <w:r>
        <w:rPr/>
        <w:t xml:space="preserve">Akci  sleduje také veřejnost a podpořili ji originálně také žáci  základní školy Amos. Trasa  tour Na kole dětem protne celou zemi a skončí po bezmála tisíci  kilometrech v západočeské Toužimi.</w:t>
      </w:r>
    </w:p>
    <w:p>
      <w:pPr/>
      <w:r>
        <w:rPr/>
        <w:t xml:space="preserve">---</w:t>
      </w:r>
    </w:p>
    <w:p>
      <w:pPr>
        <w:pStyle w:val="Heading1"/>
      </w:pPr>
      <w:r>
        <w:rPr>
          <w:sz w:val="36"/>
          <w:szCs w:val="36"/>
        </w:rPr>
        <w:t xml:space="preserve">Rallye Trofeo Niké Jeseníky, 25. ročník</w:t>
      </w:r>
    </w:p>
    <w:p>
      <w:pPr/>
      <w:r>
        <w:rPr>
          <w:b w:val="1"/>
          <w:bCs w:val="1"/>
        </w:rPr>
        <w:t xml:space="preserve">Ani nestálé medardovské počasí neodradilo majitele autoveteránů z celé země, Polska i Německa od účasti na tradiční Rallye Trofeo Niké Jeseníky. Pod heslem Zpomal a rozhlédni se projely krásné historické vozy celkem třemi kraji až do lázeňské Karlovy Studánky.</w:t>
      </w:r>
    </w:p>
    <w:p>
      <w:pPr/>
      <w:r>
        <w:rPr/>
        <w:t xml:space="preserve">  Karlova  Studánka se stala se stala opět cílem Rallye na jejím výročním  25. ročníku.   </w:t>
      </w:r>
    </w:p>
    <w:p>
      <w:pPr/>
      <w:r>
        <w:rPr>
          <w:b w:val="1"/>
          <w:bCs w:val="1"/>
        </w:rPr>
        <w:t xml:space="preserve">Jan  Poštulka, ředitel lázní Karlova Studánka: </w:t>
      </w:r>
      <w:r>
        <w:rPr/>
        <w:t xml:space="preserve">„Já si myslím, že  je to všechno dokonale zorganizované a zase se všichni můžeme  těšit na tu krásu veteránů. Je to krásné skloubení veteránů,  kde jim dáváme zpátky lesk a v lázeňství to stejné. Snažíme  se každého navracet do produktivního života.“</w:t>
      </w:r>
    </w:p>
    <w:p>
      <w:pPr/>
      <w:r>
        <w:rPr>
          <w:b w:val="1"/>
          <w:bCs w:val="1"/>
        </w:rPr>
        <w:t xml:space="preserve">Ondřej  Holub (nez.), starosta Malé Morávky:</w:t>
      </w:r>
      <w:r>
        <w:rPr/>
        <w:t xml:space="preserve"> „Akce Trofeo Niké je  tradiční akcí léta, letos poprvé v termínu před letními  prázdninami, sešlo se to jako náhrada za ten loňský povodňový  ročník, který neproběhl. My jsme rádi, že jsme tradičním  partnerem této akce. Dostaneme do obce krásné veterány,  historická vozidla se vším, co k tomu patří a jsme rádi, že  můžeme tuto akci tradičně podporovat.“   </w:t>
      </w:r>
    </w:p>
    <w:p>
      <w:pPr/>
      <w:r>
        <w:rPr>
          <w:b w:val="1"/>
          <w:bCs w:val="1"/>
        </w:rPr>
        <w:t xml:space="preserve">Marcela  Rotter, organizátorka a ředitelka akce: </w:t>
      </w:r>
      <w:r>
        <w:rPr/>
        <w:t xml:space="preserve">„Letos to probíhá úplně  báječně. Jsem nesmírně ráda, je to pro nás duhová jízda, 25.  ročník a ono v podstatě skutečně potvrzuje se, že kromě té  estetické roviny, rozdáváme radost a s tím i příběhy, a tím i  atmosféru a náladu. A to je přesně moment, proč se potom lidé  na místa, která jsme navštívili na této duhové jízdě,  vracejí.“</w:t>
      </w:r>
    </w:p>
    <w:p>
      <w:pPr/>
      <w:r>
        <w:rPr/>
        <w:t xml:space="preserve">Nejen  české Pragovky a Tatrovky, ale například i americké vozy Lincoln  a Buik projely Karlovou Studánku a ozdobily prostranství u letních  lázní.</w:t>
      </w:r>
    </w:p>
    <w:p>
      <w:pPr/>
      <w:r>
        <w:rPr>
          <w:b w:val="1"/>
          <w:bCs w:val="1"/>
        </w:rPr>
        <w:t xml:space="preserve">Anketa,  účastníci rallye: </w:t>
      </w:r>
      <w:r>
        <w:rPr/>
        <w:t xml:space="preserve">„Jako každý rok organizované na 100%.  Trošičku to počasí nám hapruje, ale je to o lidech a o tom  setkání.“</w:t>
      </w:r>
    </w:p>
    <w:p>
      <w:pPr/>
      <w:r>
        <w:rPr/>
        <w:t xml:space="preserve">„Letos  nás je tedy 10. Spolek panstva na tvrzi Žíželeves.“</w:t>
      </w:r>
    </w:p>
    <w:p>
      <w:pPr/>
      <w:r>
        <w:rPr>
          <w:b w:val="1"/>
          <w:bCs w:val="1"/>
        </w:rPr>
        <w:t xml:space="preserve">Boris  Keka, mluvčí rallye: </w:t>
      </w:r>
      <w:r>
        <w:rPr/>
        <w:t xml:space="preserve">„Začínali jsme v pátek na Pustevnách ve  Zlínském kraji, pokračovali jsme lázeňskými městy Olomouckého  kraje v sobotu a dnes v neděli v Karlově Studánce uzavíráme  krásným lázeňským městem MS kraje, přičemž před tím řada  těch veteránských vozů po vlastní ose vyjela až na Ovčárnu.“</w:t>
      </w:r>
    </w:p>
    <w:p>
      <w:pPr/>
      <w:r>
        <w:rPr/>
        <w:t xml:space="preserve">Na  účastníky rallye poté čekal bohatý slavnostní program s  oceněním významných hostů.</w:t>
      </w:r>
    </w:p>
    <w:p>
      <w:pPr/>
      <w:r>
        <w:rPr>
          <w:b w:val="1"/>
          <w:bCs w:val="1"/>
        </w:rPr>
        <w:t xml:space="preserve">Boris  Keka, mluvčí rallye: </w:t>
      </w:r>
      <w:r>
        <w:rPr/>
        <w:t xml:space="preserve">„V hudební hale v Karlově Studánce nás  čeká unikátní koncert, který je přístupný zdarma i široké  veřejnosti. Vystoupí zde Trio Martina Maxy se svými písničkami,  potom v krátkém repertoáru své melodie představí i Andrea  Kalivodová, známá operní pěvkyně, kterou čeká společný duet  s Martinem Maxou a to vše za doprovodu smyčcového orchestru  Jeseník. Bude to velmi krásný koncert.“</w:t>
      </w:r>
    </w:p>
    <w:p>
      <w:pPr/>
      <w:r>
        <w:rPr>
          <w:b w:val="1"/>
          <w:bCs w:val="1"/>
        </w:rPr>
        <w:t xml:space="preserve">Martin  Maxa, zpěvák: </w:t>
      </w:r>
      <w:r>
        <w:rPr/>
        <w:t xml:space="preserve">„Já jsem se po roce opět vrátil na místo činu  a jsem tomu samozřejmě rád. Rád jsem v této nádherné krajině.  Já jsem si jí strašně oblíbil, ne jenom tedy ten kraj, ale mám  pocit, že tem přeskočila i jiskra mezi lidmi, kteří tady žijí  a mnou. Jsem tady s Andreou a dneska nás bude doprovázet i  Jesenický symfonický orchestr, takže to bude velká sláva a velká  paráda, moc se na to těším.“</w:t>
      </w:r>
    </w:p>
    <w:p>
      <w:pPr/>
      <w:r>
        <w:rPr>
          <w:b w:val="1"/>
          <w:bCs w:val="1"/>
        </w:rPr>
        <w:t xml:space="preserve">Andrea  Kalivodová, operní pěvkyně: </w:t>
      </w:r>
      <w:r>
        <w:rPr/>
        <w:t xml:space="preserve">„Já jsem moc ráda, že jsem tady,  v této krásné malebné hudební hale v Karlově Studánce a  vzpomínám, opravdu bilancuji a je to pro mě velká čest. Včera  už jsem se viděla s rodinou Karla Lopraise, psala jsem si s  jeho paní, viděla jsem se se syny a strašně moc se těším. Já  se sem vždycky hrozně moc těším a vždycky tady nabiju krásnou  energii, zážitky a pohodu.“</w:t>
      </w:r>
    </w:p>
    <w:p>
      <w:pPr/>
      <w:r>
        <w:rPr/>
        <w:t xml:space="preserve">---</w:t>
      </w:r>
    </w:p>
    <w:p>
      <w:pPr>
        <w:pStyle w:val="Heading1"/>
      </w:pPr>
      <w:r>
        <w:rPr>
          <w:sz w:val="36"/>
          <w:szCs w:val="36"/>
        </w:rPr>
        <w:t xml:space="preserve">Zahájení sezóny Osoblažské úzkokolejky</w:t>
      </w:r>
    </w:p>
    <w:p>
      <w:pPr/>
      <w:r>
        <w:rPr>
          <w:b w:val="1"/>
          <w:bCs w:val="1"/>
        </w:rPr>
        <w:t xml:space="preserve">Trať dlouhá 20 km a na ní rekordních 102 oblouků. To jsou základní parametry úzkokolejné tratě z Třemešné do Osoblahy. Jako jediná u nás překonala krizi po loňských povodních a díky Slezským zemským drahám zahájila svou letošní sezónu.</w:t>
      </w:r>
    </w:p>
    <w:p>
      <w:pPr/>
      <w:r>
        <w:rPr/>
        <w:t xml:space="preserve">  Zájem  prvních cestujících byl obrovský a vlak byl vyprodán během  prvních dvou hodin.</w:t>
      </w:r>
    </w:p>
    <w:p>
      <w:pPr/>
      <w:r>
        <w:rPr>
          <w:b w:val="1"/>
          <w:bCs w:val="1"/>
        </w:rPr>
        <w:t xml:space="preserve">Radek  Podstawka (ANO), náměstek hejtmana MS kraje: </w:t>
      </w:r>
      <w:r>
        <w:rPr/>
        <w:t xml:space="preserve">„Jsem velmi rád, že  tady to pokračuje a že se to rozvíjí a doufám, že začátek  sezóny bude dobrý a celá sezóna bude dobrá, i když počasí nám  dneska moc nepřeje, tak doufám, že se to vylepší. Díky patří  Slezským zemským drahám, protože je to skupina nadšenců, bez  kterých by to tady nebylo. Samozřejmě i sdružení obcí, které  tady dávají dohromady nádraží, protože získaly na to dotace,  což by Správa železnic nemohla. Takže i ta spolupráce se státem,  se správou železnic je tady opravdu na vysoké úrovní a jsem rád,  že takhle to pokračuje.“</w:t>
      </w:r>
    </w:p>
    <w:p>
      <w:pPr/>
      <w:r>
        <w:rPr>
          <w:b w:val="1"/>
          <w:bCs w:val="1"/>
        </w:rPr>
        <w:t xml:space="preserve">David  Chovančík, projektový manažer, Slezské zemské dráhy: </w:t>
      </w:r>
      <w:r>
        <w:rPr/>
        <w:t xml:space="preserve">„Již  je vše na trati opraveno a proto dnes slavnostně v Třemešné  můžeme zahájit jízdy parních vlaků na Osoblažce. Vlak projede  celou trať až do Osoblahy, protože už je zrekonstruovaná po  povodních. Zastaví ve všech obligátních stanicích, jako  například Liptaň, Slezské Rudoltice nebo Bohušov.“</w:t>
      </w:r>
    </w:p>
    <w:p>
      <w:pPr/>
      <w:r>
        <w:rPr>
          <w:b w:val="1"/>
          <w:bCs w:val="1"/>
        </w:rPr>
        <w:t xml:space="preserve">Mojmír  Pargač (nez.), starosta Slezských Rudoltic:</w:t>
      </w:r>
      <w:r>
        <w:rPr/>
        <w:t xml:space="preserve"> „Tak samozřejmě  trochu jsme se báli, jestli se obnoví, ale opravdu Správa železnic  k tomu přistoupila zodpovědně a ve velice rychlém čase, víceméně  překvapili i nás, bylo to opravdu rychle opraveno a jsme rádi  samozřejmě.“</w:t>
      </w:r>
    </w:p>
    <w:p>
      <w:pPr/>
      <w:r>
        <w:rPr/>
        <w:t xml:space="preserve">První  letošní jízda byla zpestřená také několika novinkami.</w:t>
      </w:r>
    </w:p>
    <w:p>
      <w:pPr/>
      <w:r>
        <w:rPr>
          <w:b w:val="1"/>
          <w:bCs w:val="1"/>
        </w:rPr>
        <w:t xml:space="preserve">Petra  Řezníčková Kunovská, manažerka Sdružení obcí Osoblažska: </w:t>
      </w:r>
      <w:r>
        <w:rPr/>
        <w:t xml:space="preserve"> „Dnes mimo jiné otvíráme novou dětskou stezku, stezka nám  povede z Osoblahy do Bohušova, je na počest postavičky pohádkové,  která má název jako Osoblaha, německy Hotzenplotz. Celou tou  stezkou nás tahle postavičky provází a jako odměnu za splnění  úkolu a ujití trasy 5 až 5,5 km děti dostanou zlatou minci. Děti  prochází stezkou, na každém zastavení je pohádka, kde je  schovaný nějaký úkol. Tam vyluští jedno písmenko, zapíší si  do herní karty a na konci dostanou razítko a dostanou jednu minci z  toho pokladu.“</w:t>
      </w:r>
    </w:p>
    <w:p>
      <w:pPr/>
      <w:r>
        <w:rPr/>
        <w:t xml:space="preserve">Ve  vlaku nechyběl ani pivní vagón, cyklovagón či oblíbené  otevřené vagóny a krásnými výhledy.</w:t>
      </w:r>
    </w:p>
    <w:p>
      <w:pPr/>
      <w:r>
        <w:rPr>
          <w:b w:val="1"/>
          <w:bCs w:val="1"/>
        </w:rPr>
        <w:t xml:space="preserve">Mariáš,  čert Dlouhý Brko ze Slezských Rudoltic: </w:t>
      </w:r>
      <w:r>
        <w:rPr/>
        <w:t xml:space="preserve">„Já jsem čert ze  Slezských Rudoltic a tady jezdím pro zpestření úzkokolejky.“   </w:t>
      </w:r>
    </w:p>
    <w:p>
      <w:pPr/>
      <w:r>
        <w:rPr>
          <w:b w:val="1"/>
          <w:bCs w:val="1"/>
        </w:rPr>
        <w:t xml:space="preserve">Martina,  průvodčí:</w:t>
      </w:r>
      <w:r>
        <w:rPr/>
        <w:t xml:space="preserve"> „Tak já tady jezdí už osmý rok, protože bydlím o  vesnici vedle, tak jsem se vždycky na mašinku chodívala dívat  jako malá a pak jsem se i zapojila.“</w:t>
      </w:r>
    </w:p>
    <w:p>
      <w:pPr/>
      <w:r>
        <w:rPr/>
        <w:t xml:space="preserve">Provoz  parní mašinky není jednoduchý a vyžaduje velkou pozornost i  dostatek paliva a vody.</w:t>
      </w:r>
    </w:p>
    <w:p>
      <w:pPr/>
      <w:r>
        <w:rPr>
          <w:b w:val="1"/>
          <w:bCs w:val="1"/>
        </w:rPr>
        <w:t xml:space="preserve">Dominik, topič: </w:t>
      </w:r>
      <w:r>
        <w:rPr/>
        <w:t xml:space="preserve"> „Sežere to asi tunu uhlí a 6 kubíků vody. Když jedeme do  Osoblahy tak je to, podle toho, kde se zrovna na té trati nacházíme  a je to většinou každých 5 až 10 minut. To je spíš podle té  potřeby té trati a potřeby té mašinky. Když zrovna jedeme do  stoupání, tak se přikládá víc, když jedeme v klesání, tak  vlastně není potřeba přikládat.“</w:t>
      </w:r>
    </w:p>
    <w:p>
      <w:pPr/>
      <w:r>
        <w:rPr>
          <w:b w:val="1"/>
          <w:bCs w:val="1"/>
        </w:rPr>
        <w:t xml:space="preserve">Anketa,  cestující: </w:t>
      </w:r>
      <w:r>
        <w:rPr/>
        <w:t xml:space="preserve">„Jsme z Ostravy a přijeli jsme se podívat na vlak. V  září jsme byli, líbilo se, tak jsme znovu. Podruhé jsme ano.“</w:t>
      </w:r>
    </w:p>
    <w:p>
      <w:pPr/>
      <w:r>
        <w:rPr/>
        <w:t xml:space="preserve">„Těším  se hodně.“</w:t>
      </w:r>
    </w:p>
    <w:p>
      <w:pPr/>
      <w:r>
        <w:rPr/>
        <w:t xml:space="preserve">„Jsem  z Ostravy, jedu tady poprvé a těším se.“</w:t>
      </w:r>
    </w:p>
    <w:p>
      <w:pPr/>
      <w:r>
        <w:rPr/>
        <w:t xml:space="preserve">„Přišli  jsme z Krnova a jdeme se podívat s dětmi na vláčky, protože je  milují, naše Sofinka si nese sebou i vláček.“</w:t>
      </w:r>
    </w:p>
    <w:p>
      <w:pPr/>
      <w:r>
        <w:rPr/>
        <w:t xml:space="preserve">„Před  10 roky jsem jela, teď je to podruhé.“</w:t>
      </w:r>
    </w:p>
    <w:p>
      <w:pPr/>
      <w:r>
        <w:rPr>
          <w:b w:val="1"/>
          <w:bCs w:val="1"/>
        </w:rPr>
        <w:t xml:space="preserve">Rozálie  Kunovská, cestující:</w:t>
      </w:r>
      <w:r>
        <w:rPr/>
        <w:t xml:space="preserve"> „Úzkokolejka je pro mě velice skvělý  zážitek, který jsem naposledy podstupovala jako malé dítě, ale  moc se těším na to, jak ho podstoupím teď. To bude něco  ohromného a bude to určitě skvělé, jak pro mé budoucí já, tak  i pro mě v přítomnosti teď. Jedu až na konec. Jedu až do  Osoblahy a moc se těším na to, jak krásný výhled z vlaku budu  mít.“</w:t>
      </w:r>
    </w:p>
    <w:p>
      <w:pPr/>
      <w:r>
        <w:rPr/>
        <w:t xml:space="preserve">Osoblažská  úzkokolejka se za dobu svého provozu stala i symbolem celého  regionu.</w:t>
      </w:r>
    </w:p>
    <w:p>
      <w:pPr/>
      <w:r>
        <w:rPr>
          <w:b w:val="1"/>
          <w:bCs w:val="1"/>
        </w:rPr>
        <w:t xml:space="preserve">Jana  Murová (ANO), starostka Města Albrechtic:</w:t>
      </w:r>
      <w:r>
        <w:rPr/>
        <w:t xml:space="preserve"> „Osoblažská  úzkokolejka poprvé vyjela roku 1898, v podstatě je to téměř 127  let a v tehdejší době to znamenalo, že i ten poslední nejzazší  kout Slezska se dostává do moderní doby a součástí České  republiky. Dneska je to jakási nostalgie, historie a zároveň  příležitost, jak podpořit osoblažský mikroregion, osoblažský  výběžek, dostat sem rozvoj cestovního ruchu, podpořit řemeslo,  gastronomii a je to příležitost.“</w:t>
      </w:r>
    </w:p>
    <w:p>
      <w:pPr/>
      <w:r>
        <w:rPr/>
        <w:t xml:space="preserve">A  rozvoj pokračuje. Chystají se opravy dalších objektů na trase,  například zastávky v Horních Povelicích, Dívčím Hradě či  okolí nádraží v Osoblaze.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06-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2026-08-22T17:18:07+02:00</dcterms:created>
  <dcterms:modified xsi:type="dcterms:W3CDTF">2026-08-22T17:18:07+02:00</dcterms:modified>
</cp:coreProperties>
</file>

<file path=docProps/custom.xml><?xml version="1.0" encoding="utf-8"?>
<Properties xmlns="http://schemas.openxmlformats.org/officeDocument/2006/custom-properties" xmlns:vt="http://schemas.openxmlformats.org/officeDocument/2006/docPropsVTypes"/>
</file>