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Cyklotour Na kole dětem odstartovala v centru Bruntálu</w:t>
      </w:r>
    </w:p>
    <w:p>
      <w:pPr/>
      <w:r>
        <w:rPr>
          <w:b w:val="1"/>
          <w:bCs w:val="1"/>
        </w:rPr>
        <w:t xml:space="preserve">Již pošestnácté byla zahájena cyklotour mistra světa v jízdě na vysokém kole Josefa Zimovčáka s názvem „Na kole dětem“. Vytkla si za cíl finanční sbírku na onkologicky nemocné děti, jejich rehabiitaci a opětovné zapojení do života.</w:t>
      </w:r>
    </w:p>
    <w:p>
      <w:pPr/>
      <w:r>
        <w:rPr/>
        <w:t xml:space="preserve">  Letošní  16. ročník cyklotour odstartoval v centru Bruntálu, kam také  každý rok jízda zavítala.</w:t>
      </w:r>
    </w:p>
    <w:p>
      <w:pPr/>
      <w:r>
        <w:rPr>
          <w:b w:val="1"/>
          <w:bCs w:val="1"/>
        </w:rPr>
        <w:t xml:space="preserve">Josef  Zimovčák, organizátor a autor cyklotour:</w:t>
      </w:r>
      <w:r>
        <w:rPr/>
        <w:t xml:space="preserve"> „16. ročník  startujeme v Bruntále, můžu říct - v našem oblíbeném  Bruntále, protože město Bruntál jako takové je naším partnerem  už hodně let a stále, stále má tu chuť pomáhat. Je nás asi  okolo 60 lidí a přestalo nám pršet. Takže se těšíme nejenom  na ty lidi, ale na ten smysl toho projektu Na kole dětem, který  pomáhá. Zhruba 980 km.“</w:t>
      </w:r>
    </w:p>
    <w:p>
      <w:pPr/>
      <w:r>
        <w:rPr/>
        <w:t xml:space="preserve">Cyklotour  se těší velké podpoře města Bruntálu a účastní se jí  každoročně i osobnosti veřejného života, sportovci i  zaměstnanci města.</w:t>
      </w:r>
    </w:p>
    <w:p>
      <w:pPr/>
      <w:r>
        <w:rPr>
          <w:b w:val="1"/>
          <w:bCs w:val="1"/>
        </w:rPr>
        <w:t xml:space="preserve">Petr  Rys (STAN), místostarosta Bruntálu: </w:t>
      </w:r>
      <w:r>
        <w:rPr/>
        <w:t xml:space="preserve">„ Dneska máme úplně  skvělou příležitost, a to cyklotour Na kole dětem, kterou pořádá  Pepa Zimovčák a jeho tým a která má hlavní cíl pomáhat  onkologicky nemocným dětem. Máme příležitost zahájit celou  letošní cyklotour právě v Bruntále. Všichni borci a borkyně se  z Bruntálu vydají přes Ostravu, Jižná Moravu až do Toužimi a  věřím, že vyberou opěr spoustu peněz pro onkologicky nemocné  děti. Připojím se, pojedu tu první etapu z Bruntálu do Ostravy.“</w:t>
      </w:r>
    </w:p>
    <w:p>
      <w:pPr/>
      <w:r>
        <w:rPr>
          <w:b w:val="1"/>
          <w:bCs w:val="1"/>
        </w:rPr>
        <w:t xml:space="preserve">Táňa  Petrušková, účastnice, MěÚ Bruntál: </w:t>
      </w:r>
      <w:r>
        <w:rPr/>
        <w:t xml:space="preserve">„Jedu, už se strašně  těším. Až do Hodonína.“</w:t>
      </w:r>
    </w:p>
    <w:p>
      <w:pPr/>
      <w:r>
        <w:rPr/>
        <w:t xml:space="preserve">Mezi  cyklisty jsou také každoroční účastníci i zakladatelé akce.    </w:t>
      </w:r>
    </w:p>
    <w:p>
      <w:pPr/>
      <w:r>
        <w:rPr>
          <w:b w:val="1"/>
          <w:bCs w:val="1"/>
        </w:rPr>
        <w:t xml:space="preserve">Jan  Králík (Praha) tradiční účastník a spoluzakladatel: </w:t>
      </w:r>
      <w:r>
        <w:rPr/>
        <w:t xml:space="preserve">„Já  jsem tady v Bruntále, vždycky jsem tu byl, už pošestnácté tu  jedu, já jsem s Pepou začínal tady. My se známe teprve asi 35  let. To vít, že jo, všichni to dají, i když prší, žádnej  strach, všichni to vyšlápnou.“</w:t>
      </w:r>
    </w:p>
    <w:p>
      <w:pPr/>
      <w:r>
        <w:rPr>
          <w:b w:val="1"/>
          <w:bCs w:val="1"/>
        </w:rPr>
        <w:t xml:space="preserve">Ivan  Burkert (Hradec Králové), každoroční účastník:</w:t>
      </w:r>
      <w:r>
        <w:rPr/>
        <w:t xml:space="preserve"> „Já už  jsem takový veterán tady, já už jedu pošestnácté. Já jsem s  Pepou začínal vlastně, když jsem začínali v Nové Sedlici před  16 lety.“</w:t>
      </w:r>
    </w:p>
    <w:p>
      <w:pPr/>
      <w:r>
        <w:rPr/>
        <w:t xml:space="preserve">Akci  sleduje také veřejnost a podpořili ji originálně také žáci  základní školy Amos. Trasa  tour Na kole dětem protne celou zemi a skončí po bezmála tisíci  kilometrech v západočeské Toužimi.</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2026-04-10T11:07:19+02:00</dcterms:created>
  <dcterms:modified xsi:type="dcterms:W3CDTF">2026-04-10T11:07:19+02:00</dcterms:modified>
</cp:coreProperties>
</file>

<file path=docProps/custom.xml><?xml version="1.0" encoding="utf-8"?>
<Properties xmlns="http://schemas.openxmlformats.org/officeDocument/2006/custom-properties" xmlns:vt="http://schemas.openxmlformats.org/officeDocument/2006/docPropsVTypes"/>
</file>