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zimě Studénka ušetřila více než tři miliony korun</w:t>
      </w:r>
    </w:p>
    <w:p>
      <w:pPr/>
      <w:r>
        <w:rPr>
          <w:b w:val="1"/>
          <w:bCs w:val="1"/>
        </w:rPr>
        <w:t xml:space="preserve">Studénka svými vlastními silami absolvovala druhou sezonu zimní údržby. Nově založený odbor technických služeb teď postupně přebírá i další úkoly, třeba ve veřejné zeleni.</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p>
      <w:pPr/>
      <w:r>
        <w:rPr/>
        <w:t xml:space="preserve">---</w:t>
      </w:r>
    </w:p>
    <w:p>
      <w:pPr>
        <w:pStyle w:val="Heading1"/>
      </w:pPr>
      <w:r>
        <w:rPr>
          <w:sz w:val="36"/>
          <w:szCs w:val="36"/>
        </w:rPr>
        <w:t xml:space="preserve">Na zámeckých schodech zněl Vivaldi i Mozart</w:t>
      </w:r>
    </w:p>
    <w:p>
      <w:pPr/>
      <w:r>
        <w:rPr>
          <w:b w:val="1"/>
          <w:bCs w:val="1"/>
        </w:rPr>
        <w:t xml:space="preserve">Na zámeckých schodech se odehrála jedna z akcí v rámci letošního Hudebního týdne Studénky. Historický objekt byl kulisou pro koncert kytary a příčné flétny</w:t>
      </w:r>
    </w:p>
    <w:p>
      <w:pPr/>
      <w:r>
        <w:rPr/>
        <w:t xml:space="preserve">Kouzlo letního večera a historických schodů s kulisou zámku umocnilo koncert, který se ve Studénce konal v rámci Hudebního týdne. Vystoupil zde novojičínský kytarista a skladatel Jakub Jalůvka, kterého na flétnu doprovodila Marie Pastrňáková.   </w:t>
      </w:r>
    </w:p>
    <w:p>
      <w:pPr/>
      <w:r>
        <w:rPr>
          <w:b w:val="1"/>
          <w:bCs w:val="1"/>
        </w:rPr>
        <w:t xml:space="preserve">Jakub Jalůvka, kytarista a aranžér: </w:t>
      </w:r>
      <w:r>
        <w:rPr/>
        <w:t xml:space="preserve">“Je to můj nový projekt, který vznikl před asi třemi měsíci. Už kdysi na škole jsme hrál s flétnou a řekl jsem si, že bych chtělo znova. A můj spoluhráč baskytarista z kapely vlastně řekl, vždyť moje žena Maruška hraje na flétnu, tak jsem do toho šel. A teď se těšíme z našeho prvního společného koncertu, z naší premiéry tady ve studáneckém zámku.   </w:t>
      </w:r>
    </w:p>
    <w:p>
      <w:pPr/>
      <w:r>
        <w:rPr>
          <w:b w:val="1"/>
          <w:bCs w:val="1"/>
        </w:rPr>
        <w:t xml:space="preserve">Marie Pastrňáková, flétnistka: </w:t>
      </w:r>
      <w:r>
        <w:rPr/>
        <w:t xml:space="preserve">“S Kubou hrajeme pár měsíců, cvičíme zhruba jednou do týdne, jsou to skladby od klasické hudby po jazz.” </w:t>
      </w:r>
    </w:p>
    <w:p>
      <w:pPr/>
      <w:r>
        <w:rPr>
          <w:b w:val="1"/>
          <w:bCs w:val="1"/>
        </w:rPr>
        <w:t xml:space="preserve">Jakub Jalůvka, kytarista a aranžér: </w:t>
      </w:r>
      <w:r>
        <w:rPr/>
        <w:t xml:space="preserve">“Zazní 13 věcí, možná potom ještě i má autorská hudba. Budou to většinou skladby klasického charakteru, zadní Vivaldi a Mozart, a potom se budeme věnoval latině a dalším žánrům.”</w:t>
      </w:r>
    </w:p>
    <w:p>
      <w:pPr/>
      <w:r>
        <w:rPr>
          <w:b w:val="1"/>
          <w:bCs w:val="1"/>
        </w:rPr>
        <w:t xml:space="preserve">Radka Tomášková, vedoucí kultury SAK Studénka: </w:t>
      </w:r>
      <w:r>
        <w:rPr/>
        <w:t xml:space="preserve">“Vždycky chceme, aby se jednalo o multižánrový Hudební týden a aby byl na všech místech Studénky. ve Studénce 1 na zámku teď v obřadní síni probíhají restaurátorské práce, ale bylo nám líto ten zámek nevyužít, tak proto jsme se tak trošku netradičně rozhodli udělat koncert venku na zámeckých schodech a myslím si, že to byla myšlenka dobrá. Ta akustika je tady úžasná a doufám, že se sejde hodně lidí a koncert si užijí.”    </w:t>
      </w:r>
    </w:p>
    <w:p>
      <w:pPr/>
      <w:r>
        <w:rPr>
          <w:b w:val="1"/>
          <w:bCs w:val="1"/>
        </w:rPr>
        <w:t xml:space="preserve">Marie Pastrňáková, flétnistka: </w:t>
      </w:r>
      <w:r>
        <w:rPr/>
        <w:t xml:space="preserve">“Já mám hrozně rád tyto prostory. Zabývám se trošku zahradní architekturou, takže tady vidím spoustu možností, které by se tady daly dělat. Líbí se mi propojení těchto míst s hudbou, s tím umění.”</w:t>
      </w:r>
    </w:p>
    <w:p>
      <w:pPr/>
      <w:r>
        <w:rPr/>
        <w:t xml:space="preserve">Hudební týden Studénky začal v 9. června Kouzelným pohádkovým lesem pro děti, každý následující den pokračoval koncertem jiného žánru a vyvrcholí v sobotu 14. června velkou akcí u sportovního centra. Program bude zahájen ve 12 hodin. </w:t>
      </w:r>
    </w:p>
    <w:p>
      <w:pPr/>
      <w:r>
        <w:rPr/>
        <w:t xml:space="preserve">---</w:t>
      </w:r>
    </w:p>
    <w:p>
      <w:pPr>
        <w:pStyle w:val="Heading1"/>
      </w:pPr>
      <w:r>
        <w:rPr>
          <w:sz w:val="36"/>
          <w:szCs w:val="36"/>
        </w:rPr>
        <w:t xml:space="preserve">Zámek Nová Horka rozkvetl ve stylu historických epoch</w:t>
      </w:r>
    </w:p>
    <w:p>
      <w:pPr/>
      <w:r>
        <w:rPr>
          <w:b w:val="1"/>
          <w:bCs w:val="1"/>
        </w:rPr>
        <w:t xml:space="preserve">Vůně stovek květů se v tyto dny line Zámkem Nová Horka. Zavládl zde třetí ročník Květománie. Aranžmá stylizovaná do různých historických epoch zdobí komnaty zámku, kapli a poprvé také márnici.</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2026-03-27T19:13:08+01:00</dcterms:created>
  <dcterms:modified xsi:type="dcterms:W3CDTF">2026-03-27T19:13:08+01:00</dcterms:modified>
</cp:coreProperties>
</file>

<file path=docProps/custom.xml><?xml version="1.0" encoding="utf-8"?>
<Properties xmlns="http://schemas.openxmlformats.org/officeDocument/2006/custom-properties" xmlns:vt="http://schemas.openxmlformats.org/officeDocument/2006/docPropsVTypes"/>
</file>