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ocenila osobnosti v kultuře</w:t>
      </w:r>
    </w:p>
    <w:p>
      <w:pPr/>
      <w:r>
        <w:rPr>
          <w:b w:val="1"/>
          <w:bCs w:val="1"/>
        </w:rPr>
        <w:t xml:space="preserve">Byly oceněny osobnosti z kulturní oblasti, které se výrazně zasloužily o rozvoj a propagaci města. Mezi nimi se našli jak umělci, tak organizátoři kulturních akcí.</w:t>
      </w:r>
    </w:p>
    <w:p>
      <w:pPr/>
      <w:r>
        <w:rPr/>
        <w:t xml:space="preserve">Na zámku Fryštát se opět oceňovalo, tentokrát v kulturní oblasti. Osobnosti z karvinské kultury opět dokázaly, že nemají vliv pouze ve svém městě, ale jejich činnost často přesahuje i region.</w:t>
      </w:r>
    </w:p>
    <w:p>
      <w:pPr/>
      <w:r>
        <w:rPr>
          <w:b w:val="1"/>
          <w:bCs w:val="1"/>
        </w:rPr>
        <w:t xml:space="preserve">Andrzej Bizoń (nestr. za SOCDEM), náměstek primátora: </w:t>
      </w:r>
      <w:r>
        <w:rPr/>
        <w:t xml:space="preserve">“Doufám, že to ocenění bude další inspirací pro to, aby zanechali nějakou stopu na karvinské mapě kultury a předali to možná i mladším generacím, anebo dalším, kteří o toto usilují.”</w:t>
      </w:r>
    </w:p>
    <w:p>
      <w:pPr/>
      <w:r>
        <w:rPr/>
        <w:t xml:space="preserve">Oceněn byl Jaroslav Míra, který je velmi aktivním členem sboru Hejnał-Echo. Za soubor Hejnał-Echo byli rovněž ocenění Andrzej Szyja a Jan Vrtal. </w:t>
      </w:r>
    </w:p>
    <w:p>
      <w:pPr/>
      <w:r>
        <w:rPr>
          <w:b w:val="1"/>
          <w:bCs w:val="1"/>
        </w:rPr>
        <w:t xml:space="preserve">Jan Vrtal, pěvecký soubor Hejnał-Echo: </w:t>
      </w:r>
      <w:r>
        <w:rPr/>
        <w:t xml:space="preserve">“Dostalo se mi velké cti, abych mohl poděkovat za udělení ocenění pro členy sboru Hejnał-Echo, který funguje při PZKO Karviná-Fryštát. Je to skutečně obdivuhodné, že v takovém množství se nám dostalo toho ocenění. Snažíme se být co jak nejvíce aktivní, zpíváme při všech možných příležitostech, které se konají v rámci města. Občas vyjíždíme i do zahraničí.”</w:t>
      </w:r>
    </w:p>
    <w:p>
      <w:pPr/>
      <w:r>
        <w:rPr/>
        <w:t xml:space="preserve">Oceněn byl také Vladislav Owczarzy za kulturní a mediální propagaci polské kultury, Vít Navrátil ze symfonicko-dechového orchestru Májovák nebo Roman Tomoszek z divadelního uskupení K.V.A.S.</w:t>
      </w:r>
    </w:p>
    <w:p>
      <w:pPr/>
      <w:r>
        <w:rPr>
          <w:b w:val="1"/>
          <w:bCs w:val="1"/>
        </w:rPr>
        <w:t xml:space="preserve">Roman Tomoszek, divadelní činoherní soubor K.V.A.S.: </w:t>
      </w:r>
      <w:r>
        <w:rPr/>
        <w:t xml:space="preserve">“Upřímně hodně mě to překvapilo, nečekal jsem to, člověk to nedělá pro žádné ocenění, dělá to pro radost, příjemné překvapení.”</w:t>
      </w:r>
    </w:p>
    <w:p>
      <w:pPr/>
      <w:r>
        <w:rPr/>
        <w:t xml:space="preserve">Dalšími oceněnými byli malíř Józef Drong a fotograf Milan Haluška, který již patnáct let spravuje facebookovou stránku Karviná ŽIJE.</w:t>
      </w:r>
    </w:p>
    <w:p>
      <w:pPr/>
      <w:r>
        <w:rPr>
          <w:b w:val="1"/>
          <w:bCs w:val="1"/>
        </w:rPr>
        <w:t xml:space="preserve">Milan Haluška, fotograf: </w:t>
      </w:r>
      <w:r>
        <w:rPr/>
        <w:t xml:space="preserve">“Já jsem stránku Karviná ŽIJE zakládal, když mi bylo nějakých 15 let, říkal jsem si, že Karviná nemá nějaký takový projekt, kde by bylo všechno, veškeré informace. Začalo to tak jako pozvolila, přibývání těch fanoušků, a pokračovalo to až do této podoby, kdy je vlastně velký zpravodajský portál.”</w:t>
      </w:r>
    </w:p>
    <w:p>
      <w:pPr/>
      <w:r>
        <w:rPr/>
        <w:t xml:space="preserve">Za kolektivy byla oceněna Iniciativa Dokořán a k významnému výročí kapely obdržela ocenění také rocková skupina Messalina, která přebrala cenu v plném zastoupení.</w:t>
      </w:r>
    </w:p>
    <w:p>
      <w:pPr/>
      <w:r>
        <w:rPr>
          <w:b w:val="1"/>
          <w:bCs w:val="1"/>
        </w:rPr>
        <w:t xml:space="preserve">Rudolf Schweser, kapelník skupiny Messalina: </w:t>
      </w:r>
      <w:r>
        <w:rPr/>
        <w:t xml:space="preserve">“Jsme za to samozřejmě rádi, protože přece jenom 40 let na scéně je dost. A těch koncertů je za námi hodně, a taky nějaká charita a tak dále. Jsem rád, že konečně vymizely ty předsudky vůči rokové muzice a rokových muzikantům, že už si o nás nemyslí to, co si vždycky mysleli, a že trošičku ta společnost začíná nás rockery brát, takže to je fajn.”</w:t>
      </w:r>
    </w:p>
    <w:p>
      <w:pPr/>
      <w:r>
        <w:rPr/>
        <w:t xml:space="preserve">Za výrazný osobní posun a přínos a téměř celoživotní práci byl oceněn Aleš Hanzel z Městského domu kultury. </w:t>
      </w:r>
    </w:p>
    <w:p>
      <w:pPr/>
      <w:r>
        <w:rPr/>
        <w:t xml:space="preserve">---</w:t>
      </w:r>
    </w:p>
    <w:p>
      <w:pPr>
        <w:pStyle w:val="Heading1"/>
      </w:pPr>
      <w:r>
        <w:rPr>
          <w:sz w:val="36"/>
          <w:szCs w:val="36"/>
        </w:rPr>
        <w:t xml:space="preserve">Proběhly letošní maturity a závěrečné zkoušky</w:t>
      </w:r>
    </w:p>
    <w:p>
      <w:pPr/>
      <w:r>
        <w:rPr>
          <w:b w:val="1"/>
          <w:bCs w:val="1"/>
        </w:rPr>
        <w:t xml:space="preserve">V tomto týdnu skončily maturitní a závěrečné zkoušky na středních školách. Moravskoslezský kraj se v četnosti maturantů letos stal druhým nejpočetnějším. Závěrečné zkoušky probíhaly také na zdravotnických nematuritních oborech, které se snaží přilákat nové potenciální studenty.</w:t>
      </w:r>
    </w:p>
    <w:p>
      <w:pPr/>
      <w:r>
        <w:rPr/>
        <w:t xml:space="preserve">Skončilo letošní období maturit a závěrečných zkoušek na středních školách. Kromě toho, že v rámci středních škol a gymnázií probíhaly maturity, uskutečnily se také závěrečné zkoušky v rámci oborů bez maturit, například na středních zdravotnických školách. </w:t>
      </w:r>
    </w:p>
    <w:p>
      <w:pPr/>
      <w:r>
        <w:rPr/>
        <w:t xml:space="preserve">Na Střední zdravotnické škole Karviná mohla děvčata se zájmem o zdravotnickou profesi studovat také tříletý obor Ošetřovatel. Závěrečná zkouška obsahovala písemnou i praktickou část, kterou studentky vykonávaly v Nemocnici v Karviné-Ráji. Otázku si děvčata losovala a činnosti se plnily u konkrétních pacientů. </w:t>
      </w:r>
    </w:p>
    <w:p>
      <w:pPr/>
      <w:r>
        <w:rPr>
          <w:b w:val="1"/>
          <w:bCs w:val="1"/>
        </w:rPr>
        <w:t xml:space="preserve">Lenka Pavlíčková, vyučující odborných předmětů: </w:t>
      </w:r>
      <w:r>
        <w:rPr/>
        <w:t xml:space="preserve">“Většinou děvčata, buď teda, což je samozřejmě dobře, je to velmi potenciální, se najdou v jejich řadách i sestřičky, nebo děvčata, které by chtěly pokračovat ve studiu jako praktické sestry a být potom všeobecnými, protože je ta práce baví a chtěly by to dělat. Další děvčata jsou taková, že třeba ještě zkouší někde nějaký jiný obor, jako je masér, tam z mé třídy odchází asi dvě, aby ještě měly i nějaké prázdniny a aby měly další obor, který potřebují nebo který chtějí dělat.”</w:t>
      </w:r>
    </w:p>
    <w:p>
      <w:pPr/>
      <w:r>
        <w:rPr>
          <w:b w:val="1"/>
          <w:bCs w:val="1"/>
        </w:rPr>
        <w:t xml:space="preserve">Lenka Pavlíčková, vyučující odborných předmětů: </w:t>
      </w:r>
      <w:r>
        <w:rPr/>
        <w:t xml:space="preserve">“Můj náhled na to, jak to zvládají děvčata, tak je to moje třída, kterou jsem vedla tři roky, takže je velmi dobře znám, vím, jak pracují, a i v té praktické části byly od toho druhého ročníku velmi šikovné. A nebyla vlastně ani jedna trojka, což je velmi dobré v praktické výuce, takže si myslím, že všechny uspějí.”</w:t>
      </w:r>
    </w:p>
    <w:p>
      <w:pPr/>
      <w:r>
        <w:rPr/>
        <w:t xml:space="preserve">Mladé ošetřovatelky během praktické části závěrečné zkoušky prováděly kompletní péči o pacienty, to vše pod drobnohledem vyučujících. </w:t>
      </w:r>
    </w:p>
    <w:p>
      <w:pPr/>
      <w:r>
        <w:rPr>
          <w:b w:val="1"/>
          <w:bCs w:val="1"/>
        </w:rPr>
        <w:t xml:space="preserve">Lenka Přečková, absolventka oboru Ošetřovatel: </w:t>
      </w:r>
      <w:r>
        <w:rPr/>
        <w:t xml:space="preserve">“No, jsme trošku nervózní, jelikož je to trošku nátlak, jenom před všema tady pracovat a jak jsme zvyklí to dělat sami. Ale dneska jsme už vlastně koupali, převlékali jsme lůžka, dělali jsme celkově dezinfekci pokoje a lůžka. Dopomáháme pacientům, podáváme stravu a snažíme se tady fungovat dneska v tom chaosu, ale jinak zatím dobrý.” </w:t>
      </w:r>
    </w:p>
    <w:p>
      <w:pPr/>
      <w:r>
        <w:rPr>
          <w:b w:val="1"/>
          <w:bCs w:val="1"/>
        </w:rPr>
        <w:t xml:space="preserve">Sabina Káčeriková, absolventka oboru Ošetřovatel: </w:t>
      </w:r>
      <w:r>
        <w:rPr/>
        <w:t xml:space="preserve">“Mě to baví se starat o lidi, kteří to potřebují.”</w:t>
      </w:r>
    </w:p>
    <w:p>
      <w:pPr/>
      <w:r>
        <w:rPr/>
        <w:t xml:space="preserve">Zdravotnictví se obecně potýká s nedostatkem zaměstnanců, tudíž i střední zdravotnické školy modifikují své obory tak, aby byly pro studenty atraktivní. </w:t>
      </w:r>
    </w:p>
    <w:p>
      <w:pPr/>
      <w:r>
        <w:rPr>
          <w:b w:val="1"/>
          <w:bCs w:val="1"/>
        </w:rPr>
        <w:t xml:space="preserve">Jana Brych, ředitelka SZŠ Karviná: </w:t>
      </w:r>
      <w:r>
        <w:rPr/>
        <w:t xml:space="preserve">“V letošním školním roce máme na škole novinku v oblasti zdravotnického vzdělávání, a to takovou, že žáci třetího ročníku oboru Praktická sestra mají možnost vykonat si závěrečnou zkoušku v pilotním projektu stupňovitého propojení zdravotnického vzdělávání. Tento projekt umožňuje žákům v kratším čase získat plnohodnotné vzdělání, plnohodnotnou zdravotnickou kvalifikaci pro výkon povolání, jelikož po čtvrtém ročníku mají možnost nastoupit na vyšší odbornou školu do oboru Diplomovaná všeobecná sestra už do druhého ročníku. Výhodou této změny je nejenom v kratším čase získat plnohodnotnou zdravotnickou kvalifikaci, ale taktéž reagovat na dlouhodobý nedostatek zdravotních sester v nemocničních zařízeních.”</w:t>
      </w:r>
    </w:p>
    <w:p>
      <w:pPr/>
      <w:r>
        <w:rPr/>
        <w:t xml:space="preserve">Maturity v letošním roce probíhaly opět v rámci společné i profilové části, která se lišila dle typu střední odborné školy. Ty měly také své specifické předměty, podle zaměření studentů.</w:t>
      </w:r>
    </w:p>
    <w:p>
      <w:pPr/>
      <w:r>
        <w:rPr>
          <w:b w:val="1"/>
          <w:bCs w:val="1"/>
        </w:rPr>
        <w:t xml:space="preserve">Jan Veřmiřovský (ANO), náměstek hejtmana kraje: </w:t>
      </w:r>
      <w:r>
        <w:rPr/>
        <w:t xml:space="preserve">“V letošním roce maturovalo v Moravskoslezském kraji celkově více než 8,5 tisíce žáků na různých typech středních škol, s tím, že skládali maturitu ve společné části a v profilové části. Ta společná část je zaměřená primárně na český jazyk, kdy z něho musí maturovat prakticky všichni. Ten druhý z povinných předmětů je matematika nebo cizí jazyk. To jsou ty dvě základní oblasti. Když se podíváme na výsledky maturitní zkoušky, tak maturitní zkoušku složilo celkem přibližně 90 % žáků z českého jazyka.”</w:t>
      </w:r>
    </w:p>
    <w:p>
      <w:pPr/>
      <w:r>
        <w:rPr/>
        <w:t xml:space="preserve">V letošním roce byl Moravskoslezský kraj druhým nejhojnějším krajem, co se týká počtu maturantů v České republice. </w:t>
      </w:r>
    </w:p>
    <w:p>
      <w:pPr/>
      <w:r>
        <w:rPr/>
        <w:t xml:space="preserve">---</w:t>
      </w:r>
    </w:p>
    <w:p>
      <w:pPr>
        <w:pStyle w:val="Heading1"/>
      </w:pPr>
      <w:r>
        <w:rPr>
          <w:sz w:val="36"/>
          <w:szCs w:val="36"/>
        </w:rPr>
        <w:t xml:space="preserve">HCB oslavila titul a sedmdesáté výročí</w:t>
      </w:r>
    </w:p>
    <w:p>
      <w:pPr/>
      <w:r>
        <w:rPr>
          <w:b w:val="1"/>
          <w:bCs w:val="1"/>
        </w:rPr>
        <w:t xml:space="preserve">Na Lodičkách v parku Boženy Němcové se uskutečnily oslavy karvinských házenkářů, kteří symbolicky připomenuli sedmdesáté výročí od založení Házenkářského klubu Baník Karviná. Hlavním důvodem však byla oslava obhájení titulu mistrů.</w:t>
      </w:r>
    </w:p>
    <w:p>
      <w:pPr/>
      <w:r>
        <w:rPr/>
        <w:t xml:space="preserve">Karvinská házená měla hned dva důvody k velkým oslavám. Tím prvním bylo sedmdesát let existence organizace Hanball Club Baník Karviná. Druhým pak obhájený titul mistrů, který z karvinských házenkářů činí stále jeden z nejúspěšnějších sportovních klubů u nás. </w:t>
      </w:r>
    </w:p>
    <w:p>
      <w:pPr/>
      <w:r>
        <w:rPr>
          <w:b w:val="1"/>
          <w:bCs w:val="1"/>
        </w:rPr>
        <w:t xml:space="preserve">Michal Brůna, trenér HCB: </w:t>
      </w:r>
      <w:r>
        <w:rPr/>
        <w:t xml:space="preserve">“Tak samozřejmě je to pro nás velký úspěch obhájit double hned následující rok. Děkuji samozřejmě hráčům za nasazení a za fantastické finály, když jsme se vyždímali úplně všechno. Dnešní oslavy probíhají fantasticky, prší, takže nám prší štěstí a doufám, že to brzo přestane a všichni se budou bavit.”</w:t>
      </w:r>
    </w:p>
    <w:p>
      <w:pPr/>
      <w:r>
        <w:rPr>
          <w:b w:val="1"/>
          <w:bCs w:val="1"/>
        </w:rPr>
        <w:t xml:space="preserve">Jan Wolf (SOCDEM), primátor Karviné: </w:t>
      </w:r>
      <w:r>
        <w:rPr/>
        <w:t xml:space="preserve">“Je to skvělý titul, skvělý double, 70 let krásných, kdy házená v Karviné funguje. Ty výsledky jsou neskutečné, je to obrovská reprezentace našeho města a my jsme na to pyšní, hrdí, že je tady máme.”</w:t>
      </w:r>
    </w:p>
    <w:p>
      <w:pPr/>
      <w:r>
        <w:rPr/>
        <w:t xml:space="preserve">V rámci oslav se uskutečnila také autogramiáda s karvinskými házenkáři, která byla naprosto zaplněná fanoušky. K oslavám sedmdesáti let byl připraven také program k tanci a poslechu, program pro děti, stánky s upomínkovými předměty a autentická projekce, zachycující sedmdesát let karvinské házené v obrazech.</w:t>
      </w:r>
    </w:p>
    <w:p>
      <w:pPr/>
      <w:r>
        <w:rPr>
          <w:b w:val="1"/>
          <w:bCs w:val="1"/>
        </w:rPr>
        <w:t xml:space="preserve">Jan Wolf (SOCDEM), primátor Karviné: </w:t>
      </w:r>
      <w:r>
        <w:rPr/>
        <w:t xml:space="preserve">“Co byste popřela házené v Karviné do dalších 70 let?” “Popřál bych jim samozřejmě spoustu nových mladých talentů, spoustu dětí, které by mohlo a mělo házenou hrát, spoustu titulů a spoustu spokojených fanoušků.”</w:t>
      </w:r>
    </w:p>
    <w:p>
      <w:pPr/>
      <w:r>
        <w:rPr>
          <w:b w:val="1"/>
          <w:bCs w:val="1"/>
        </w:rPr>
        <w:t xml:space="preserve">Michal Brůna, trenér HCB: </w:t>
      </w:r>
      <w:r>
        <w:rPr/>
        <w:t xml:space="preserve">“Co bych popřál Karviné? Abychom v tom šíleném světě dál přežili, dál vychovávali mládež a dál vyhrávali tituly pro naše fantastické fanoušky.”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4-06-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2026-04-21T05:10:55+02:00</dcterms:created>
  <dcterms:modified xsi:type="dcterms:W3CDTF">2026-04-21T05:10:55+02:00</dcterms:modified>
</cp:coreProperties>
</file>

<file path=docProps/custom.xml><?xml version="1.0" encoding="utf-8"?>
<Properties xmlns="http://schemas.openxmlformats.org/officeDocument/2006/custom-properties" xmlns:vt="http://schemas.openxmlformats.org/officeDocument/2006/docPropsVTypes"/>
</file>