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nadané žáky základních škol</w:t>
      </w:r>
    </w:p>
    <w:p>
      <w:pPr/>
      <w:r>
        <w:rPr>
          <w:b w:val="1"/>
          <w:bCs w:val="1"/>
        </w:rPr>
        <w:t xml:space="preserve">Ti nejlepší žáci karvinských základních škol byli oceněni při slavnostním posezení se zástupci města. Odměněni byli také exkurzí po zázemí karvinského stadionu.</w:t>
      </w:r>
    </w:p>
    <w:p>
      <w:pPr/>
      <w:r>
        <w:rPr/>
        <w:t xml:space="preserve">Město Karviná ocenilo nejlepší žáky základních škol za jejich nezdolnou snahu, píli a ambici něco dokázat. Mezi oceněnými se objevili žáci všech karvinských základních škol. </w:t>
      </w:r>
    </w:p>
    <w:p>
      <w:pPr/>
      <w:r>
        <w:rPr>
          <w:b w:val="1"/>
          <w:bCs w:val="1"/>
        </w:rPr>
        <w:t xml:space="preserve">Jan Wolf (SOCDEM), primátor Karviné: </w:t>
      </w:r>
      <w:r>
        <w:rPr/>
        <w:t xml:space="preserve">"Jsme samozřejmě rádi za žáky, kteří tady dnes byli ocenění. Máme spoustu nadaných žáků ve školách, jsou to různé obory a my jsme jim dneska přišli pogratulovat a popřát jim do toho dalšího života, kdy spousta z nich končí na základní škole, přecházejí na střední školy, takže v tom studentském životě a osobním životě ať se jim všem daří."</w:t>
      </w:r>
    </w:p>
    <w:p>
      <w:pPr/>
      <w:r>
        <w:rPr>
          <w:b w:val="1"/>
          <w:bCs w:val="1"/>
        </w:rPr>
        <w:t xml:space="preserve">Andrzej Bizoń (nestr. za SOCDEM), náměstek primátora: </w:t>
      </w:r>
      <w:r>
        <w:rPr/>
        <w:t xml:space="preserve">"Mladým a úspěšným žákům, které dnes oceňujeme, jsem popřál, aby šli třeba na zkušenou, na střední školy, pak na vysoké školy, aby nasáli tu atmosféru z okolních měst, možná států, ale aby se nám pak vrátili. Je to naše naděje a určitě by mohli zúročit pak svoje zkušenosti tady u nás v Karviné."</w:t>
      </w:r>
    </w:p>
    <w:p>
      <w:pPr/>
      <w:r>
        <w:rPr/>
        <w:t xml:space="preserve">Oceněni byli tito žáci: Za Základní školu Prameny Štefan Danihel a Magdaléna Houdková, za Základní školu Školská Lukáš Kunc a Julie Gojová, za Základní školu Dělnická Jiří Matuszek, Martin Kytka a Magdalena Martikánová, za Základní školu s polským jazykem vyučovacím Wiktoria Poncza a Adam Swaczyna, za Základní školu Cihelní Jakub Kostřica a Jan Burdek, za Základní školu Družby Arleta Šandorová a David Dziamba, za Základní školu U Studny Beata Berbálková a Patrik Osička, za Základní školu U Lesa Natálie Paličková a Jakub Krpelík, za Základní školu Mendelova Jonáš Lankoč a Lucie Seroiszková, za Základní školu Slovenská Matěj Swaczyna a Bára Michálková, a za Základní školu Borovského Filip Kempný a Tereza Trnečková.</w:t>
      </w:r>
    </w:p>
    <w:p>
      <w:pPr/>
      <w:r>
        <w:rPr/>
        <w:t xml:space="preserve">Součástí slavnostního dopoledne byla pro oceněné žáky připravena prohlídka zázemí Městského fotbalového stadionu, kam se běžný člověk jen tak nedostane. Pro děti tak byla exkurze velice zajímavá a přínosná.</w:t>
      </w:r>
    </w:p>
    <w:p>
      <w:pPr/>
      <w:r>
        <w:rPr>
          <w:b w:val="1"/>
          <w:bCs w:val="1"/>
        </w:rPr>
        <w:t xml:space="preserve">Beata Berbálková, oceněná žákyně ZŠ U Studny: </w:t>
      </w:r>
      <w:r>
        <w:rPr/>
        <w:t xml:space="preserve">"Já si myslím, že to je docela hezké od naší školy a hlavně od učitelek a od mých žáků, že mě jako berou za aktivní holku, která sportuje a reprezentuje školu. To jsem hodně za to ráda."</w:t>
      </w:r>
    </w:p>
    <w:p>
      <w:pPr/>
      <w:r>
        <w:rPr>
          <w:b w:val="1"/>
          <w:bCs w:val="1"/>
        </w:rPr>
        <w:t xml:space="preserve">Tereza Trnečková, oceněná žákyně ZŠ Borovského: </w:t>
      </w:r>
      <w:r>
        <w:rPr/>
        <w:t xml:space="preserve">"Za co jsi všechno byla oceněna?" "Tak za práci pro třídu, za skvělé známky a reprezentaci naší školy v různých soutěžích."</w:t>
      </w:r>
    </w:p>
    <w:p>
      <w:pPr/>
      <w:r>
        <w:rPr>
          <w:b w:val="1"/>
          <w:bCs w:val="1"/>
        </w:rPr>
        <w:t xml:space="preserve">Filip Kempný, oceněný žák ZŠ Borovského: </w:t>
      </w:r>
      <w:r>
        <w:rPr/>
        <w:t xml:space="preserve">"Líbilo se mi to moc. Myslím si, že fotbalový stadion je jeden z nejmenších v lize, ale má své kouzlo. Je moc pěkný, takže se mi to líbilo, ta prohlídka."</w:t>
      </w:r>
    </w:p>
    <w:p>
      <w:pPr/>
      <w:r>
        <w:rPr/>
        <w:t xml:space="preserve">Ocenění žáci si s sebou odnesli nejen zážitek, ale také plno motivace do dalších žákovských a studentských let, které, jak se zdá, budou ještě dlouhé. </w:t>
      </w:r>
    </w:p>
    <w:p>
      <w:pPr/>
      <w:r>
        <w:rPr/>
        <w:t xml:space="preserve">---</w:t>
      </w:r>
    </w:p>
    <w:p>
      <w:pPr>
        <w:pStyle w:val="Heading1"/>
      </w:pPr>
      <w:r>
        <w:rPr>
          <w:sz w:val="36"/>
          <w:szCs w:val="36"/>
        </w:rPr>
        <w:t xml:space="preserve">Běh POHO50 už tuto sobotu</w:t>
      </w:r>
    </w:p>
    <w:p>
      <w:pPr/>
      <w:r>
        <w:rPr>
          <w:b w:val="1"/>
          <w:bCs w:val="1"/>
        </w:rPr>
        <w:t xml:space="preserve">Už tuto sobotu se uskuteční běh POHO50, který začíná i končí na karvinském Masarykově náměstí.</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p>
      <w:pPr/>
      <w:r>
        <w:rPr/>
        <w:t xml:space="preserve">---</w:t>
      </w:r>
    </w:p>
    <w:p>
      <w:pPr>
        <w:pStyle w:val="Heading1"/>
      </w:pPr>
      <w:r>
        <w:rPr>
          <w:sz w:val="36"/>
          <w:szCs w:val="36"/>
        </w:rPr>
        <w:t xml:space="preserve">Srnčí hody se uskuteční 21. června</w:t>
      </w:r>
    </w:p>
    <w:p>
      <w:pPr/>
      <w:r>
        <w:rPr>
          <w:b w:val="1"/>
          <w:bCs w:val="1"/>
        </w:rPr>
        <w:t xml:space="preserve">V sobotu 21. června se uskuteční také srnčí hody, na které zve širokou veřejnost Myslivecké sdružení Karviná-Ráj.</w:t>
      </w:r>
    </w:p>
    <w:p>
      <w:pPr/>
      <w:r>
        <w:rPr/>
        <w:t xml:space="preserve">Tuto sobotu se uskuteční také srnčí hody, na které zve širokou veřejnost Myslivecké sdružení Karviná-Ráj. Konat se budou od dvou hodin odpoledne v zahradě u hasičské zbrojnice v Hranicích, naproti restaurace Tesarčík. Prodej klobás bude zahájen už v pátek 20. června v hájence, a to už od 9 hodin. </w:t>
      </w:r>
    </w:p>
    <w:p>
      <w:pPr/>
      <w:r>
        <w:rPr/>
        <w:t xml:space="preserve">---</w:t>
      </w:r>
    </w:p>
    <w:p>
      <w:pPr>
        <w:pStyle w:val="Heading1"/>
      </w:pPr>
      <w:r>
        <w:rPr>
          <w:sz w:val="36"/>
          <w:szCs w:val="36"/>
        </w:rPr>
        <w:t xml:space="preserve">V Karviné proběhly Dny města a Hornické slavnosti 2025</w:t>
      </w:r>
    </w:p>
    <w:p>
      <w:pPr/>
      <w:r>
        <w:rPr>
          <w:b w:val="1"/>
          <w:bCs w:val="1"/>
        </w:rPr>
        <w:t xml:space="preserve">Uskutečnily se Dny Karviné a Hornické slavnosti OKD, které propojily síly města Karviná a těžební společností už druhým rokem. Letos se tak stalo za mimořádně zdařilého počasí a tím pádem i hojné návštěvnosti místních i přespolních lidí. A křtila se také nová hornická publikace.</w:t>
      </w:r>
    </w:p>
    <w:p>
      <w:pPr/>
      <w:r>
        <w:rPr/>
        <w:t xml:space="preserve">Dny Karviné a Hornické slavnosti OKD letos proběhly bez sebemenšího zaváhání organizace a s obrovskou účastí. Kromě toho, že vystoupily hvězdy české a slovenské pop-rockové scény, byla v parku Boženy Němcové připravena po oba dny také dětská zóna - v pátek Sportovní džungle aréna a v sobotu Nadační městečko OKD. </w:t>
      </w:r>
    </w:p>
    <w:p>
      <w:pPr/>
      <w:r>
        <w:rPr>
          <w:b w:val="1"/>
          <w:bCs w:val="1"/>
        </w:rPr>
        <w:t xml:space="preserve">Jan Wolf (SOCDEM), primátor Karviné: </w:t>
      </w:r>
      <w:r>
        <w:rPr/>
        <w:t xml:space="preserve">"Myslím si, že tady je bohatý program, že každý si tady najde ten svůj žánr. Takže ať se tady dobře baví, počasí je objednané na oba dva dny, a tak doufám, že ta akce bude zdařilá a že budou všichni na ni vzpomínat v dobrém. Tím, že jsme ty finanční prostředky dali dohromady, tak si myslím, že ten program je opravdu pecka a že tady jsou interpreti, kteří tady zaujmou a že se diváci budou u toho bavit."</w:t>
      </w:r>
    </w:p>
    <w:p>
      <w:pPr/>
      <w:r>
        <w:rPr>
          <w:b w:val="1"/>
          <w:bCs w:val="1"/>
        </w:rPr>
        <w:t xml:space="preserve">Roman Sikora, ředitel společnosti OKD: </w:t>
      </w:r>
      <w:r>
        <w:rPr/>
        <w:t xml:space="preserve">"Spojili jsme síly s městem Karviná a já si myslím, že se to vyplatilo už loni a vyplácí se to už teď. A vidím, že lidé se baví. Když jsem byl na stagi, bylo jednoznačně vidět, že je tady opravdu spousta lidí, a to je všední den. Takže si myslím, že zítra to bude ještě větší nářez a že opravdu každý si v tom programu najde to, co se mu líbí a co má rád."</w:t>
      </w:r>
    </w:p>
    <w:p>
      <w:pPr/>
      <w:r>
        <w:rPr/>
        <w:t xml:space="preserve">V rámci letošních slavností vystoupili interpreti celkem na třech scénách - na Masarykově náměstí, v letním kině a na louce za dětským koutkem v parku Boženy Němcové. Diváci a posluchači si tak mohli projít historické centrum Karviné a zazpívat si společně například s Alkehol, No Name, Wohnout, Tomášem Klusem, Kapitánem Demem, Simou, Jankem Ledeckým, Kristinou nebo Queenie. V rámci letošních oslav došlo také ke křestu nové hornické publikace s názvem S hlavou vztyčenou: Příběhy hornických profesí, kterou si mohli zájemci i na místě přímo zakoupit. </w:t>
      </w:r>
    </w:p>
    <w:p>
      <w:pPr/>
      <w:r>
        <w:rPr>
          <w:b w:val="1"/>
          <w:bCs w:val="1"/>
        </w:rPr>
        <w:t xml:space="preserve">Roman Sikora, ředitel společnosti OKD: </w:t>
      </w:r>
      <w:r>
        <w:rPr/>
        <w:t xml:space="preserve">"My jsme chtěli po sebe něco zanechat, protože s tím ukončením těžby zanikne spousta profesí, které v tuto chvíli nutně potřebujeme k životu na šachtě, ale které nejsou publiku až tak známé. Ta kniha by měla právě ukázat, že taková zaměstnání byla a už nebudou. A vystupují v té knize i lidé, kteří ty profese v tuto chvíli vykonávají. Oni se tam zpovídají ze svého vztahu k OKD. A myslím si, že je to moc pěkná publikace, že se povedla. Je plná krásných fotografií a i ty texty podle mě mají opravdu úroveň."</w:t>
      </w:r>
    </w:p>
    <w:p>
      <w:pPr/>
      <w:r>
        <w:rPr>
          <w:b w:val="1"/>
          <w:bCs w:val="1"/>
        </w:rPr>
        <w:t xml:space="preserve">Vladimír Špok, bývalý horník a pamětník: </w:t>
      </w:r>
      <w:r>
        <w:rPr/>
        <w:t xml:space="preserve">"Jsem strašně překvapen touto knihou, protože jsou tam pocity, ne moje, ale tlumočené Havíři, předáky, střelmistry, záchranáři, co jim hornictví jako takové v životě dalo, čemu vděčí Havířskému kolektivu za své životní zkušenosti. A opravdu nenašel jsem tam od nikoho špatné slovo na to, že třeba ještě 20 roků před důchodem končí."</w:t>
      </w:r>
    </w:p>
    <w:p>
      <w:pPr/>
      <w:r>
        <w:rPr>
          <w:b w:val="1"/>
          <w:bCs w:val="1"/>
        </w:rPr>
        <w:t xml:space="preserve">Karel Blahut, závodní Dolu ČSM: </w:t>
      </w:r>
      <w:r>
        <w:rPr/>
        <w:t xml:space="preserve">"Nemůžou tam být zahrnuti úplně všichni, protože vím, že v té knize by si zasloužili být všichni horníci, kteří prostě odpracovali v tom OKD a v tom průmyslu ty dlouhé roky a mnozí ztratili i zdraví. Bohužel jsou i takoví, kteří nejsou mezi námi, takže možná, že ta kniha bude takovým poděkováním i pro ně a za ně a budeme na ně všichni vzpomínat."</w:t>
      </w:r>
    </w:p>
    <w:p>
      <w:pPr/>
      <w:r>
        <w:rPr/>
        <w:t xml:space="preserve">V rámci slavností se myslelo i na nejmenší. Dětskou džungli připravil v pátek Městský dům kultury, Nadační městečko OKD v sobotu pak Nadace OKD, která se podílí každým rokem.</w:t>
      </w:r>
    </w:p>
    <w:p>
      <w:pPr/>
      <w:r>
        <w:rPr>
          <w:b w:val="1"/>
          <w:bCs w:val="1"/>
        </w:rPr>
        <w:t xml:space="preserve">Monika Němcová, ředitelka Nadace OKD: </w:t>
      </w:r>
      <w:r>
        <w:rPr/>
        <w:t xml:space="preserve">"Nadační městečko máme letos ve stejném duchu, jak jsme měli v posledních letech, to znamená, tvoří nám ho spolky, které podporujeme v letošním roce, a máme to rozdělené na kreativní zónu a na sportovní zónu. Je tady zhruba 15 organizací a jak vidíte, všichni se dobře baví a dokážou tím dětem udělat pěkné odpoledne."</w:t>
      </w:r>
    </w:p>
    <w:p>
      <w:pPr/>
      <w:r>
        <w:rPr/>
        <w:t xml:space="preserve">Co se týká návštěvníků městských a hornických slavností, účast byla letos skutečně mimořádná, což zajistilo i počasí jako na objednávku. </w:t>
      </w:r>
    </w:p>
    <w:p>
      <w:pPr/>
      <w:r>
        <w:rPr>
          <w:b w:val="1"/>
          <w:bCs w:val="1"/>
        </w:rPr>
        <w:t xml:space="preserve">anketa: návštěvníci slavností: </w:t>
      </w:r>
      <w:r>
        <w:rPr/>
        <w:t xml:space="preserve">Program je tady skvělý, kapely skvělé." "Úplně úžasné, perfektní, dobře to vymysleli." "Počasí je pěkné, lidi jsou v pohodě." "Dnešní Dny Karviné si užíváme. Nejvíc se nám líbili MIG 21 a Wohnouti, Wohnouti fakt jako stáli za to."</w:t>
      </w:r>
    </w:p>
    <w:p>
      <w:pPr/>
      <w:r>
        <w:rPr/>
        <w:t xml:space="preserve">Přestože nyní spojená akce má před sebou jednání o další spolupráci, lidé o své slavnosti v jakékoli podobě nepřijdou a i v dalších letech se mohou těšit na spoustu pestrých zážitků.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2026-04-12T20:36:49+02:00</dcterms:created>
  <dcterms:modified xsi:type="dcterms:W3CDTF">2026-04-12T20:36:49+02:00</dcterms:modified>
</cp:coreProperties>
</file>

<file path=docProps/custom.xml><?xml version="1.0" encoding="utf-8"?>
<Properties xmlns="http://schemas.openxmlformats.org/officeDocument/2006/custom-properties" xmlns:vt="http://schemas.openxmlformats.org/officeDocument/2006/docPropsVTypes"/>
</file>