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Odpoledne plné zážitků, to byl Den technických služeb</w:t>
      </w:r>
    </w:p>
    <w:p>
      <w:pPr/>
      <w:r>
        <w:rPr>
          <w:b w:val="1"/>
          <w:bCs w:val="1"/>
        </w:rPr>
        <w:t xml:space="preserve">Sedmý ročník Dne technických služeb, který se konal opět v areálu Městské sportovní haly, si opět užily celé rodiny. Kromě prohlídky vystavené techniky si děti mohly zasoutěžit a odnesly si mnoho zážitků.</w:t>
      </w:r>
    </w:p>
    <w:p>
      <w:pPr/>
      <w:r>
        <w:rPr/>
        <w:t xml:space="preserve">Vidět na vlastní oči sekačky, popelářské a čistící vozy, plošinu a další techniku, a ne jen vidět, ale vše si i vyzkoušet, to byl zážitek, který mohli dopřát rodiče svým dětem díky akci Dne technických služeb. </w:t>
      </w:r>
    </w:p>
    <w:p>
      <w:pPr/>
      <w:r>
        <w:rPr>
          <w:b w:val="1"/>
          <w:bCs w:val="1"/>
        </w:rPr>
        <w:t xml:space="preserve">Ludvík Martínek, ředitel Technických služeb Havířov: </w:t>
      </w:r>
      <w:r>
        <w:rPr/>
        <w:t xml:space="preserve">“Za rok se nám zase ta technika obměnila, jsou tam nové věci. Vedoucí jednotlivých provozu si připravili pro ty nejmenší naše návštěvníky jiné soutěže. Každý se bude v rámci toho vydělávat v té oblasti ekologie a třídění odpadu.” </w:t>
      </w:r>
    </w:p>
    <w:p>
      <w:pPr/>
      <w:r>
        <w:rPr>
          <w:b w:val="1"/>
          <w:bCs w:val="1"/>
        </w:rPr>
        <w:t xml:space="preserve">Veronika Neuwirtová, pracovnice TSH: </w:t>
      </w:r>
      <w:r>
        <w:rPr/>
        <w:t xml:space="preserve">“Dětem tady ukazujeme, jak se třídí odpad, co do které popelnice patří. Myslím, že jsou šikovné, že je to poučné.”</w:t>
      </w:r>
    </w:p>
    <w:p>
      <w:pPr/>
      <w:r>
        <w:rPr>
          <w:b w:val="1"/>
          <w:bCs w:val="1"/>
        </w:rPr>
        <w:t xml:space="preserve">anketa: </w:t>
      </w:r>
      <w:r>
        <w:rPr/>
        <w:t xml:space="preserve">“Jsou tady různé druhy. Papíry se dávají do modré popelnice, sklo do zelené a každý dopad má vlastně svou barvu a když jsou nějaké věci, které se dají zpracovat více složitě, tak patří do sběrného dvora.”</w:t>
      </w:r>
    </w:p>
    <w:p>
      <w:pPr/>
      <w:r>
        <w:rPr>
          <w:b w:val="1"/>
          <w:bCs w:val="1"/>
        </w:rPr>
        <w:t xml:space="preserve">anketa: </w:t>
      </w:r>
      <w:r>
        <w:rPr/>
        <w:t xml:space="preserve">“Já bych chtěl vidět maskota a popelářské auto. Půjdeš se také vyfotit? “Ano.”</w:t>
      </w:r>
    </w:p>
    <w:p>
      <w:pPr/>
      <w:r>
        <w:rPr>
          <w:b w:val="1"/>
          <w:bCs w:val="1"/>
        </w:rPr>
        <w:t xml:space="preserve">anketa: </w:t>
      </w:r>
      <w:r>
        <w:rPr/>
        <w:t xml:space="preserve">“Je to super myslím, úplně nejlepší záležitost tady pro děti. Každý den se dívají z okna, sledují popeláře a teď si mohou sednout i do auta.”</w:t>
      </w:r>
    </w:p>
    <w:p>
      <w:pPr/>
      <w:r>
        <w:rPr>
          <w:b w:val="1"/>
          <w:bCs w:val="1"/>
        </w:rPr>
        <w:t xml:space="preserve">anketa: </w:t>
      </w:r>
      <w:r>
        <w:rPr/>
        <w:t xml:space="preserve">“Přišli jsme se podívat. Nelince se líbila akce i předminulý rok. Loni jsme to nestihli, tak jsme se přišli podívat znova.”</w:t>
      </w:r>
    </w:p>
    <w:p>
      <w:pPr/>
      <w:r>
        <w:rPr>
          <w:b w:val="1"/>
          <w:bCs w:val="1"/>
        </w:rPr>
        <w:t xml:space="preserve">anketa: </w:t>
      </w:r>
      <w:r>
        <w:rPr/>
        <w:t xml:space="preserve">"Já se těším na popelářské auto. Jak nám vždy jezdí na domek, my jim vždycky máváme.”</w:t>
      </w:r>
    </w:p>
    <w:p>
      <w:pPr/>
      <w:r>
        <w:rPr>
          <w:b w:val="1"/>
          <w:bCs w:val="1"/>
        </w:rPr>
        <w:t xml:space="preserve">anketa: </w:t>
      </w:r>
      <w:r>
        <w:rPr/>
        <w:t xml:space="preserve">“Těšila jsem se hodně a chtěla bych si vyzkoušet asi všechno. Náš tatínek tady pracuje a dělají toho hodně a pomáhají.”</w:t>
      </w:r>
    </w:p>
    <w:p>
      <w:pPr/>
      <w:r>
        <w:rPr>
          <w:b w:val="1"/>
          <w:bCs w:val="1"/>
        </w:rPr>
        <w:t xml:space="preserve">Ondřej Baránek (ANO), primátor Havířova: </w:t>
      </w:r>
      <w:r>
        <w:rPr/>
        <w:t xml:space="preserve">“Den technických služeb je tradiční akce, kterou se snažíme poukázat na to, co všechno a jak velký objem prací technické služby pro město dělají. A je poměrně enormní a lidé si to často ani neuvědomují. Je to od prořezu zeleně, úklidu, zimní údržby, opravy silnic, výstavby chodníků, parkovišť, starají se nám o zatoulaná zvířata. Máme útulek, máme psí hotel. Máme záležitosti týkající se pohřebnictví. Je to široká škála služeb, které technické služby dělají a v podstatě, jak říká pan ředitel, kromě porodu vás provází celým životem.”</w:t>
      </w:r>
    </w:p>
    <w:p>
      <w:pPr/>
      <w:r>
        <w:rPr/>
        <w:t xml:space="preserve">Co byste si ještě přáli? </w:t>
      </w:r>
    </w:p>
    <w:p>
      <w:pPr/>
      <w:r>
        <w:rPr>
          <w:b w:val="1"/>
          <w:bCs w:val="1"/>
        </w:rPr>
        <w:t xml:space="preserve">Ludvík Martínek, ředitel Technických služeb Havířov: </w:t>
      </w:r>
      <w:r>
        <w:rPr/>
        <w:t xml:space="preserve">"Pokud jsem slyšel pana primátora, jak říkal, jak jsme důležití pro město, tak teď už nic. Dvacet roků bojujeme o to, abychom se dostali do povědomí, že nejsme ti nejhorší, že také v tom Havířově děláme, že jsme městem zeleně, aby bylo městem čistoty a jsem rád, když to člověk slyší od nejvyššího představitele města. Já už si nepřeji nic.”</w:t>
      </w:r>
    </w:p>
    <w:p>
      <w:pPr/>
      <w:r>
        <w:rPr/>
        <w:t xml:space="preserve">Technické služby připravili pro návštěvníky také show s šesti živými koňmi a zážitkem také bylo vidět akrobatku na šálách.</w:t>
      </w:r>
    </w:p>
    <w:p>
      <w:pPr/>
      <w:r>
        <w:rPr/>
        <w:t xml:space="preserve">Akce měla opět i charitativní podtext. Tentokrát na podporu nemocnice.</w:t>
      </w:r>
    </w:p>
    <w:p>
      <w:pPr/>
      <w:r>
        <w:rPr>
          <w:b w:val="1"/>
          <w:bCs w:val="1"/>
        </w:rPr>
        <w:t xml:space="preserve">Ludvík Martínek, ředitel Technických služeb Havířov:</w:t>
      </w:r>
      <w:r>
        <w:rPr/>
        <w:t xml:space="preserve"> "Dneska v rámci dnešního dne máme jednu aktivitu. Vždy děláme charitativní záležitost. Letos na tom kole, kdy si lidé budou točit ty svoje nápoje ovocné, tak se budou počítat kilometry a my za každý kilometr dáme nějakou částku tak, abychom mohli pro kojenecké oddělení přispět na super ohřívačku mléka. Věřím, že se nám to společně s návštěvníky podaří.”</w:t>
      </w:r>
    </w:p>
    <w:p>
      <w:pPr/>
      <w:r>
        <w:rPr/>
        <w:t xml:space="preserve">Nemocnice nakonec díky této charitativní aktivitě získala 46 500 korun.</w:t>
      </w:r>
    </w:p>
    <w:p>
      <w:pPr/>
      <w:r>
        <w:rPr/>
        <w:t xml:space="preserve">---</w:t>
      </w:r>
    </w:p>
    <w:p>
      <w:pPr>
        <w:pStyle w:val="Heading1"/>
      </w:pPr>
      <w:r>
        <w:rPr>
          <w:sz w:val="36"/>
          <w:szCs w:val="36"/>
        </w:rPr>
        <w:t xml:space="preserve">V Havířově proběhlo městské kolo Čokoládové tretry</w:t>
      </w:r>
    </w:p>
    <w:p>
      <w:pPr/>
      <w:r>
        <w:rPr>
          <w:b w:val="1"/>
          <w:bCs w:val="1"/>
        </w:rPr>
        <w:t xml:space="preserve">Čokoládová tretra je mezinárodní běžecký závod pro děti. Vyvrcholí velkým finále v Ostravě, které je součástí prestižního atletického mítinku Zlatá tretra. O účast bojovaly i děti z Havířova.</w:t>
      </w:r>
    </w:p>
    <w:p>
      <w:pPr/>
      <w:r>
        <w:rPr/>
        <w:t xml:space="preserve">V Havířově se opět uskutečnilo městské kolo závodu Čokoládová tretra, který se koná na Moravě a také na Slovensku. Běželo kolem 250 závodníků v kategoriích do jedenácti let. </w:t>
      </w:r>
    </w:p>
    <w:p>
      <w:pPr/>
      <w:r>
        <w:rPr>
          <w:b w:val="1"/>
          <w:bCs w:val="1"/>
        </w:rPr>
        <w:t xml:space="preserve">Tomáš Kopecký, organizátor Čokoládové tretry Havířov: </w:t>
      </w:r>
      <w:r>
        <w:rPr/>
        <w:t xml:space="preserve">“Poběžíme 60 metrů, které poběží ti nejmenší, 100 metrů, 200 metrů a 300 metrů, které poběží naopak ti nejstarší. A taky tam máme pro ty nejstarší závodníky hod raketkou.”</w:t>
      </w:r>
    </w:p>
    <w:p>
      <w:pPr/>
      <w:r>
        <w:rPr/>
        <w:t xml:space="preserve">Toto kolo fungovalo také jako jedno z postupových kol na semifinále, odkud postoupili tři nejlepší závodníci z každé kategorie.</w:t>
      </w:r>
    </w:p>
    <w:p>
      <w:pPr/>
      <w:r>
        <w:rPr>
          <w:b w:val="1"/>
          <w:bCs w:val="1"/>
        </w:rPr>
        <w:t xml:space="preserve">Tomáš Kopecký, organizátor Čokoládové tretry Havířov:</w:t>
      </w:r>
      <w:r>
        <w:rPr/>
        <w:t xml:space="preserve"> “Ti se potom utkají jednak v semifinále v Ostravě a úplně ti nejlepší se utkají na Zlaté tretře. Registrace k závodu probíhají jednak on-line formou, kde se nám do včerejška přihlásilo asi 220 dětí, a samozřejmě je možné se přihlásit i na místě s dostatečným časovým předstihem, nicméně pohodlnější je ta on-line registrace, kdy si to dítě vyzvedne už jenom startovní číslo a může se připravovat na závod. Celá soutěž slouží samozřejmě k tomu, aby nalákala děti ke sportu, ukázala jim, jaký je životní styl se zdravým pohybem a běháním a sportováním. A samozřejmě, kdo se bude chtít přihlásit do atletiky, tak bude vítán, nejenom tady u nás v Havířově, ale ve všech klubech, které rády přivítají ty nejmenší talentované sportovce.”</w:t>
      </w:r>
    </w:p>
    <w:p>
      <w:pPr/>
      <w:r>
        <w:rPr>
          <w:b w:val="1"/>
          <w:bCs w:val="1"/>
        </w:rPr>
        <w:t xml:space="preserve">anketa:</w:t>
      </w:r>
      <w:r>
        <w:rPr/>
        <w:t xml:space="preserve"> "Budu běhat 300 metrů. Trochu si myslím, že by se to mohlo aspoň na čtvrtém mistě..." "Oba dva synové chodí do atletiky vlastně od tří let, nejstarší začal chodit ve třech letech a nejmladší se k němu přidal, takže už oba dva asi pět let dělají atletiku. Ještě plavou oba dva." "Tak já tady mám dneska ségru a přišla jsem jí tu fandit." "Do atletiky chodím tři roky. Dneska budu poprvé tady házet raketkou a poběžím 300 metrů, chci si to tu užít a potom s taťkou a s dědou pojedeme na Zlatou tretru."</w:t>
      </w:r>
    </w:p>
    <w:p>
      <w:pPr/>
      <w:r>
        <w:rPr>
          <w:b w:val="1"/>
          <w:bCs w:val="1"/>
        </w:rPr>
        <w:t xml:space="preserve">Stanislav Sajdok, olympionik, trenér a ambassador závodu:</w:t>
      </w:r>
      <w:r>
        <w:rPr/>
        <w:t xml:space="preserve"> “Já se rád účastním, protože ty děti mají spoustu energie a nemají ji kde vybít, tak je třeba, aby se trošičku hýbaly a tento způsob se mi zdá docela přijatelný, takže proto mě to docela baví a je to fajn, když mladí sportujou.”</w:t>
      </w:r>
    </w:p>
    <w:p>
      <w:pPr/>
      <w:r>
        <w:rPr>
          <w:b w:val="1"/>
          <w:bCs w:val="1"/>
        </w:rPr>
        <w:t xml:space="preserve">Jiří Mužík, olympionik: </w:t>
      </w:r>
      <w:r>
        <w:rPr/>
        <w:t xml:space="preserve"> “Já už tady vlastně s Čokoládovou tretrou spolupracuji už několik let, jezdil jsem jako ambassador na některé z těch závodů, kde jsme v tom podporovali děti a předávali ceny, až nakonec loni vznikla tamhle nějaká moje zóna, kde ty děti sportujou a můžou tam vyhrát nějaké ceny a vyhlašujeme taky vždycky na konci nejšikovnějšího kluka, nejšikovnější holku. Takže vlastně já se účastním úplně každýho kola Čokoládový tretry a jsme na všech místech a podporujeme ty děti všude.”</w:t>
      </w:r>
    </w:p>
    <w:p>
      <w:pPr/>
      <w:r>
        <w:rPr/>
        <w:t xml:space="preserve">Pro děti, které se účastní a aktivně sportují, jsou vždy připraveny krásné ceny a jejich hodnota se stupňuje s umístěním na Čokoládové tretře.  </w:t>
      </w:r>
    </w:p>
    <w:p>
      <w:pPr/>
      <w:r>
        <w:rPr/>
        <w:t xml:space="preserve">---</w:t>
      </w:r>
    </w:p>
    <w:p>
      <w:pPr>
        <w:pStyle w:val="Heading1"/>
      </w:pPr>
      <w:r>
        <w:rPr>
          <w:sz w:val="36"/>
          <w:szCs w:val="36"/>
        </w:rPr>
        <w:t xml:space="preserve">Děti si užily Den otevřených dveří u městské policie</w:t>
      </w:r>
    </w:p>
    <w:p>
      <w:pPr/>
      <w:r>
        <w:rPr>
          <w:b w:val="1"/>
          <w:bCs w:val="1"/>
        </w:rPr>
        <w:t xml:space="preserve">Městská policie připravila spolu s ostatními složkami Den integrovaného záchranného systému. Smyslem akce bylo během tří dnů přiblížit dětem práci všech složek. Celkem se do areálu přišlo podívat více než 1200 školáků a předškoláků.</w:t>
      </w:r>
    </w:p>
    <w:p>
      <w:pPr/>
      <w:r>
        <w:rPr/>
        <w:t xml:space="preserve">Výzbroj, výstroj, kola cyklohlídky i mobilní služebnu. To vše si mohly děti hezky zblízka prohlédnout v rámci Dne otevřených dveří městské policie, kdy opět nechyběla také oblíbená ukázka práce psovodů. Akci strážníci připravili společně s hasičským záchranným sborem, policii ČR a zdravotní záchrannou službou.</w:t>
      </w:r>
    </w:p>
    <w:p>
      <w:pPr/>
      <w:r>
        <w:rPr>
          <w:b w:val="1"/>
          <w:bCs w:val="1"/>
        </w:rPr>
        <w:t xml:space="preserve">Bohuslav Muras, ředitel MP Havířov: </w:t>
      </w:r>
      <w:r>
        <w:rPr/>
        <w:t xml:space="preserve">“Chceme těm dětem ukázat jednak, co používáme ke své práci, jaké pomůcky, jaké vybavení, ale zároveň by to mělo odbourávat takovou tu bariéru mezi dětmi a IZS a MP. Aby, když se nedej Bože někde něco stane, aby věděly, za kým mají jít a kdo jim pomůže.”</w:t>
      </w:r>
    </w:p>
    <w:p>
      <w:pPr/>
      <w:r>
        <w:rPr>
          <w:b w:val="1"/>
          <w:bCs w:val="1"/>
        </w:rPr>
        <w:t xml:space="preserve">anketa: </w:t>
      </w:r>
      <w:r>
        <w:rPr/>
        <w:t xml:space="preserve">“Líbili se mi nejvíce psi, protože psy mám nejraději. Byl jsem v autě a viděl jsem poprvé bambitku, pravé pouta a pravý pepřový sprej. Zkoušel jsem stříkačku a sklouzl jsem se po oranžové klouzačce, která tam byla.”</w:t>
      </w:r>
    </w:p>
    <w:p>
      <w:pPr/>
      <w:r>
        <w:rPr>
          <w:b w:val="1"/>
          <w:bCs w:val="1"/>
        </w:rPr>
        <w:t xml:space="preserve">anketa: </w:t>
      </w:r>
      <w:r>
        <w:rPr/>
        <w:t xml:space="preserve">“Líbilo se mi u hasičů, jak jsme skouzávali. Zkoušel jsem si pouta, obušek.”</w:t>
      </w:r>
    </w:p>
    <w:p>
      <w:pPr/>
      <w:r>
        <w:rPr>
          <w:b w:val="1"/>
          <w:bCs w:val="1"/>
        </w:rPr>
        <w:t xml:space="preserve">anketa: </w:t>
      </w:r>
      <w:r>
        <w:rPr/>
        <w:t xml:space="preserve">“Mě se tady nejvíce líbili psi, na nich se mi nejvíce líbilo, jak skákali a byl tam ten zloděj, že ho kousl. U hasičů se mi líbilo, že žebřík stoupá do 40 metrů. To jsem se dozvěděla a hodně se mi to líbilo.”</w:t>
      </w:r>
    </w:p>
    <w:p>
      <w:pPr/>
      <w:r>
        <w:rPr/>
        <w:t xml:space="preserve">Ze strany škol je vždy o den otevřených dveří velký zájem, i proto probíhá tři dny. Celkem se na práci složek přišlo podívat přes 1200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7-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2026-07-07T04:58:16+02:00</dcterms:created>
  <dcterms:modified xsi:type="dcterms:W3CDTF">2026-07-07T04:58:16+02:00</dcterms:modified>
</cp:coreProperties>
</file>

<file path=docProps/custom.xml><?xml version="1.0" encoding="utf-8"?>
<Properties xmlns="http://schemas.openxmlformats.org/officeDocument/2006/custom-properties" xmlns:vt="http://schemas.openxmlformats.org/officeDocument/2006/docPropsVTypes"/>
</file>